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DC8DD" w14:textId="77777777" w:rsidR="00841E38" w:rsidRPr="00DC0394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3F1EE457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1035F2">
        <w:rPr>
          <w:rFonts w:ascii="Arial" w:hAnsi="Arial" w:cs="Arial"/>
          <w:b/>
          <w:sz w:val="22"/>
          <w:szCs w:val="22"/>
        </w:rPr>
        <w:t>4</w:t>
      </w:r>
      <w:r w:rsidR="00E84108">
        <w:rPr>
          <w:rFonts w:ascii="Arial" w:hAnsi="Arial" w:cs="Arial"/>
          <w:b/>
          <w:sz w:val="22"/>
          <w:szCs w:val="22"/>
        </w:rPr>
        <w:t>0</w:t>
      </w:r>
      <w:r w:rsidR="008C2576">
        <w:rPr>
          <w:rFonts w:ascii="Arial" w:hAnsi="Arial" w:cs="Arial"/>
          <w:b/>
          <w:sz w:val="22"/>
          <w:szCs w:val="22"/>
        </w:rPr>
        <w:t>75</w:t>
      </w:r>
    </w:p>
    <w:tbl>
      <w:tblPr>
        <w:tblW w:w="9733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38"/>
        <w:gridCol w:w="1219"/>
        <w:gridCol w:w="1219"/>
        <w:gridCol w:w="1219"/>
        <w:gridCol w:w="1219"/>
        <w:gridCol w:w="1219"/>
      </w:tblGrid>
      <w:tr w:rsidR="0049693F" w:rsidRPr="00373310" w14:paraId="43F1A412" w14:textId="77777777" w:rsidTr="000B1C06">
        <w:trPr>
          <w:trHeight w:hRule="exact" w:val="1021"/>
        </w:trPr>
        <w:tc>
          <w:tcPr>
            <w:tcW w:w="3638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4E0A4E" w:rsidRPr="00373310" w14:paraId="37AA29DA" w14:textId="77777777" w:rsidTr="000B1C06">
        <w:trPr>
          <w:trHeight w:hRule="exact" w:val="340"/>
        </w:trPr>
        <w:tc>
          <w:tcPr>
            <w:tcW w:w="3638" w:type="dxa"/>
            <w:vAlign w:val="center"/>
          </w:tcPr>
          <w:p w14:paraId="28300F39" w14:textId="11EC87A9" w:rsidR="004E0A4E" w:rsidRPr="004E0A4E" w:rsidRDefault="004E0A4E" w:rsidP="004E0A4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E0A4E">
              <w:rPr>
                <w:rFonts w:ascii="Arial" w:hAnsi="Arial" w:cs="Arial"/>
                <w:sz w:val="20"/>
              </w:rPr>
              <w:t>Total Acid Number</w:t>
            </w:r>
          </w:p>
        </w:tc>
        <w:tc>
          <w:tcPr>
            <w:tcW w:w="1219" w:type="dxa"/>
            <w:vAlign w:val="center"/>
          </w:tcPr>
          <w:p w14:paraId="56C4B886" w14:textId="06E79956" w:rsidR="004E0A4E" w:rsidRPr="00A13168" w:rsidRDefault="004E0A4E" w:rsidP="004E0A4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5DB1">
              <w:rPr>
                <w:rFonts w:ascii="Arial" w:hAnsi="Arial" w:cs="Arial"/>
                <w:sz w:val="20"/>
              </w:rPr>
              <w:t>mg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A5DB1">
              <w:rPr>
                <w:rFonts w:ascii="Arial" w:hAnsi="Arial" w:cs="Arial"/>
                <w:sz w:val="20"/>
              </w:rPr>
              <w:t>KOH/g</w:t>
            </w:r>
          </w:p>
        </w:tc>
        <w:tc>
          <w:tcPr>
            <w:tcW w:w="1219" w:type="dxa"/>
            <w:vAlign w:val="center"/>
          </w:tcPr>
          <w:p w14:paraId="53E7DD12" w14:textId="4E6FE46C" w:rsidR="004E0A4E" w:rsidRPr="00A13168" w:rsidRDefault="004E0A4E" w:rsidP="004E0A4E">
            <w:pPr>
              <w:rPr>
                <w:rFonts w:ascii="Arial" w:hAnsi="Arial" w:cs="Arial"/>
                <w:spacing w:val="4"/>
                <w:sz w:val="20"/>
              </w:rPr>
            </w:pPr>
            <w:r w:rsidRPr="00E84143">
              <w:rPr>
                <w:rFonts w:ascii="Arial" w:hAnsi="Arial" w:cs="Arial"/>
                <w:sz w:val="20"/>
              </w:rPr>
              <w:t>D664</w:t>
            </w:r>
            <w:r>
              <w:rPr>
                <w:rFonts w:ascii="Arial" w:hAnsi="Arial" w:cs="Arial"/>
                <w:sz w:val="20"/>
              </w:rPr>
              <w:t>-B</w:t>
            </w:r>
          </w:p>
        </w:tc>
        <w:tc>
          <w:tcPr>
            <w:tcW w:w="1219" w:type="dxa"/>
            <w:vAlign w:val="center"/>
          </w:tcPr>
          <w:p w14:paraId="0118E711" w14:textId="77777777" w:rsidR="004E0A4E" w:rsidRPr="00A13168" w:rsidRDefault="004E0A4E" w:rsidP="004E0A4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3651D64" w14:textId="77777777" w:rsidR="004E0A4E" w:rsidRPr="00A13168" w:rsidRDefault="004E0A4E" w:rsidP="004E0A4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925513B" w14:textId="77777777" w:rsidR="004E0A4E" w:rsidRPr="00A13168" w:rsidRDefault="004E0A4E" w:rsidP="004E0A4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E0A4E" w:rsidRPr="00373310" w14:paraId="20C00F73" w14:textId="77777777" w:rsidTr="000B1C06">
        <w:trPr>
          <w:trHeight w:hRule="exact" w:val="340"/>
        </w:trPr>
        <w:tc>
          <w:tcPr>
            <w:tcW w:w="3638" w:type="dxa"/>
            <w:vAlign w:val="center"/>
          </w:tcPr>
          <w:p w14:paraId="01AB8519" w14:textId="6346924B" w:rsidR="004E0A4E" w:rsidRDefault="004E0A4E" w:rsidP="004E0A4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5DB1">
              <w:rPr>
                <w:rFonts w:ascii="Arial" w:hAnsi="Arial" w:cs="Arial"/>
                <w:sz w:val="20"/>
              </w:rPr>
              <w:t>Aromatics by FIA *</w:t>
            </w:r>
            <w:r w:rsidR="006C49DC">
              <w:rPr>
                <w:rFonts w:ascii="Arial" w:hAnsi="Arial" w:cs="Arial"/>
                <w:sz w:val="20"/>
              </w:rPr>
              <w:t>*</w:t>
            </w:r>
            <w:r w:rsidRPr="004A5DB1">
              <w:rPr>
                <w:rFonts w:ascii="Arial" w:hAnsi="Arial" w:cs="Arial"/>
                <w:sz w:val="20"/>
              </w:rPr>
              <w:t>*</w:t>
            </w:r>
            <w:r w:rsidR="005B6C3E">
              <w:rPr>
                <w:rFonts w:ascii="Arial" w:hAnsi="Arial" w:cs="Arial"/>
                <w:sz w:val="20"/>
              </w:rPr>
              <w:t>*</w:t>
            </w:r>
            <w:r w:rsidRPr="004A5DB1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219" w:type="dxa"/>
            <w:vAlign w:val="center"/>
          </w:tcPr>
          <w:p w14:paraId="2C1DCFD9" w14:textId="0FA484A6" w:rsidR="004E0A4E" w:rsidRPr="00A13168" w:rsidRDefault="004E0A4E" w:rsidP="004E0A4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5DB1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vAlign w:val="center"/>
          </w:tcPr>
          <w:p w14:paraId="0EBB816B" w14:textId="35818E3A" w:rsidR="004E0A4E" w:rsidRPr="00A13168" w:rsidRDefault="004E0A4E" w:rsidP="004E0A4E">
            <w:pPr>
              <w:rPr>
                <w:rFonts w:ascii="Arial" w:hAnsi="Arial" w:cs="Arial"/>
                <w:spacing w:val="4"/>
                <w:sz w:val="20"/>
              </w:rPr>
            </w:pPr>
            <w:r w:rsidRPr="004A5DB1">
              <w:rPr>
                <w:rFonts w:ascii="Arial" w:hAnsi="Arial" w:cs="Arial"/>
                <w:sz w:val="20"/>
              </w:rPr>
              <w:t>D1319</w:t>
            </w:r>
          </w:p>
        </w:tc>
        <w:tc>
          <w:tcPr>
            <w:tcW w:w="1219" w:type="dxa"/>
            <w:vAlign w:val="center"/>
          </w:tcPr>
          <w:p w14:paraId="4A609839" w14:textId="77777777" w:rsidR="004E0A4E" w:rsidRPr="00A13168" w:rsidRDefault="004E0A4E" w:rsidP="004E0A4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6BC9EF1" w14:textId="77777777" w:rsidR="004E0A4E" w:rsidRPr="00A13168" w:rsidRDefault="004E0A4E" w:rsidP="004E0A4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D2A7465" w14:textId="77777777" w:rsidR="004E0A4E" w:rsidRPr="00A13168" w:rsidRDefault="004E0A4E" w:rsidP="004E0A4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E0A4E" w:rsidRPr="00373310" w14:paraId="36D44953" w14:textId="77777777" w:rsidTr="000B1C06">
        <w:trPr>
          <w:trHeight w:hRule="exact" w:val="340"/>
        </w:trPr>
        <w:tc>
          <w:tcPr>
            <w:tcW w:w="3638" w:type="dxa"/>
            <w:vAlign w:val="center"/>
          </w:tcPr>
          <w:p w14:paraId="015D6D19" w14:textId="463A0A35" w:rsidR="004E0A4E" w:rsidRDefault="004E0A4E" w:rsidP="004E0A4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5DB1">
              <w:rPr>
                <w:rFonts w:ascii="Arial" w:hAnsi="Arial" w:cs="Arial"/>
                <w:sz w:val="20"/>
              </w:rPr>
              <w:t>Ash content</w:t>
            </w:r>
          </w:p>
        </w:tc>
        <w:tc>
          <w:tcPr>
            <w:tcW w:w="1219" w:type="dxa"/>
            <w:vAlign w:val="center"/>
          </w:tcPr>
          <w:p w14:paraId="782EFA2C" w14:textId="3BA66381" w:rsidR="004E0A4E" w:rsidRPr="00A13168" w:rsidRDefault="004E0A4E" w:rsidP="004E0A4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5DB1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3D405CA0" w14:textId="794413F1" w:rsidR="004E0A4E" w:rsidRPr="00A13168" w:rsidRDefault="004E0A4E" w:rsidP="004E0A4E">
            <w:pPr>
              <w:rPr>
                <w:rFonts w:ascii="Arial" w:hAnsi="Arial" w:cs="Arial"/>
                <w:spacing w:val="4"/>
                <w:sz w:val="20"/>
              </w:rPr>
            </w:pPr>
            <w:r w:rsidRPr="004A5DB1">
              <w:rPr>
                <w:rFonts w:ascii="Arial" w:hAnsi="Arial" w:cs="Arial"/>
                <w:sz w:val="20"/>
              </w:rPr>
              <w:t>ISO6245</w:t>
            </w:r>
          </w:p>
        </w:tc>
        <w:tc>
          <w:tcPr>
            <w:tcW w:w="1219" w:type="dxa"/>
            <w:vAlign w:val="center"/>
          </w:tcPr>
          <w:p w14:paraId="692E480E" w14:textId="77777777" w:rsidR="004E0A4E" w:rsidRPr="00A13168" w:rsidRDefault="004E0A4E" w:rsidP="004E0A4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F8F2A70" w14:textId="77777777" w:rsidR="004E0A4E" w:rsidRPr="00A13168" w:rsidRDefault="004E0A4E" w:rsidP="004E0A4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25BCD00" w14:textId="77777777" w:rsidR="004E0A4E" w:rsidRPr="00A13168" w:rsidRDefault="004E0A4E" w:rsidP="004E0A4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E0A4E" w:rsidRPr="00373310" w14:paraId="7F257A90" w14:textId="77777777" w:rsidTr="000B1C06">
        <w:trPr>
          <w:trHeight w:hRule="exact" w:val="510"/>
        </w:trPr>
        <w:tc>
          <w:tcPr>
            <w:tcW w:w="3638" w:type="dxa"/>
            <w:vAlign w:val="center"/>
          </w:tcPr>
          <w:p w14:paraId="54A6CD30" w14:textId="5E4E59CB" w:rsidR="004E0A4E" w:rsidRDefault="004E0A4E" w:rsidP="004E0A4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5DB1">
              <w:rPr>
                <w:rFonts w:ascii="Arial" w:hAnsi="Arial" w:cs="Arial"/>
                <w:sz w:val="20"/>
              </w:rPr>
              <w:t>Calculated Cetane Index, two variables</w:t>
            </w:r>
            <w:r w:rsidR="0054239F" w:rsidRPr="0057634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219" w:type="dxa"/>
            <w:vAlign w:val="center"/>
          </w:tcPr>
          <w:p w14:paraId="1E1A7ECF" w14:textId="77777777" w:rsidR="004E0A4E" w:rsidRPr="00A13168" w:rsidRDefault="004E0A4E" w:rsidP="004E0A4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797F92E7" w14:textId="6A480330" w:rsidR="004E0A4E" w:rsidRPr="00A13168" w:rsidRDefault="004E0A4E" w:rsidP="004E0A4E">
            <w:pPr>
              <w:rPr>
                <w:rFonts w:ascii="Arial" w:hAnsi="Arial" w:cs="Arial"/>
                <w:spacing w:val="4"/>
                <w:sz w:val="20"/>
              </w:rPr>
            </w:pPr>
            <w:r w:rsidRPr="004A5DB1">
              <w:rPr>
                <w:rFonts w:ascii="Arial" w:hAnsi="Arial" w:cs="Arial"/>
                <w:sz w:val="20"/>
              </w:rPr>
              <w:t>D976</w:t>
            </w:r>
          </w:p>
        </w:tc>
        <w:tc>
          <w:tcPr>
            <w:tcW w:w="1219" w:type="dxa"/>
            <w:vAlign w:val="center"/>
          </w:tcPr>
          <w:p w14:paraId="2E33A19A" w14:textId="77777777" w:rsidR="004E0A4E" w:rsidRPr="00A13168" w:rsidRDefault="004E0A4E" w:rsidP="004E0A4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DCB6A30" w14:textId="77777777" w:rsidR="004E0A4E" w:rsidRPr="00A13168" w:rsidRDefault="004E0A4E" w:rsidP="004E0A4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FB573BA" w14:textId="77777777" w:rsidR="004E0A4E" w:rsidRPr="00A13168" w:rsidRDefault="004E0A4E" w:rsidP="004E0A4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54239F" w:rsidRPr="00373310" w14:paraId="3803310D" w14:textId="77777777" w:rsidTr="000B1C06">
        <w:trPr>
          <w:trHeight w:hRule="exact" w:val="340"/>
        </w:trPr>
        <w:tc>
          <w:tcPr>
            <w:tcW w:w="3638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096CF29F" w14:textId="1CD7D324" w:rsidR="0054239F" w:rsidRPr="004A5DB1" w:rsidRDefault="0054239F" w:rsidP="0054239F">
            <w:pPr>
              <w:rPr>
                <w:rFonts w:ascii="Arial" w:hAnsi="Arial" w:cs="Arial"/>
                <w:sz w:val="20"/>
              </w:rPr>
            </w:pPr>
            <w:r w:rsidRPr="00404F7D">
              <w:rPr>
                <w:rFonts w:ascii="Arial" w:hAnsi="Arial" w:cs="Arial"/>
                <w:b/>
                <w:bCs/>
                <w:sz w:val="20"/>
              </w:rPr>
              <w:t>Calc. Cetane Index, four variables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1783D807" w14:textId="1ECBBFDB" w:rsidR="0054239F" w:rsidRPr="00A13168" w:rsidRDefault="0054239F" w:rsidP="0054239F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b/>
                <w:spacing w:val="4"/>
                <w:sz w:val="20"/>
              </w:rPr>
              <w:t>method/procedure used:            A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     </w:t>
            </w:r>
            <w:r w:rsidRPr="00187C13">
              <w:rPr>
                <w:rFonts w:ascii="Arial" w:hAnsi="Arial" w:cs="Arial"/>
                <w:b/>
                <w:spacing w:val="4"/>
                <w:sz w:val="20"/>
              </w:rPr>
              <w:t xml:space="preserve">or      </w:t>
            </w:r>
            <w:r>
              <w:rPr>
                <w:rFonts w:ascii="Arial" w:hAnsi="Arial" w:cs="Arial"/>
                <w:b/>
                <w:spacing w:val="4"/>
                <w:sz w:val="20"/>
              </w:rPr>
              <w:t>B</w:t>
            </w:r>
            <w:r w:rsidRPr="00187C13">
              <w:rPr>
                <w:rFonts w:ascii="Arial" w:hAnsi="Arial" w:cs="Arial"/>
                <w:b/>
                <w:spacing w:val="4"/>
                <w:sz w:val="20"/>
              </w:rPr>
              <w:t xml:space="preserve">    **)  </w:t>
            </w:r>
          </w:p>
        </w:tc>
      </w:tr>
      <w:tr w:rsidR="0054239F" w:rsidRPr="00373310" w14:paraId="79282A89" w14:textId="77777777" w:rsidTr="000B1C06">
        <w:trPr>
          <w:trHeight w:hRule="exact" w:val="510"/>
        </w:trPr>
        <w:tc>
          <w:tcPr>
            <w:tcW w:w="3638" w:type="dxa"/>
            <w:vAlign w:val="center"/>
          </w:tcPr>
          <w:p w14:paraId="00ECEE64" w14:textId="2E17BA4C" w:rsidR="0054239F" w:rsidRDefault="0054239F" w:rsidP="00DE52E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5DB1">
              <w:rPr>
                <w:rFonts w:ascii="Arial" w:hAnsi="Arial" w:cs="Arial"/>
                <w:sz w:val="20"/>
              </w:rPr>
              <w:t>Calculated Cetane Index, four variables</w:t>
            </w:r>
          </w:p>
        </w:tc>
        <w:tc>
          <w:tcPr>
            <w:tcW w:w="1219" w:type="dxa"/>
            <w:vAlign w:val="center"/>
          </w:tcPr>
          <w:p w14:paraId="1C8213EE" w14:textId="77777777" w:rsidR="0054239F" w:rsidRPr="00A13168" w:rsidRDefault="0054239F" w:rsidP="0054239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4543625C" w14:textId="58762447" w:rsidR="0054239F" w:rsidRPr="00A13168" w:rsidRDefault="0054239F" w:rsidP="0054239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5214F95" w14:textId="77777777" w:rsidR="0054239F" w:rsidRPr="00A13168" w:rsidRDefault="0054239F" w:rsidP="0054239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9F6D55B" w14:textId="77777777" w:rsidR="0054239F" w:rsidRPr="00A13168" w:rsidRDefault="0054239F" w:rsidP="0054239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D63CFCF" w14:textId="77777777" w:rsidR="0054239F" w:rsidRPr="00A13168" w:rsidRDefault="0054239F" w:rsidP="0054239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54239F" w:rsidRPr="00373310" w14:paraId="7AA7B977" w14:textId="77777777" w:rsidTr="000B1C06">
        <w:trPr>
          <w:trHeight w:hRule="exact" w:val="340"/>
        </w:trPr>
        <w:tc>
          <w:tcPr>
            <w:tcW w:w="3638" w:type="dxa"/>
            <w:vAlign w:val="center"/>
          </w:tcPr>
          <w:p w14:paraId="4EFC9C5B" w14:textId="7E1B6C05" w:rsidR="0054239F" w:rsidRDefault="0054239F" w:rsidP="0054239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5DB1">
              <w:rPr>
                <w:rFonts w:ascii="Arial" w:hAnsi="Arial" w:cs="Arial"/>
                <w:sz w:val="20"/>
              </w:rPr>
              <w:t>Cloud Point</w:t>
            </w:r>
          </w:p>
        </w:tc>
        <w:tc>
          <w:tcPr>
            <w:tcW w:w="1219" w:type="dxa"/>
            <w:vAlign w:val="center"/>
          </w:tcPr>
          <w:p w14:paraId="4C073616" w14:textId="7D0BE995" w:rsidR="0054239F" w:rsidRPr="00A13168" w:rsidRDefault="0054239F" w:rsidP="0054239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5DB1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4BB2BA77" w14:textId="015F8A9D" w:rsidR="0054239F" w:rsidRPr="004E0A4E" w:rsidRDefault="0054239F" w:rsidP="0054239F">
            <w:pPr>
              <w:rPr>
                <w:rFonts w:ascii="Arial" w:hAnsi="Arial" w:cs="Arial"/>
                <w:spacing w:val="4"/>
                <w:sz w:val="20"/>
              </w:rPr>
            </w:pPr>
            <w:r w:rsidRPr="004E0A4E">
              <w:rPr>
                <w:rFonts w:ascii="Arial" w:hAnsi="Arial" w:cs="Arial"/>
                <w:sz w:val="20"/>
              </w:rPr>
              <w:t>ISO3015</w:t>
            </w:r>
          </w:p>
        </w:tc>
        <w:tc>
          <w:tcPr>
            <w:tcW w:w="1219" w:type="dxa"/>
            <w:vAlign w:val="center"/>
          </w:tcPr>
          <w:p w14:paraId="22A84438" w14:textId="77777777" w:rsidR="0054239F" w:rsidRPr="00A13168" w:rsidRDefault="0054239F" w:rsidP="0054239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C4DDBC8" w14:textId="77777777" w:rsidR="0054239F" w:rsidRPr="00A13168" w:rsidRDefault="0054239F" w:rsidP="0054239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1F54D6A" w14:textId="77777777" w:rsidR="0054239F" w:rsidRPr="00A13168" w:rsidRDefault="0054239F" w:rsidP="0054239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54239F" w:rsidRPr="00373310" w14:paraId="49F57823" w14:textId="77777777" w:rsidTr="000B1C06">
        <w:trPr>
          <w:trHeight w:hRule="exact" w:val="340"/>
        </w:trPr>
        <w:tc>
          <w:tcPr>
            <w:tcW w:w="3638" w:type="dxa"/>
            <w:vAlign w:val="center"/>
          </w:tcPr>
          <w:p w14:paraId="12F66E56" w14:textId="06613CA5" w:rsidR="0054239F" w:rsidRDefault="0054239F" w:rsidP="0054239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5DB1">
              <w:rPr>
                <w:rFonts w:ascii="Arial" w:hAnsi="Arial" w:cs="Arial"/>
                <w:sz w:val="20"/>
              </w:rPr>
              <w:t>Cold Filter Plugging Point (CFPP)</w:t>
            </w:r>
          </w:p>
        </w:tc>
        <w:tc>
          <w:tcPr>
            <w:tcW w:w="1219" w:type="dxa"/>
            <w:vAlign w:val="center"/>
          </w:tcPr>
          <w:p w14:paraId="12F3975C" w14:textId="5B604794" w:rsidR="0054239F" w:rsidRPr="00A13168" w:rsidRDefault="0054239F" w:rsidP="0054239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5DB1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26026E27" w14:textId="17A6D71A" w:rsidR="0054239F" w:rsidRPr="00A13168" w:rsidRDefault="0054239F" w:rsidP="0054239F">
            <w:pPr>
              <w:rPr>
                <w:rFonts w:ascii="Arial" w:hAnsi="Arial" w:cs="Arial"/>
                <w:spacing w:val="4"/>
                <w:sz w:val="20"/>
              </w:rPr>
            </w:pPr>
            <w:r w:rsidRPr="004A5DB1">
              <w:rPr>
                <w:rFonts w:ascii="Arial" w:hAnsi="Arial" w:cs="Arial"/>
                <w:sz w:val="20"/>
              </w:rPr>
              <w:t>EN116</w:t>
            </w:r>
          </w:p>
        </w:tc>
        <w:tc>
          <w:tcPr>
            <w:tcW w:w="1219" w:type="dxa"/>
            <w:vAlign w:val="center"/>
          </w:tcPr>
          <w:p w14:paraId="46489DD1" w14:textId="77777777" w:rsidR="0054239F" w:rsidRPr="00A13168" w:rsidRDefault="0054239F" w:rsidP="0054239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ADB37FC" w14:textId="77777777" w:rsidR="0054239F" w:rsidRPr="00A13168" w:rsidRDefault="0054239F" w:rsidP="0054239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6FFAF50" w14:textId="77777777" w:rsidR="0054239F" w:rsidRPr="00A13168" w:rsidRDefault="0054239F" w:rsidP="0054239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54239F" w:rsidRPr="00373310" w14:paraId="323376EA" w14:textId="77777777" w:rsidTr="000B1C06">
        <w:trPr>
          <w:trHeight w:hRule="exact" w:val="510"/>
        </w:trPr>
        <w:tc>
          <w:tcPr>
            <w:tcW w:w="3638" w:type="dxa"/>
            <w:vAlign w:val="center"/>
          </w:tcPr>
          <w:p w14:paraId="45AB2492" w14:textId="029B36B9" w:rsidR="0054239F" w:rsidRDefault="0054239F" w:rsidP="0054239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243D3">
              <w:rPr>
                <w:rFonts w:ascii="Arial" w:hAnsi="Arial" w:cs="Arial"/>
                <w:sz w:val="20"/>
              </w:rPr>
              <w:t>Carbon Residue</w:t>
            </w:r>
            <w:r w:rsidRPr="00DC039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(micro method) </w:t>
            </w:r>
            <w:r w:rsidRPr="00DC0394">
              <w:rPr>
                <w:rFonts w:ascii="Arial" w:hAnsi="Arial" w:cs="Arial"/>
                <w:sz w:val="20"/>
              </w:rPr>
              <w:t>on 10% distillation residue</w:t>
            </w:r>
          </w:p>
        </w:tc>
        <w:tc>
          <w:tcPr>
            <w:tcW w:w="1219" w:type="dxa"/>
            <w:vAlign w:val="center"/>
          </w:tcPr>
          <w:p w14:paraId="51A6D64C" w14:textId="12722904" w:rsidR="0054239F" w:rsidRPr="00A13168" w:rsidRDefault="0054239F" w:rsidP="0054239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5DB1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0877F29C" w14:textId="409C3CDE" w:rsidR="0054239F" w:rsidRPr="00A13168" w:rsidRDefault="0054239F" w:rsidP="0054239F">
            <w:pPr>
              <w:rPr>
                <w:rFonts w:ascii="Arial" w:hAnsi="Arial" w:cs="Arial"/>
                <w:spacing w:val="4"/>
                <w:sz w:val="20"/>
              </w:rPr>
            </w:pPr>
            <w:r w:rsidRPr="004A5DB1">
              <w:rPr>
                <w:rFonts w:ascii="Arial" w:hAnsi="Arial" w:cs="Arial"/>
                <w:sz w:val="20"/>
              </w:rPr>
              <w:t>ISO10370</w:t>
            </w:r>
          </w:p>
        </w:tc>
        <w:tc>
          <w:tcPr>
            <w:tcW w:w="1219" w:type="dxa"/>
            <w:vAlign w:val="center"/>
          </w:tcPr>
          <w:p w14:paraId="7CA30BB5" w14:textId="2D5F6DC3" w:rsidR="0054239F" w:rsidRPr="00DC0394" w:rsidRDefault="0054239F" w:rsidP="0054239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6051212" w14:textId="77777777" w:rsidR="0054239F" w:rsidRPr="00A13168" w:rsidRDefault="0054239F" w:rsidP="0054239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B9304FE" w14:textId="77777777" w:rsidR="0054239F" w:rsidRPr="00A13168" w:rsidRDefault="0054239F" w:rsidP="0054239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54239F" w:rsidRPr="00373310" w14:paraId="6703D940" w14:textId="77777777" w:rsidTr="000B1C06">
        <w:trPr>
          <w:trHeight w:hRule="exact" w:val="510"/>
        </w:trPr>
        <w:tc>
          <w:tcPr>
            <w:tcW w:w="3638" w:type="dxa"/>
            <w:vAlign w:val="center"/>
          </w:tcPr>
          <w:p w14:paraId="45541342" w14:textId="44D7F640" w:rsidR="0054239F" w:rsidRDefault="0054239F" w:rsidP="0054239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5DB1">
              <w:rPr>
                <w:rFonts w:ascii="Arial" w:hAnsi="Arial" w:cs="Arial"/>
                <w:sz w:val="20"/>
              </w:rPr>
              <w:t xml:space="preserve">Ramsbottom Carbon Residue on </w:t>
            </w:r>
            <w:r>
              <w:rPr>
                <w:rFonts w:ascii="Arial" w:hAnsi="Arial" w:cs="Arial"/>
                <w:sz w:val="20"/>
              </w:rPr>
              <w:t xml:space="preserve">   </w:t>
            </w:r>
            <w:r w:rsidRPr="004A5DB1">
              <w:rPr>
                <w:rFonts w:ascii="Arial" w:hAnsi="Arial" w:cs="Arial"/>
                <w:sz w:val="20"/>
              </w:rPr>
              <w:t>10% distillation residue</w:t>
            </w:r>
          </w:p>
        </w:tc>
        <w:tc>
          <w:tcPr>
            <w:tcW w:w="1219" w:type="dxa"/>
            <w:vAlign w:val="center"/>
          </w:tcPr>
          <w:p w14:paraId="4573A0EB" w14:textId="2C0EDAC8" w:rsidR="0054239F" w:rsidRPr="00A13168" w:rsidRDefault="0054239F" w:rsidP="0054239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5DB1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7FF13E52" w14:textId="50EBE2DA" w:rsidR="0054239F" w:rsidRPr="00A13168" w:rsidRDefault="0054239F" w:rsidP="0054239F">
            <w:pPr>
              <w:rPr>
                <w:rFonts w:ascii="Arial" w:hAnsi="Arial" w:cs="Arial"/>
                <w:spacing w:val="4"/>
                <w:sz w:val="20"/>
              </w:rPr>
            </w:pPr>
            <w:r w:rsidRPr="004A5DB1">
              <w:rPr>
                <w:rFonts w:ascii="Arial" w:hAnsi="Arial" w:cs="Arial"/>
                <w:sz w:val="20"/>
              </w:rPr>
              <w:t>D524</w:t>
            </w:r>
          </w:p>
        </w:tc>
        <w:tc>
          <w:tcPr>
            <w:tcW w:w="1219" w:type="dxa"/>
            <w:vAlign w:val="center"/>
          </w:tcPr>
          <w:p w14:paraId="64F0BFA8" w14:textId="77777777" w:rsidR="0054239F" w:rsidRPr="00A13168" w:rsidRDefault="0054239F" w:rsidP="0054239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2F57138" w14:textId="77777777" w:rsidR="0054239F" w:rsidRPr="00A13168" w:rsidRDefault="0054239F" w:rsidP="0054239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D051503" w14:textId="77777777" w:rsidR="0054239F" w:rsidRPr="00A13168" w:rsidRDefault="0054239F" w:rsidP="0054239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54239F" w:rsidRPr="00373310" w14:paraId="0555F921" w14:textId="77777777" w:rsidTr="000B1C06">
        <w:trPr>
          <w:trHeight w:hRule="exact" w:val="340"/>
        </w:trPr>
        <w:tc>
          <w:tcPr>
            <w:tcW w:w="3638" w:type="dxa"/>
            <w:vAlign w:val="center"/>
          </w:tcPr>
          <w:p w14:paraId="1A875250" w14:textId="462A3A97" w:rsidR="0054239F" w:rsidRDefault="0054239F" w:rsidP="0054239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5DB1">
              <w:rPr>
                <w:rFonts w:ascii="Arial" w:hAnsi="Arial" w:cs="Arial"/>
                <w:sz w:val="20"/>
              </w:rPr>
              <w:t>Copper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36E82">
              <w:rPr>
                <w:rFonts w:ascii="Arial" w:hAnsi="Arial" w:cs="Arial"/>
                <w:sz w:val="20"/>
              </w:rPr>
              <w:t>Corrosion</w:t>
            </w:r>
            <w:r w:rsidRPr="004A5DB1">
              <w:rPr>
                <w:rFonts w:ascii="Arial" w:hAnsi="Arial" w:cs="Arial"/>
                <w:sz w:val="20"/>
              </w:rPr>
              <w:t xml:space="preserve"> 3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A5DB1">
              <w:rPr>
                <w:rFonts w:ascii="Arial" w:hAnsi="Arial" w:cs="Arial"/>
                <w:sz w:val="20"/>
              </w:rPr>
              <w:t>hrs at 50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A5DB1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546D7571" w14:textId="2814FF5D" w:rsidR="0054239F" w:rsidRPr="00A13168" w:rsidRDefault="0054239F" w:rsidP="0054239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063F5A9A" w14:textId="77777777" w:rsidR="0054239F" w:rsidRPr="00A13168" w:rsidRDefault="0054239F" w:rsidP="0054239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78384A9" w14:textId="77777777" w:rsidR="0054239F" w:rsidRPr="00A13168" w:rsidRDefault="0054239F" w:rsidP="0054239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B852283" w14:textId="77777777" w:rsidR="0054239F" w:rsidRPr="00A13168" w:rsidRDefault="0054239F" w:rsidP="0054239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D89AA45" w14:textId="77777777" w:rsidR="0054239F" w:rsidRPr="00A13168" w:rsidRDefault="0054239F" w:rsidP="0054239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54239F" w:rsidRPr="00373310" w14:paraId="1DDCB215" w14:textId="77777777" w:rsidTr="000B1C06">
        <w:trPr>
          <w:trHeight w:hRule="exact" w:val="340"/>
        </w:trPr>
        <w:tc>
          <w:tcPr>
            <w:tcW w:w="3638" w:type="dxa"/>
            <w:vAlign w:val="center"/>
          </w:tcPr>
          <w:p w14:paraId="5FF49891" w14:textId="43AFB11B" w:rsidR="0054239F" w:rsidRDefault="0054239F" w:rsidP="0054239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5DB1">
              <w:rPr>
                <w:rFonts w:ascii="Arial" w:hAnsi="Arial" w:cs="Arial"/>
                <w:sz w:val="20"/>
              </w:rPr>
              <w:t>Density at 15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A5DB1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458DD7D4" w14:textId="3E1956B4" w:rsidR="0054239F" w:rsidRPr="00A13168" w:rsidRDefault="0054239F" w:rsidP="0054239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5DB1">
              <w:rPr>
                <w:rFonts w:ascii="Arial" w:hAnsi="Arial" w:cs="Arial"/>
                <w:sz w:val="20"/>
              </w:rPr>
              <w:t>kg/m</w:t>
            </w:r>
            <w:r w:rsidRPr="004A5DB1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1219" w:type="dxa"/>
            <w:vAlign w:val="center"/>
          </w:tcPr>
          <w:p w14:paraId="6D9DC218" w14:textId="6D200996" w:rsidR="0054239F" w:rsidRPr="00A13168" w:rsidRDefault="0054239F" w:rsidP="0054239F">
            <w:pPr>
              <w:rPr>
                <w:rFonts w:ascii="Arial" w:hAnsi="Arial" w:cs="Arial"/>
                <w:spacing w:val="4"/>
                <w:sz w:val="20"/>
              </w:rPr>
            </w:pPr>
            <w:r w:rsidRPr="004A5DB1">
              <w:rPr>
                <w:rFonts w:ascii="Arial" w:hAnsi="Arial" w:cs="Arial"/>
                <w:sz w:val="20"/>
              </w:rPr>
              <w:t>ISO12185</w:t>
            </w:r>
          </w:p>
        </w:tc>
        <w:tc>
          <w:tcPr>
            <w:tcW w:w="1219" w:type="dxa"/>
            <w:vAlign w:val="center"/>
          </w:tcPr>
          <w:p w14:paraId="582C0A01" w14:textId="77777777" w:rsidR="0054239F" w:rsidRPr="00A13168" w:rsidRDefault="0054239F" w:rsidP="0054239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C88A8CC" w14:textId="77777777" w:rsidR="0054239F" w:rsidRPr="00A13168" w:rsidRDefault="0054239F" w:rsidP="0054239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1C06B2F" w14:textId="77777777" w:rsidR="0054239F" w:rsidRPr="00A13168" w:rsidRDefault="0054239F" w:rsidP="0054239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54239F" w:rsidRPr="00373310" w14:paraId="3E910241" w14:textId="77777777" w:rsidTr="000B1C06">
        <w:trPr>
          <w:trHeight w:hRule="exact" w:val="340"/>
        </w:trPr>
        <w:tc>
          <w:tcPr>
            <w:tcW w:w="3638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145116" w14:textId="436CC46E" w:rsidR="0054239F" w:rsidRPr="00A13168" w:rsidRDefault="0054239F" w:rsidP="0054239F">
            <w:pPr>
              <w:tabs>
                <w:tab w:val="left" w:pos="284"/>
              </w:tabs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Distillation at 760 mmHg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43B55A" w14:textId="4200BA02" w:rsidR="0054239F" w:rsidRPr="00DC0394" w:rsidRDefault="0054239F" w:rsidP="0054239F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DC0394">
              <w:rPr>
                <w:rFonts w:ascii="Arial" w:hAnsi="Arial" w:cs="Arial"/>
                <w:b/>
                <w:spacing w:val="4"/>
                <w:sz w:val="20"/>
              </w:rPr>
              <w:t xml:space="preserve">Manual or Automated mode?:       M   /   A   **)  </w:t>
            </w:r>
          </w:p>
        </w:tc>
      </w:tr>
      <w:tr w:rsidR="0054239F" w:rsidRPr="00373310" w14:paraId="32368C7C" w14:textId="77777777" w:rsidTr="000B1C06">
        <w:trPr>
          <w:trHeight w:hRule="exact" w:val="340"/>
        </w:trPr>
        <w:tc>
          <w:tcPr>
            <w:tcW w:w="3638" w:type="dxa"/>
            <w:vAlign w:val="center"/>
          </w:tcPr>
          <w:p w14:paraId="5C10592B" w14:textId="2E1CD1B7" w:rsidR="0054239F" w:rsidRPr="003232A3" w:rsidRDefault="0054239F" w:rsidP="0054239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5DB1">
              <w:rPr>
                <w:rFonts w:ascii="Arial" w:hAnsi="Arial" w:cs="Arial"/>
                <w:sz w:val="20"/>
              </w:rPr>
              <w:t>Initial Boiling Point</w:t>
            </w:r>
          </w:p>
        </w:tc>
        <w:tc>
          <w:tcPr>
            <w:tcW w:w="1219" w:type="dxa"/>
            <w:vAlign w:val="center"/>
          </w:tcPr>
          <w:p w14:paraId="7A39B37D" w14:textId="4C7A221F" w:rsidR="0054239F" w:rsidRPr="00A13168" w:rsidRDefault="0054239F" w:rsidP="0054239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5DB1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12A7BFB1" w14:textId="1DFF8F39" w:rsidR="0054239F" w:rsidRPr="00A13168" w:rsidRDefault="0054239F" w:rsidP="0054239F">
            <w:pPr>
              <w:rPr>
                <w:rFonts w:ascii="Arial" w:hAnsi="Arial" w:cs="Arial"/>
                <w:spacing w:val="4"/>
                <w:sz w:val="20"/>
              </w:rPr>
            </w:pPr>
            <w:r w:rsidRPr="004A5DB1">
              <w:rPr>
                <w:rFonts w:ascii="Arial" w:hAnsi="Arial" w:cs="Arial"/>
                <w:sz w:val="20"/>
              </w:rPr>
              <w:t>ISO3405</w:t>
            </w:r>
          </w:p>
        </w:tc>
        <w:tc>
          <w:tcPr>
            <w:tcW w:w="1219" w:type="dxa"/>
            <w:vAlign w:val="center"/>
          </w:tcPr>
          <w:p w14:paraId="4871B7C0" w14:textId="77777777" w:rsidR="0054239F" w:rsidRPr="00A13168" w:rsidRDefault="0054239F" w:rsidP="0054239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DA32168" w14:textId="77777777" w:rsidR="0054239F" w:rsidRPr="00A13168" w:rsidRDefault="0054239F" w:rsidP="0054239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64578C3" w14:textId="77777777" w:rsidR="0054239F" w:rsidRPr="00A13168" w:rsidRDefault="0054239F" w:rsidP="0054239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54239F" w:rsidRPr="00373310" w14:paraId="6FAC5667" w14:textId="77777777" w:rsidTr="000B1C06">
        <w:trPr>
          <w:trHeight w:hRule="exact" w:val="340"/>
        </w:trPr>
        <w:tc>
          <w:tcPr>
            <w:tcW w:w="3638" w:type="dxa"/>
            <w:vAlign w:val="center"/>
          </w:tcPr>
          <w:p w14:paraId="71B83B00" w14:textId="591AAFDA" w:rsidR="0054239F" w:rsidRPr="00A13168" w:rsidRDefault="0054239F" w:rsidP="0054239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5DB1">
              <w:rPr>
                <w:rFonts w:ascii="Arial" w:hAnsi="Arial" w:cs="Arial"/>
                <w:sz w:val="20"/>
              </w:rPr>
              <w:t>Temp. at 10% recovered</w:t>
            </w:r>
          </w:p>
        </w:tc>
        <w:tc>
          <w:tcPr>
            <w:tcW w:w="1219" w:type="dxa"/>
            <w:vAlign w:val="center"/>
          </w:tcPr>
          <w:p w14:paraId="43BC538E" w14:textId="1EF5D212" w:rsidR="0054239F" w:rsidRPr="00A13168" w:rsidRDefault="0054239F" w:rsidP="0054239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5DB1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2ADE3F6F" w14:textId="34E05814" w:rsidR="0054239F" w:rsidRPr="00A13168" w:rsidRDefault="0054239F" w:rsidP="0054239F">
            <w:pPr>
              <w:rPr>
                <w:rFonts w:ascii="Arial" w:hAnsi="Arial" w:cs="Arial"/>
                <w:spacing w:val="4"/>
                <w:sz w:val="20"/>
              </w:rPr>
            </w:pPr>
            <w:r w:rsidRPr="004A5DB1">
              <w:rPr>
                <w:rFonts w:ascii="Arial" w:hAnsi="Arial" w:cs="Arial"/>
                <w:sz w:val="20"/>
              </w:rPr>
              <w:t>ISO3405</w:t>
            </w:r>
          </w:p>
        </w:tc>
        <w:tc>
          <w:tcPr>
            <w:tcW w:w="1219" w:type="dxa"/>
            <w:vAlign w:val="center"/>
          </w:tcPr>
          <w:p w14:paraId="2B345ECA" w14:textId="77777777" w:rsidR="0054239F" w:rsidRPr="00A13168" w:rsidRDefault="0054239F" w:rsidP="0054239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3254094" w14:textId="77777777" w:rsidR="0054239F" w:rsidRPr="00A13168" w:rsidRDefault="0054239F" w:rsidP="0054239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72B3566" w14:textId="77777777" w:rsidR="0054239F" w:rsidRPr="00A13168" w:rsidRDefault="0054239F" w:rsidP="0054239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54239F" w:rsidRPr="00373310" w14:paraId="0D7563BE" w14:textId="77777777" w:rsidTr="000B1C06">
        <w:trPr>
          <w:trHeight w:hRule="exact" w:val="340"/>
        </w:trPr>
        <w:tc>
          <w:tcPr>
            <w:tcW w:w="3638" w:type="dxa"/>
            <w:vAlign w:val="center"/>
          </w:tcPr>
          <w:p w14:paraId="417BB124" w14:textId="7A785507" w:rsidR="0054239F" w:rsidRPr="00A13168" w:rsidRDefault="0054239F" w:rsidP="0054239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5DB1">
              <w:rPr>
                <w:rFonts w:ascii="Arial" w:hAnsi="Arial" w:cs="Arial"/>
                <w:sz w:val="20"/>
              </w:rPr>
              <w:t>Temp. at 50% recovered</w:t>
            </w:r>
          </w:p>
        </w:tc>
        <w:tc>
          <w:tcPr>
            <w:tcW w:w="1219" w:type="dxa"/>
            <w:vAlign w:val="center"/>
          </w:tcPr>
          <w:p w14:paraId="41479881" w14:textId="1322AC5B" w:rsidR="0054239F" w:rsidRPr="00A13168" w:rsidRDefault="0054239F" w:rsidP="0054239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5DB1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72B27250" w14:textId="5212C7C4" w:rsidR="0054239F" w:rsidRPr="00A13168" w:rsidRDefault="0054239F" w:rsidP="0054239F">
            <w:pPr>
              <w:rPr>
                <w:rFonts w:ascii="Arial" w:hAnsi="Arial" w:cs="Arial"/>
                <w:spacing w:val="4"/>
                <w:sz w:val="20"/>
              </w:rPr>
            </w:pPr>
            <w:r w:rsidRPr="004A5DB1">
              <w:rPr>
                <w:rFonts w:ascii="Arial" w:hAnsi="Arial" w:cs="Arial"/>
                <w:sz w:val="20"/>
              </w:rPr>
              <w:t>ISO3405</w:t>
            </w:r>
          </w:p>
        </w:tc>
        <w:tc>
          <w:tcPr>
            <w:tcW w:w="1219" w:type="dxa"/>
            <w:vAlign w:val="center"/>
          </w:tcPr>
          <w:p w14:paraId="42D86504" w14:textId="77777777" w:rsidR="0054239F" w:rsidRPr="00A13168" w:rsidRDefault="0054239F" w:rsidP="0054239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2A83155" w14:textId="77777777" w:rsidR="0054239F" w:rsidRPr="00A13168" w:rsidRDefault="0054239F" w:rsidP="0054239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794C6B" w14:textId="77777777" w:rsidR="0054239F" w:rsidRPr="00A13168" w:rsidRDefault="0054239F" w:rsidP="0054239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54239F" w:rsidRPr="00373310" w14:paraId="272072D6" w14:textId="77777777" w:rsidTr="000B1C06">
        <w:trPr>
          <w:trHeight w:hRule="exact" w:val="340"/>
        </w:trPr>
        <w:tc>
          <w:tcPr>
            <w:tcW w:w="3638" w:type="dxa"/>
            <w:vAlign w:val="center"/>
          </w:tcPr>
          <w:p w14:paraId="6B802356" w14:textId="6E72D3B3" w:rsidR="0054239F" w:rsidRPr="00A13168" w:rsidRDefault="0054239F" w:rsidP="0054239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5DB1">
              <w:rPr>
                <w:rFonts w:ascii="Arial" w:hAnsi="Arial" w:cs="Arial"/>
                <w:sz w:val="20"/>
              </w:rPr>
              <w:t>Temp. at 90% recovered</w:t>
            </w:r>
          </w:p>
        </w:tc>
        <w:tc>
          <w:tcPr>
            <w:tcW w:w="1219" w:type="dxa"/>
            <w:vAlign w:val="center"/>
          </w:tcPr>
          <w:p w14:paraId="2DD89B75" w14:textId="520767D0" w:rsidR="0054239F" w:rsidRPr="00A13168" w:rsidRDefault="0054239F" w:rsidP="0054239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5DB1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69D0A773" w14:textId="3E564730" w:rsidR="0054239F" w:rsidRPr="00A13168" w:rsidRDefault="0054239F" w:rsidP="0054239F">
            <w:pPr>
              <w:rPr>
                <w:rFonts w:ascii="Arial" w:hAnsi="Arial" w:cs="Arial"/>
                <w:spacing w:val="4"/>
                <w:sz w:val="20"/>
              </w:rPr>
            </w:pPr>
            <w:r w:rsidRPr="004A5DB1">
              <w:rPr>
                <w:rFonts w:ascii="Arial" w:hAnsi="Arial" w:cs="Arial"/>
                <w:sz w:val="20"/>
              </w:rPr>
              <w:t>ISO3405</w:t>
            </w:r>
          </w:p>
        </w:tc>
        <w:tc>
          <w:tcPr>
            <w:tcW w:w="1219" w:type="dxa"/>
            <w:vAlign w:val="center"/>
          </w:tcPr>
          <w:p w14:paraId="04B4DFB7" w14:textId="77777777" w:rsidR="0054239F" w:rsidRPr="00A13168" w:rsidRDefault="0054239F" w:rsidP="0054239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9F72967" w14:textId="77777777" w:rsidR="0054239F" w:rsidRPr="00A13168" w:rsidRDefault="0054239F" w:rsidP="0054239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FC178F" w14:textId="77777777" w:rsidR="0054239F" w:rsidRPr="00A13168" w:rsidRDefault="0054239F" w:rsidP="0054239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54239F" w:rsidRPr="00373310" w14:paraId="27EFF93B" w14:textId="77777777" w:rsidTr="000B1C06">
        <w:trPr>
          <w:trHeight w:hRule="exact" w:val="340"/>
        </w:trPr>
        <w:tc>
          <w:tcPr>
            <w:tcW w:w="3638" w:type="dxa"/>
            <w:vAlign w:val="center"/>
          </w:tcPr>
          <w:p w14:paraId="22E243D3" w14:textId="4D803329" w:rsidR="0054239F" w:rsidRPr="00A13168" w:rsidRDefault="0054239F" w:rsidP="0054239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5DB1">
              <w:rPr>
                <w:rFonts w:ascii="Arial" w:hAnsi="Arial" w:cs="Arial"/>
                <w:sz w:val="20"/>
              </w:rPr>
              <w:t>Temp. at 95% recovered</w:t>
            </w:r>
          </w:p>
        </w:tc>
        <w:tc>
          <w:tcPr>
            <w:tcW w:w="1219" w:type="dxa"/>
            <w:vAlign w:val="center"/>
          </w:tcPr>
          <w:p w14:paraId="5D50C573" w14:textId="3F019F52" w:rsidR="0054239F" w:rsidRPr="00A13168" w:rsidRDefault="0054239F" w:rsidP="0054239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5DB1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7EB3B7C5" w14:textId="773EC165" w:rsidR="0054239F" w:rsidRPr="00A13168" w:rsidRDefault="0054239F" w:rsidP="0054239F">
            <w:pPr>
              <w:rPr>
                <w:rFonts w:ascii="Arial" w:hAnsi="Arial" w:cs="Arial"/>
                <w:spacing w:val="4"/>
                <w:sz w:val="20"/>
              </w:rPr>
            </w:pPr>
            <w:r w:rsidRPr="004A5DB1">
              <w:rPr>
                <w:rFonts w:ascii="Arial" w:hAnsi="Arial" w:cs="Arial"/>
                <w:sz w:val="20"/>
              </w:rPr>
              <w:t>ISO3405</w:t>
            </w:r>
          </w:p>
        </w:tc>
        <w:tc>
          <w:tcPr>
            <w:tcW w:w="1219" w:type="dxa"/>
            <w:vAlign w:val="center"/>
          </w:tcPr>
          <w:p w14:paraId="4F9E0F74" w14:textId="77777777" w:rsidR="0054239F" w:rsidRPr="00A13168" w:rsidRDefault="0054239F" w:rsidP="0054239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DC3BDF6" w14:textId="77777777" w:rsidR="0054239F" w:rsidRPr="00A13168" w:rsidRDefault="0054239F" w:rsidP="0054239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95B8AFD" w14:textId="77777777" w:rsidR="0054239F" w:rsidRPr="00A13168" w:rsidRDefault="0054239F" w:rsidP="0054239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54239F" w:rsidRPr="00373310" w14:paraId="046FE63E" w14:textId="77777777" w:rsidTr="000B1C06">
        <w:trPr>
          <w:trHeight w:hRule="exact" w:val="340"/>
        </w:trPr>
        <w:tc>
          <w:tcPr>
            <w:tcW w:w="3638" w:type="dxa"/>
            <w:tcBorders>
              <w:bottom w:val="single" w:sz="6" w:space="0" w:color="auto"/>
            </w:tcBorders>
            <w:vAlign w:val="center"/>
          </w:tcPr>
          <w:p w14:paraId="3C3926CC" w14:textId="52008D37" w:rsidR="0054239F" w:rsidRPr="00A13168" w:rsidRDefault="0054239F" w:rsidP="0054239F">
            <w:pPr>
              <w:rPr>
                <w:rFonts w:ascii="Arial" w:hAnsi="Arial" w:cs="Arial"/>
                <w:spacing w:val="4"/>
                <w:sz w:val="20"/>
                <w:vertAlign w:val="superscript"/>
                <w:lang w:val="en-GB"/>
              </w:rPr>
            </w:pPr>
            <w:r w:rsidRPr="004A5DB1">
              <w:rPr>
                <w:rFonts w:ascii="Arial" w:hAnsi="Arial" w:cs="Arial"/>
                <w:sz w:val="20"/>
              </w:rPr>
              <w:t>Final Boiling Point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7923C31" w14:textId="66E98919" w:rsidR="0054239F" w:rsidRPr="00A13168" w:rsidRDefault="0054239F" w:rsidP="0054239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5DB1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01C2D12" w14:textId="58EF2E60" w:rsidR="0054239F" w:rsidRPr="0000576F" w:rsidRDefault="0054239F" w:rsidP="0054239F">
            <w:pPr>
              <w:rPr>
                <w:rFonts w:ascii="Arial" w:hAnsi="Arial" w:cs="Arial"/>
                <w:strike/>
                <w:spacing w:val="4"/>
                <w:sz w:val="20"/>
              </w:rPr>
            </w:pPr>
            <w:r w:rsidRPr="004A5DB1">
              <w:rPr>
                <w:rFonts w:ascii="Arial" w:hAnsi="Arial" w:cs="Arial"/>
                <w:sz w:val="20"/>
              </w:rPr>
              <w:t>ISO3405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3F9DC64" w14:textId="77777777" w:rsidR="0054239F" w:rsidRPr="00DC0394" w:rsidRDefault="0054239F" w:rsidP="0054239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3889B6D" w14:textId="77777777" w:rsidR="0054239F" w:rsidRPr="00A13168" w:rsidRDefault="0054239F" w:rsidP="0054239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ABFA027" w14:textId="77777777" w:rsidR="0054239F" w:rsidRPr="00A13168" w:rsidRDefault="0054239F" w:rsidP="0054239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54239F" w:rsidRPr="00373310" w14:paraId="0A2E5EE5" w14:textId="77777777" w:rsidTr="000B1C06">
        <w:trPr>
          <w:trHeight w:hRule="exact" w:val="340"/>
        </w:trPr>
        <w:tc>
          <w:tcPr>
            <w:tcW w:w="3638" w:type="dxa"/>
            <w:tcBorders>
              <w:bottom w:val="single" w:sz="6" w:space="0" w:color="auto"/>
            </w:tcBorders>
            <w:vAlign w:val="center"/>
          </w:tcPr>
          <w:p w14:paraId="6D8CFC82" w14:textId="5D168E44" w:rsidR="0054239F" w:rsidRPr="00A13168" w:rsidRDefault="0054239F" w:rsidP="0054239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5DB1">
              <w:rPr>
                <w:rFonts w:ascii="Arial" w:hAnsi="Arial" w:cs="Arial"/>
                <w:sz w:val="20"/>
                <w:lang w:val="en-US"/>
              </w:rPr>
              <w:t>Volume at 250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4A5DB1">
              <w:rPr>
                <w:rFonts w:ascii="Arial" w:hAnsi="Arial" w:cs="Arial"/>
                <w:sz w:val="20"/>
                <w:lang w:val="en-US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4BFEC74" w14:textId="3A26431C" w:rsidR="0054239F" w:rsidRPr="00A13168" w:rsidRDefault="0054239F" w:rsidP="0054239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5DB1">
              <w:rPr>
                <w:rFonts w:ascii="Arial" w:hAnsi="Arial" w:cs="Arial"/>
                <w:sz w:val="20"/>
                <w:lang w:val="en-US"/>
              </w:rPr>
              <w:t>%V/V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1DF0743" w14:textId="68E95B5E" w:rsidR="0054239F" w:rsidRPr="00C14391" w:rsidRDefault="0054239F" w:rsidP="0054239F">
            <w:pPr>
              <w:rPr>
                <w:rFonts w:ascii="Arial" w:hAnsi="Arial" w:cs="Arial"/>
                <w:sz w:val="20"/>
              </w:rPr>
            </w:pPr>
            <w:r w:rsidRPr="004A5DB1">
              <w:rPr>
                <w:rFonts w:ascii="Arial" w:hAnsi="Arial" w:cs="Arial"/>
                <w:sz w:val="20"/>
              </w:rPr>
              <w:t>ISO3405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4268F79" w14:textId="77777777" w:rsidR="0054239F" w:rsidRPr="00DC0394" w:rsidRDefault="0054239F" w:rsidP="0054239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65AF1A5" w14:textId="77777777" w:rsidR="0054239F" w:rsidRPr="00A13168" w:rsidRDefault="0054239F" w:rsidP="0054239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9F514DE" w14:textId="77777777" w:rsidR="0054239F" w:rsidRPr="00A13168" w:rsidRDefault="0054239F" w:rsidP="0054239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54239F" w:rsidRPr="00373310" w14:paraId="5CEA308A" w14:textId="77777777" w:rsidTr="000B1C06">
        <w:trPr>
          <w:trHeight w:hRule="exact" w:val="340"/>
        </w:trPr>
        <w:tc>
          <w:tcPr>
            <w:tcW w:w="3638" w:type="dxa"/>
            <w:tcBorders>
              <w:bottom w:val="single" w:sz="6" w:space="0" w:color="auto"/>
            </w:tcBorders>
            <w:vAlign w:val="center"/>
          </w:tcPr>
          <w:p w14:paraId="5D72649B" w14:textId="455CB79F" w:rsidR="0054239F" w:rsidRPr="00A13168" w:rsidRDefault="0054239F" w:rsidP="0054239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5DB1">
              <w:rPr>
                <w:rFonts w:ascii="Arial" w:hAnsi="Arial" w:cs="Arial"/>
                <w:sz w:val="20"/>
                <w:lang w:val="en-US"/>
              </w:rPr>
              <w:t>Volume at 350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4A5DB1">
              <w:rPr>
                <w:rFonts w:ascii="Arial" w:hAnsi="Arial" w:cs="Arial"/>
                <w:sz w:val="20"/>
                <w:lang w:val="en-US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88A74BD" w14:textId="015B5063" w:rsidR="0054239F" w:rsidRPr="00A13168" w:rsidRDefault="0054239F" w:rsidP="0054239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5DB1">
              <w:rPr>
                <w:rFonts w:ascii="Arial" w:hAnsi="Arial" w:cs="Arial"/>
                <w:sz w:val="20"/>
                <w:lang w:val="en-US"/>
              </w:rPr>
              <w:t>%V/V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2AD35C0" w14:textId="27278DFA" w:rsidR="0054239F" w:rsidRPr="00C14391" w:rsidRDefault="0054239F" w:rsidP="0054239F">
            <w:pPr>
              <w:rPr>
                <w:rFonts w:ascii="Arial" w:hAnsi="Arial" w:cs="Arial"/>
                <w:sz w:val="20"/>
              </w:rPr>
            </w:pPr>
            <w:r w:rsidRPr="004A5DB1">
              <w:rPr>
                <w:rFonts w:ascii="Arial" w:hAnsi="Arial" w:cs="Arial"/>
                <w:sz w:val="20"/>
              </w:rPr>
              <w:t>ISO3405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9F3DE58" w14:textId="77777777" w:rsidR="0054239F" w:rsidRPr="00DC0394" w:rsidRDefault="0054239F" w:rsidP="0054239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BA59668" w14:textId="77777777" w:rsidR="0054239F" w:rsidRPr="00A13168" w:rsidRDefault="0054239F" w:rsidP="0054239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A87F5B6" w14:textId="77777777" w:rsidR="0054239F" w:rsidRPr="00A13168" w:rsidRDefault="0054239F" w:rsidP="0054239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54239F" w:rsidRPr="00373310" w14:paraId="21D1DD93" w14:textId="77777777" w:rsidTr="000B1C06">
        <w:trPr>
          <w:trHeight w:hRule="exact" w:val="340"/>
        </w:trPr>
        <w:tc>
          <w:tcPr>
            <w:tcW w:w="3638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A03B2F3" w14:textId="170AC6F7" w:rsidR="0054239F" w:rsidRPr="00A13168" w:rsidRDefault="0054239F" w:rsidP="0054239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5DB1">
              <w:rPr>
                <w:rFonts w:ascii="Arial" w:hAnsi="Arial" w:cs="Arial"/>
                <w:sz w:val="20"/>
                <w:lang w:val="en-US"/>
              </w:rPr>
              <w:t>Distillation Residue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AF4E712" w14:textId="186E35D4" w:rsidR="0054239F" w:rsidRPr="00A13168" w:rsidRDefault="0054239F" w:rsidP="0054239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5DB1">
              <w:rPr>
                <w:rFonts w:ascii="Arial" w:hAnsi="Arial" w:cs="Arial"/>
                <w:sz w:val="20"/>
                <w:lang w:val="en-US"/>
              </w:rPr>
              <w:t>%V/V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05192BA" w14:textId="77777777" w:rsidR="0054239F" w:rsidRPr="00C14391" w:rsidRDefault="0054239F" w:rsidP="005423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476C6B4" w14:textId="77777777" w:rsidR="0054239F" w:rsidRPr="00DC0394" w:rsidRDefault="0054239F" w:rsidP="0054239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BB1DF20" w14:textId="77777777" w:rsidR="0054239F" w:rsidRPr="00A13168" w:rsidRDefault="0054239F" w:rsidP="0054239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1C9B281" w14:textId="77777777" w:rsidR="0054239F" w:rsidRPr="00A13168" w:rsidRDefault="0054239F" w:rsidP="0054239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566F6D5D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="004561F9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33C0C9B2" w14:textId="048EEB13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44095C62" w14:textId="77777777" w:rsidR="005B6C3E" w:rsidRDefault="005B6C3E" w:rsidP="005B6C3E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z w:val="20"/>
        </w:rPr>
        <w:t>***)</w:t>
      </w:r>
      <w:r>
        <w:rPr>
          <w:rFonts w:ascii="Arial" w:hAnsi="Arial" w:cs="Arial"/>
          <w:sz w:val="20"/>
        </w:rPr>
        <w:tab/>
      </w:r>
      <w:r w:rsidRPr="004A5DB1">
        <w:rPr>
          <w:rFonts w:ascii="Arial" w:hAnsi="Arial" w:cs="Arial"/>
          <w:sz w:val="20"/>
        </w:rPr>
        <w:t xml:space="preserve">Definition from EN12916: %Polycyclic Aromatic Hydrocarbons = sum of </w:t>
      </w:r>
      <w:r>
        <w:rPr>
          <w:rFonts w:ascii="Arial" w:hAnsi="Arial" w:cs="Arial"/>
          <w:sz w:val="20"/>
        </w:rPr>
        <w:t>the di-aromatic hydrocarbons and tri+-aromatic hydrocarbons</w:t>
      </w:r>
    </w:p>
    <w:p w14:paraId="45113ACD" w14:textId="25673CA9" w:rsidR="00E84108" w:rsidRPr="009940BC" w:rsidRDefault="007763E2" w:rsidP="006C49DC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z w:val="20"/>
        </w:rPr>
        <w:t>***</w:t>
      </w:r>
      <w:r w:rsidR="005B6C3E">
        <w:rPr>
          <w:rFonts w:ascii="Arial" w:hAnsi="Arial" w:cs="Arial"/>
          <w:sz w:val="20"/>
        </w:rPr>
        <w:t>*</w:t>
      </w:r>
      <w:r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ab/>
      </w:r>
      <w:r w:rsidR="006C49DC">
        <w:rPr>
          <w:rFonts w:ascii="Arial" w:hAnsi="Arial" w:cs="Arial"/>
          <w:sz w:val="20"/>
        </w:rPr>
        <w:t>Without oxygenates correction</w:t>
      </w:r>
    </w:p>
    <w:p w14:paraId="4109A716" w14:textId="23C8B56F" w:rsidR="00E84108" w:rsidRDefault="00E8410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65E51A8B" w14:textId="77777777" w:rsidR="006C49DC" w:rsidRDefault="006C49DC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2A5BBDF3" w14:textId="623348EA" w:rsidR="00E84108" w:rsidRPr="00197A5C" w:rsidRDefault="00E84108" w:rsidP="00757481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pacing w:val="4"/>
          <w:sz w:val="22"/>
          <w:szCs w:val="22"/>
        </w:rPr>
      </w:pPr>
      <w:bookmarkStart w:id="0" w:name="_Hlk39815411"/>
      <w:r w:rsidRPr="00197A5C">
        <w:rPr>
          <w:rFonts w:ascii="Arial" w:hAnsi="Arial" w:cs="Arial"/>
          <w:b/>
          <w:bCs/>
          <w:sz w:val="22"/>
          <w:szCs w:val="22"/>
        </w:rPr>
        <w:t>This table continues on the next page</w:t>
      </w:r>
      <w:r w:rsidR="004A6D8C">
        <w:rPr>
          <w:rFonts w:ascii="Arial" w:hAnsi="Arial" w:cs="Arial"/>
          <w:b/>
          <w:bCs/>
          <w:sz w:val="22"/>
          <w:szCs w:val="22"/>
        </w:rPr>
        <w:t>.</w:t>
      </w:r>
    </w:p>
    <w:bookmarkEnd w:id="0"/>
    <w:p w14:paraId="4BB388AA" w14:textId="77777777" w:rsidR="00886F77" w:rsidRPr="00E84108" w:rsidRDefault="00886F77" w:rsidP="00886F77">
      <w:pPr>
        <w:rPr>
          <w:lang w:val="en-US"/>
        </w:rPr>
      </w:pPr>
      <w:r w:rsidRPr="00E84108">
        <w:rPr>
          <w:lang w:val="en-US"/>
        </w:rPr>
        <w:br w:type="page"/>
      </w:r>
    </w:p>
    <w:p w14:paraId="418EC4AA" w14:textId="77777777" w:rsidR="00886F77" w:rsidRPr="00E84108" w:rsidRDefault="00886F77" w:rsidP="00B603A8">
      <w:pPr>
        <w:rPr>
          <w:rFonts w:ascii="Arial" w:hAnsi="Arial" w:cs="Arial"/>
          <w:sz w:val="22"/>
          <w:szCs w:val="22"/>
          <w:lang w:val="en-US"/>
        </w:rPr>
      </w:pPr>
    </w:p>
    <w:p w14:paraId="1D1B7E9C" w14:textId="38FF598C" w:rsidR="00975C1C" w:rsidRPr="00373310" w:rsidRDefault="00975C1C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0A0882">
        <w:rPr>
          <w:rFonts w:ascii="Arial" w:hAnsi="Arial" w:cs="Arial"/>
          <w:b/>
          <w:bCs/>
          <w:sz w:val="22"/>
          <w:szCs w:val="22"/>
        </w:rPr>
        <w:t>sample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#2</w:t>
      </w:r>
      <w:r w:rsidR="00673CA1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0</w:t>
      </w:r>
      <w:r w:rsidR="004561F9">
        <w:rPr>
          <w:rFonts w:ascii="Arial" w:hAnsi="Arial" w:cs="Arial"/>
          <w:b/>
          <w:sz w:val="22"/>
          <w:szCs w:val="22"/>
        </w:rPr>
        <w:t>75</w:t>
      </w:r>
      <w:r w:rsidR="000A0882">
        <w:rPr>
          <w:rFonts w:ascii="Arial" w:hAnsi="Arial" w:cs="Arial"/>
          <w:b/>
          <w:sz w:val="22"/>
          <w:szCs w:val="22"/>
        </w:rPr>
        <w:t xml:space="preserve"> - continued</w:t>
      </w:r>
    </w:p>
    <w:tbl>
      <w:tblPr>
        <w:tblW w:w="9626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59"/>
        <w:gridCol w:w="1218"/>
        <w:gridCol w:w="1475"/>
        <w:gridCol w:w="1220"/>
        <w:gridCol w:w="1221"/>
        <w:gridCol w:w="1224"/>
        <w:gridCol w:w="9"/>
      </w:tblGrid>
      <w:tr w:rsidR="0049693F" w:rsidRPr="0084399E" w14:paraId="7DAC1997" w14:textId="77777777" w:rsidTr="005B6C3E">
        <w:trPr>
          <w:gridAfter w:val="1"/>
          <w:wAfter w:w="9" w:type="dxa"/>
          <w:trHeight w:hRule="exact" w:val="1021"/>
        </w:trPr>
        <w:tc>
          <w:tcPr>
            <w:tcW w:w="3259" w:type="dxa"/>
          </w:tcPr>
          <w:p w14:paraId="42D4D9C6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8" w:type="dxa"/>
          </w:tcPr>
          <w:p w14:paraId="7AB3561F" w14:textId="77777777" w:rsidR="0049693F" w:rsidRPr="00A13168" w:rsidRDefault="000A0882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475" w:type="dxa"/>
          </w:tcPr>
          <w:p w14:paraId="4CFBD142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20" w:type="dxa"/>
          </w:tcPr>
          <w:p w14:paraId="73979D53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21" w:type="dxa"/>
          </w:tcPr>
          <w:p w14:paraId="1A7B7CE1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0E7283CE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24" w:type="dxa"/>
          </w:tcPr>
          <w:p w14:paraId="5A3734ED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12F63FB1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BF629BE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191AD6" w:rsidRPr="00A13168" w14:paraId="60FB3464" w14:textId="77777777" w:rsidTr="00471A5A">
        <w:trPr>
          <w:gridAfter w:val="1"/>
          <w:wAfter w:w="9" w:type="dxa"/>
          <w:trHeight w:hRule="exact" w:val="340"/>
        </w:trPr>
        <w:tc>
          <w:tcPr>
            <w:tcW w:w="3259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2B7DB816" w14:textId="3FB3403A" w:rsidR="00191AD6" w:rsidRPr="00191AD6" w:rsidRDefault="00191AD6" w:rsidP="00191AD6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191AD6">
              <w:rPr>
                <w:rFonts w:ascii="Arial" w:hAnsi="Arial" w:cs="Arial"/>
                <w:b/>
                <w:bCs/>
                <w:sz w:val="20"/>
              </w:rPr>
              <w:t>FAME</w:t>
            </w:r>
          </w:p>
        </w:tc>
        <w:tc>
          <w:tcPr>
            <w:tcW w:w="6358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53E706C2" w14:textId="7490AB6C" w:rsidR="00191AD6" w:rsidRPr="00CA21E1" w:rsidRDefault="00191AD6" w:rsidP="00191AD6">
            <w:pPr>
              <w:rPr>
                <w:rFonts w:ascii="Arial" w:hAnsi="Arial" w:cs="Arial"/>
                <w:b/>
                <w:bCs/>
                <w:sz w:val="20"/>
              </w:rPr>
            </w:pPr>
            <w:r w:rsidRPr="00CA21E1">
              <w:rPr>
                <w:rFonts w:ascii="Arial" w:hAnsi="Arial" w:cs="Arial"/>
                <w:b/>
                <w:bCs/>
                <w:sz w:val="20"/>
              </w:rPr>
              <w:t>method/procedure used</w:t>
            </w:r>
            <w:r w:rsidRPr="00041C12">
              <w:rPr>
                <w:rFonts w:ascii="Arial" w:hAnsi="Arial" w:cs="Arial"/>
                <w:b/>
                <w:bCs/>
                <w:sz w:val="20"/>
              </w:rPr>
              <w:t>:</w:t>
            </w:r>
            <w:r w:rsidRPr="00CA21E1">
              <w:rPr>
                <w:rFonts w:ascii="Arial" w:hAnsi="Arial" w:cs="Arial"/>
                <w:b/>
                <w:bCs/>
                <w:sz w:val="20"/>
              </w:rPr>
              <w:t xml:space="preserve">            </w:t>
            </w:r>
            <w:r w:rsidR="00671C9F" w:rsidRPr="00CA21E1">
              <w:rPr>
                <w:rFonts w:ascii="Arial" w:hAnsi="Arial" w:cs="Arial"/>
                <w:b/>
                <w:bCs/>
                <w:sz w:val="20"/>
              </w:rPr>
              <w:t xml:space="preserve">A,      B      </w:t>
            </w:r>
            <w:r w:rsidRPr="00CA21E1">
              <w:rPr>
                <w:rFonts w:ascii="Arial" w:hAnsi="Arial" w:cs="Arial"/>
                <w:b/>
                <w:bCs/>
                <w:sz w:val="20"/>
              </w:rPr>
              <w:t xml:space="preserve">or      C    **)  </w:t>
            </w:r>
          </w:p>
        </w:tc>
      </w:tr>
      <w:tr w:rsidR="00191AD6" w:rsidRPr="00A13168" w14:paraId="3DDD966A" w14:textId="77777777" w:rsidTr="005B6C3E">
        <w:trPr>
          <w:gridAfter w:val="1"/>
          <w:wAfter w:w="9" w:type="dxa"/>
          <w:trHeight w:hRule="exact" w:val="340"/>
        </w:trPr>
        <w:tc>
          <w:tcPr>
            <w:tcW w:w="32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5E9F34" w14:textId="54B17FDC" w:rsidR="00191AD6" w:rsidRPr="00A13168" w:rsidRDefault="00191AD6" w:rsidP="00191AD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4A5DB1">
              <w:rPr>
                <w:rFonts w:ascii="Arial" w:hAnsi="Arial" w:cs="Arial"/>
                <w:sz w:val="20"/>
              </w:rPr>
              <w:t>FAME</w:t>
            </w:r>
          </w:p>
        </w:tc>
        <w:tc>
          <w:tcPr>
            <w:tcW w:w="12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0E76B8" w14:textId="2E59212D" w:rsidR="00191AD6" w:rsidRPr="00A13168" w:rsidRDefault="00191AD6" w:rsidP="00191AD6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4A5DB1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4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ED28BE" w14:textId="2967EC21" w:rsidR="00191AD6" w:rsidRPr="00A13168" w:rsidRDefault="00191AD6" w:rsidP="00191AD6">
            <w:pPr>
              <w:rPr>
                <w:rFonts w:ascii="Arial" w:hAnsi="Arial" w:cs="Arial"/>
                <w:spacing w:val="4"/>
                <w:sz w:val="20"/>
              </w:rPr>
            </w:pPr>
            <w:r w:rsidRPr="004A5DB1">
              <w:rPr>
                <w:rFonts w:ascii="Arial" w:hAnsi="Arial" w:cs="Arial"/>
                <w:sz w:val="20"/>
              </w:rPr>
              <w:t>EN14078</w:t>
            </w:r>
          </w:p>
        </w:tc>
        <w:tc>
          <w:tcPr>
            <w:tcW w:w="12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40C7D6" w14:textId="77777777" w:rsidR="00191AD6" w:rsidRPr="00A13168" w:rsidRDefault="00191AD6" w:rsidP="00191AD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3F02CF" w14:textId="77777777" w:rsidR="00191AD6" w:rsidRPr="00A13168" w:rsidRDefault="00191AD6" w:rsidP="00191AD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5B7D2A" w14:textId="77777777" w:rsidR="00191AD6" w:rsidRPr="00A13168" w:rsidRDefault="00191AD6" w:rsidP="00191AD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C4610" w:rsidRPr="00A13168" w14:paraId="23EDF933" w14:textId="77777777" w:rsidTr="00CA21E1">
        <w:trPr>
          <w:gridAfter w:val="1"/>
          <w:wAfter w:w="9" w:type="dxa"/>
          <w:trHeight w:hRule="exact" w:val="340"/>
        </w:trPr>
        <w:tc>
          <w:tcPr>
            <w:tcW w:w="325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616BCAD" w14:textId="47F82FBB" w:rsidR="00EC4610" w:rsidRPr="00EC4610" w:rsidRDefault="00EC4610" w:rsidP="00EC4610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EC4610">
              <w:rPr>
                <w:rFonts w:ascii="Arial" w:hAnsi="Arial" w:cs="Arial"/>
                <w:b/>
                <w:bCs/>
                <w:sz w:val="20"/>
              </w:rPr>
              <w:t>Flash Point PMcc</w:t>
            </w:r>
          </w:p>
        </w:tc>
        <w:tc>
          <w:tcPr>
            <w:tcW w:w="6358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19E60A2" w14:textId="4234DF5F" w:rsidR="00EC4610" w:rsidRPr="00CA21E1" w:rsidRDefault="00EC4610" w:rsidP="00EC4610">
            <w:pPr>
              <w:rPr>
                <w:rFonts w:ascii="Arial" w:hAnsi="Arial" w:cs="Arial"/>
                <w:b/>
                <w:bCs/>
                <w:sz w:val="20"/>
              </w:rPr>
            </w:pPr>
            <w:r w:rsidRPr="00CA21E1">
              <w:rPr>
                <w:rFonts w:ascii="Arial" w:hAnsi="Arial" w:cs="Arial"/>
                <w:b/>
                <w:bCs/>
                <w:sz w:val="20"/>
              </w:rPr>
              <w:t xml:space="preserve">method/procedure </w:t>
            </w:r>
            <w:r w:rsidRPr="00041C12">
              <w:rPr>
                <w:rFonts w:ascii="Arial" w:hAnsi="Arial" w:cs="Arial"/>
                <w:b/>
                <w:bCs/>
                <w:sz w:val="20"/>
              </w:rPr>
              <w:t>used:</w:t>
            </w:r>
            <w:r w:rsidRPr="00CA21E1">
              <w:rPr>
                <w:rFonts w:ascii="Arial" w:hAnsi="Arial" w:cs="Arial"/>
                <w:b/>
                <w:bCs/>
                <w:sz w:val="20"/>
              </w:rPr>
              <w:t xml:space="preserve">            A,      B      or      C    **)  </w:t>
            </w:r>
          </w:p>
        </w:tc>
      </w:tr>
      <w:tr w:rsidR="00EC4610" w:rsidRPr="00A13168" w14:paraId="654286EB" w14:textId="77777777" w:rsidTr="005B6C3E">
        <w:trPr>
          <w:gridAfter w:val="1"/>
          <w:wAfter w:w="9" w:type="dxa"/>
          <w:trHeight w:hRule="exact" w:val="340"/>
        </w:trPr>
        <w:tc>
          <w:tcPr>
            <w:tcW w:w="32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E03865" w14:textId="629438F7" w:rsidR="00EC4610" w:rsidRPr="00A13168" w:rsidRDefault="00EC4610" w:rsidP="00EC4610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4A5DB1">
              <w:rPr>
                <w:rFonts w:ascii="Arial" w:hAnsi="Arial" w:cs="Arial"/>
                <w:sz w:val="20"/>
              </w:rPr>
              <w:t>Flash Point PMcc</w:t>
            </w:r>
          </w:p>
        </w:tc>
        <w:tc>
          <w:tcPr>
            <w:tcW w:w="12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E07D5E" w14:textId="00A31E3F" w:rsidR="00EC4610" w:rsidRPr="00A13168" w:rsidRDefault="00EC4610" w:rsidP="00EC4610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4A5DB1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4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365098" w14:textId="56E42A79" w:rsidR="00EC4610" w:rsidRPr="00A13168" w:rsidRDefault="00EC4610" w:rsidP="00EC4610">
            <w:pPr>
              <w:rPr>
                <w:rFonts w:ascii="Arial" w:hAnsi="Arial" w:cs="Arial"/>
                <w:spacing w:val="4"/>
                <w:sz w:val="20"/>
              </w:rPr>
            </w:pPr>
            <w:r w:rsidRPr="004A5DB1">
              <w:rPr>
                <w:rFonts w:ascii="Arial" w:hAnsi="Arial" w:cs="Arial"/>
                <w:sz w:val="20"/>
              </w:rPr>
              <w:t>ISO2719</w:t>
            </w:r>
          </w:p>
        </w:tc>
        <w:tc>
          <w:tcPr>
            <w:tcW w:w="12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DBEC211" w14:textId="77777777" w:rsidR="00EC4610" w:rsidRPr="00A13168" w:rsidRDefault="00EC4610" w:rsidP="00EC461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27E0C4" w14:textId="77777777" w:rsidR="00EC4610" w:rsidRPr="00A13168" w:rsidRDefault="00EC4610" w:rsidP="00EC461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E689D5" w14:textId="77777777" w:rsidR="00EC4610" w:rsidRPr="00A13168" w:rsidRDefault="00EC4610" w:rsidP="00EC461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C4610" w:rsidRPr="00A13168" w14:paraId="40D70C38" w14:textId="77777777" w:rsidTr="005B6C3E">
        <w:trPr>
          <w:gridAfter w:val="1"/>
          <w:wAfter w:w="9" w:type="dxa"/>
          <w:trHeight w:hRule="exact" w:val="340"/>
        </w:trPr>
        <w:tc>
          <w:tcPr>
            <w:tcW w:w="325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453B95F" w14:textId="378F9EB9" w:rsidR="00EC4610" w:rsidRPr="001E741D" w:rsidRDefault="00EC4610" w:rsidP="00EC4610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1E741D">
              <w:rPr>
                <w:rFonts w:ascii="Arial" w:hAnsi="Arial" w:cs="Arial"/>
                <w:b/>
                <w:bCs/>
                <w:sz w:val="20"/>
              </w:rPr>
              <w:t>Kinematic Viscosity at 40</w:t>
            </w:r>
            <w:r w:rsidR="0044212E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1E741D">
              <w:rPr>
                <w:rFonts w:ascii="Arial" w:hAnsi="Arial" w:cs="Arial"/>
                <w:b/>
                <w:bCs/>
                <w:sz w:val="20"/>
              </w:rPr>
              <w:t>°C</w:t>
            </w:r>
          </w:p>
        </w:tc>
        <w:tc>
          <w:tcPr>
            <w:tcW w:w="6358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F5C3E83" w14:textId="7ACB9263" w:rsidR="00EC4610" w:rsidRPr="001E741D" w:rsidRDefault="00EC4610" w:rsidP="00EC4610">
            <w:pPr>
              <w:rPr>
                <w:rFonts w:ascii="Arial" w:hAnsi="Arial" w:cs="Arial"/>
                <w:b/>
                <w:bCs/>
                <w:spacing w:val="4"/>
                <w:sz w:val="20"/>
              </w:rPr>
            </w:pPr>
            <w:r w:rsidRPr="001E741D">
              <w:rPr>
                <w:rFonts w:ascii="Arial" w:hAnsi="Arial" w:cs="Arial"/>
                <w:b/>
                <w:bCs/>
                <w:spacing w:val="4"/>
                <w:sz w:val="20"/>
              </w:rPr>
              <w:t>method/procedure used:       A   or   B  **)</w:t>
            </w:r>
          </w:p>
        </w:tc>
      </w:tr>
      <w:tr w:rsidR="00EC4610" w:rsidRPr="00A13168" w14:paraId="5E5B1362" w14:textId="77777777" w:rsidTr="005B6C3E">
        <w:trPr>
          <w:gridAfter w:val="1"/>
          <w:wAfter w:w="9" w:type="dxa"/>
          <w:trHeight w:hRule="exact" w:val="340"/>
        </w:trPr>
        <w:tc>
          <w:tcPr>
            <w:tcW w:w="32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3EDDB5" w14:textId="7156430C" w:rsidR="00EC4610" w:rsidRPr="00A13168" w:rsidRDefault="00EC4610" w:rsidP="00EC4610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4A5DB1">
              <w:rPr>
                <w:rFonts w:ascii="Arial" w:hAnsi="Arial" w:cs="Arial"/>
                <w:sz w:val="20"/>
              </w:rPr>
              <w:t>Kinematic Viscosity at 40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A5DB1">
              <w:rPr>
                <w:rFonts w:ascii="Arial" w:hAnsi="Arial" w:cs="Arial"/>
                <w:sz w:val="20"/>
              </w:rPr>
              <w:t>°C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2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CC37A7" w14:textId="0EAFFB5D" w:rsidR="00EC4610" w:rsidRPr="00A13168" w:rsidRDefault="00EC4610" w:rsidP="00EC4610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4A5DB1">
              <w:rPr>
                <w:rFonts w:ascii="Arial" w:hAnsi="Arial" w:cs="Arial"/>
                <w:sz w:val="20"/>
              </w:rPr>
              <w:t>mm</w:t>
            </w:r>
            <w:r w:rsidRPr="004A5DB1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4A5DB1">
              <w:rPr>
                <w:rFonts w:ascii="Arial" w:hAnsi="Arial" w:cs="Arial"/>
                <w:sz w:val="20"/>
              </w:rPr>
              <w:t>/s</w:t>
            </w:r>
          </w:p>
        </w:tc>
        <w:tc>
          <w:tcPr>
            <w:tcW w:w="14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7FE5C6" w14:textId="226E1AA2" w:rsidR="00EC4610" w:rsidRPr="00A13168" w:rsidRDefault="00EC4610" w:rsidP="00EC4610">
            <w:pPr>
              <w:rPr>
                <w:rFonts w:ascii="Arial" w:hAnsi="Arial" w:cs="Arial"/>
                <w:spacing w:val="4"/>
                <w:sz w:val="20"/>
              </w:rPr>
            </w:pPr>
            <w:r w:rsidRPr="004A5DB1">
              <w:rPr>
                <w:rFonts w:ascii="Arial" w:hAnsi="Arial" w:cs="Arial"/>
                <w:sz w:val="20"/>
              </w:rPr>
              <w:t>ISO3104</w:t>
            </w:r>
          </w:p>
        </w:tc>
        <w:tc>
          <w:tcPr>
            <w:tcW w:w="12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474A7A0" w14:textId="77777777" w:rsidR="00EC4610" w:rsidRPr="001E741D" w:rsidRDefault="00EC4610" w:rsidP="00EC461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4F94D8" w14:textId="77777777" w:rsidR="00EC4610" w:rsidRPr="001E741D" w:rsidRDefault="00EC4610" w:rsidP="00EC461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2700EB" w14:textId="4A59DCB3" w:rsidR="00EC4610" w:rsidRPr="001E741D" w:rsidRDefault="00EC4610" w:rsidP="00EC461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41C12" w:rsidRPr="00A13168" w14:paraId="368A492C" w14:textId="77777777" w:rsidTr="00041C12">
        <w:trPr>
          <w:gridAfter w:val="1"/>
          <w:wAfter w:w="9" w:type="dxa"/>
          <w:trHeight w:hRule="exact" w:val="340"/>
        </w:trPr>
        <w:tc>
          <w:tcPr>
            <w:tcW w:w="325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7742D01" w14:textId="664896B4" w:rsidR="00041C12" w:rsidRPr="004A5DB1" w:rsidRDefault="00041C12" w:rsidP="00041C12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187C13">
              <w:rPr>
                <w:rFonts w:ascii="Arial" w:hAnsi="Arial" w:cs="Arial"/>
                <w:b/>
                <w:spacing w:val="4"/>
                <w:sz w:val="20"/>
                <w:lang w:val="en-GB"/>
              </w:rPr>
              <w:t>Lubricity by HFRR at 60</w:t>
            </w:r>
            <w:r>
              <w:rPr>
                <w:rFonts w:ascii="Arial" w:hAnsi="Arial" w:cs="Arial"/>
                <w:b/>
                <w:spacing w:val="4"/>
                <w:sz w:val="20"/>
                <w:lang w:val="en-GB"/>
              </w:rPr>
              <w:t xml:space="preserve"> </w:t>
            </w:r>
            <w:r w:rsidRPr="00187C13">
              <w:rPr>
                <w:rFonts w:ascii="Arial" w:hAnsi="Arial" w:cs="Arial"/>
                <w:b/>
                <w:spacing w:val="4"/>
                <w:sz w:val="20"/>
                <w:lang w:val="en-GB"/>
              </w:rPr>
              <w:t>°C</w:t>
            </w:r>
          </w:p>
        </w:tc>
        <w:tc>
          <w:tcPr>
            <w:tcW w:w="6358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6780CA8" w14:textId="2D39E4D2" w:rsidR="00041C12" w:rsidRPr="00A13168" w:rsidRDefault="00041C12" w:rsidP="00041C12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b/>
                <w:spacing w:val="4"/>
                <w:sz w:val="20"/>
              </w:rPr>
              <w:t>method/procedure used:  A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  or   B </w:t>
            </w:r>
            <w:r w:rsidRPr="00187C13">
              <w:rPr>
                <w:rFonts w:ascii="Arial" w:hAnsi="Arial" w:cs="Arial"/>
                <w:b/>
                <w:spacing w:val="4"/>
                <w:sz w:val="20"/>
              </w:rPr>
              <w:t xml:space="preserve">  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Pr="00187C13">
              <w:rPr>
                <w:rFonts w:ascii="Arial" w:hAnsi="Arial" w:cs="Arial"/>
                <w:b/>
                <w:spacing w:val="4"/>
                <w:sz w:val="20"/>
              </w:rPr>
              <w:t xml:space="preserve">**)  </w:t>
            </w:r>
          </w:p>
        </w:tc>
      </w:tr>
      <w:tr w:rsidR="00041C12" w:rsidRPr="00A13168" w14:paraId="737ED79A" w14:textId="77777777" w:rsidTr="005B6C3E">
        <w:trPr>
          <w:gridAfter w:val="1"/>
          <w:wAfter w:w="9" w:type="dxa"/>
          <w:trHeight w:hRule="exact" w:val="340"/>
        </w:trPr>
        <w:tc>
          <w:tcPr>
            <w:tcW w:w="32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037289" w14:textId="15570A9D" w:rsidR="00041C12" w:rsidRPr="00A13168" w:rsidRDefault="00041C12" w:rsidP="00041C12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4A5DB1">
              <w:rPr>
                <w:rFonts w:ascii="Arial" w:hAnsi="Arial" w:cs="Arial"/>
                <w:sz w:val="20"/>
              </w:rPr>
              <w:t>Lubricity by HFRR at 60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A5DB1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4DED1B" w14:textId="34BAD0CD" w:rsidR="00041C12" w:rsidRPr="00A13168" w:rsidRDefault="00041C12" w:rsidP="00041C12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4A5DB1">
              <w:rPr>
                <w:rFonts w:ascii="Arial" w:hAnsi="Arial" w:cs="Arial"/>
                <w:sz w:val="20"/>
              </w:rPr>
              <w:t>µm</w:t>
            </w:r>
          </w:p>
        </w:tc>
        <w:tc>
          <w:tcPr>
            <w:tcW w:w="14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A8DD788" w14:textId="3AA955F7" w:rsidR="00041C12" w:rsidRPr="00A13168" w:rsidRDefault="00041C12" w:rsidP="00041C12">
            <w:pPr>
              <w:rPr>
                <w:rFonts w:ascii="Arial" w:hAnsi="Arial" w:cs="Arial"/>
                <w:spacing w:val="4"/>
                <w:sz w:val="20"/>
              </w:rPr>
            </w:pPr>
            <w:r w:rsidRPr="004A5DB1">
              <w:rPr>
                <w:rFonts w:ascii="Arial" w:hAnsi="Arial" w:cs="Arial"/>
                <w:sz w:val="20"/>
              </w:rPr>
              <w:t>ISO12156-1</w:t>
            </w:r>
          </w:p>
        </w:tc>
        <w:tc>
          <w:tcPr>
            <w:tcW w:w="12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927B7C" w14:textId="41A0AF93" w:rsidR="00041C12" w:rsidRPr="00A13168" w:rsidRDefault="00041C12" w:rsidP="00041C1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982049" w14:textId="3BAB9C87" w:rsidR="00041C12" w:rsidRPr="00A13168" w:rsidRDefault="00041C12" w:rsidP="00041C1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1B5AFF" w14:textId="30B5708D" w:rsidR="00041C12" w:rsidRPr="00A13168" w:rsidRDefault="00041C12" w:rsidP="00041C1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41C12" w:rsidRPr="00A13168" w14:paraId="6A69F0AA" w14:textId="77777777" w:rsidTr="005B6C3E">
        <w:trPr>
          <w:trHeight w:hRule="exact" w:val="340"/>
        </w:trPr>
        <w:tc>
          <w:tcPr>
            <w:tcW w:w="325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756B100" w14:textId="67E02B60" w:rsidR="00041C12" w:rsidRPr="0022435D" w:rsidRDefault="00041C12" w:rsidP="00041C12">
            <w:pPr>
              <w:rPr>
                <w:rFonts w:ascii="Arial" w:hAnsi="Arial" w:cs="Arial"/>
                <w:b/>
                <w:bCs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</w:t>
            </w:r>
            <w:r w:rsidRPr="0022435D">
              <w:rPr>
                <w:rFonts w:ascii="Arial" w:hAnsi="Arial" w:cs="Arial"/>
                <w:b/>
                <w:bCs/>
                <w:sz w:val="20"/>
              </w:rPr>
              <w:t>orrected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22435D">
              <w:rPr>
                <w:rFonts w:ascii="Arial" w:hAnsi="Arial" w:cs="Arial"/>
                <w:b/>
                <w:bCs/>
                <w:sz w:val="20"/>
              </w:rPr>
              <w:t>Lubricity by HFRR</w:t>
            </w:r>
            <w:r>
              <w:rPr>
                <w:rFonts w:ascii="Arial" w:hAnsi="Arial" w:cs="Arial"/>
                <w:b/>
                <w:bCs/>
                <w:sz w:val="20"/>
              </w:rPr>
              <w:t>?</w:t>
            </w:r>
          </w:p>
        </w:tc>
        <w:tc>
          <w:tcPr>
            <w:tcW w:w="6367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3D12AF5" w14:textId="67682E50" w:rsidR="00041C12" w:rsidRPr="00A13168" w:rsidRDefault="00041C12" w:rsidP="00041C12">
            <w:pPr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>corrected?</w:t>
            </w:r>
            <w:r w:rsidRPr="00A13168">
              <w:rPr>
                <w:rFonts w:ascii="Arial" w:hAnsi="Arial" w:cs="Arial"/>
                <w:b/>
                <w:spacing w:val="4"/>
                <w:sz w:val="20"/>
              </w:rPr>
              <w:t xml:space="preserve">:            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Yes   /   No   </w:t>
            </w:r>
            <w:r w:rsidRPr="00A13168">
              <w:rPr>
                <w:rFonts w:ascii="Arial" w:hAnsi="Arial" w:cs="Arial"/>
                <w:b/>
                <w:spacing w:val="4"/>
                <w:sz w:val="20"/>
              </w:rPr>
              <w:t xml:space="preserve">**)  </w:t>
            </w:r>
          </w:p>
        </w:tc>
      </w:tr>
      <w:tr w:rsidR="00041C12" w:rsidRPr="00A13168" w14:paraId="7CFB2017" w14:textId="77777777" w:rsidTr="005B6C3E">
        <w:trPr>
          <w:gridAfter w:val="1"/>
          <w:wAfter w:w="9" w:type="dxa"/>
          <w:trHeight w:hRule="exact" w:val="340"/>
        </w:trPr>
        <w:tc>
          <w:tcPr>
            <w:tcW w:w="32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4286AA" w14:textId="380A2463" w:rsidR="00041C12" w:rsidRPr="00A13168" w:rsidRDefault="00041C12" w:rsidP="00041C12">
            <w:pPr>
              <w:rPr>
                <w:rFonts w:ascii="Arial" w:hAnsi="Arial" w:cs="Arial"/>
                <w:spacing w:val="4"/>
                <w:sz w:val="20"/>
                <w:vertAlign w:val="superscript"/>
                <w:lang w:val="en-GB"/>
              </w:rPr>
            </w:pPr>
            <w:r w:rsidRPr="004A5DB1">
              <w:rPr>
                <w:rFonts w:ascii="Arial" w:hAnsi="Arial" w:cs="Arial"/>
                <w:sz w:val="20"/>
              </w:rPr>
              <w:t xml:space="preserve">Oxidation </w:t>
            </w:r>
            <w:r>
              <w:rPr>
                <w:rFonts w:ascii="Arial" w:hAnsi="Arial" w:cs="Arial"/>
                <w:sz w:val="20"/>
              </w:rPr>
              <w:t>S</w:t>
            </w:r>
            <w:r w:rsidRPr="004A5DB1">
              <w:rPr>
                <w:rFonts w:ascii="Arial" w:hAnsi="Arial" w:cs="Arial"/>
                <w:sz w:val="20"/>
              </w:rPr>
              <w:t>tability</w:t>
            </w:r>
          </w:p>
        </w:tc>
        <w:tc>
          <w:tcPr>
            <w:tcW w:w="12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C3530F3" w14:textId="64F8B2F6" w:rsidR="00041C12" w:rsidRPr="00A13168" w:rsidRDefault="00041C12" w:rsidP="00041C1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5DB1">
              <w:rPr>
                <w:rFonts w:ascii="Arial" w:hAnsi="Arial" w:cs="Arial"/>
                <w:sz w:val="20"/>
              </w:rPr>
              <w:t>g/m</w:t>
            </w:r>
            <w:r w:rsidRPr="004A5DB1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14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A3CA99" w14:textId="0E7A7A3D" w:rsidR="00041C12" w:rsidRPr="00A13168" w:rsidRDefault="00041C12" w:rsidP="00041C12">
            <w:pPr>
              <w:rPr>
                <w:rFonts w:ascii="Arial" w:hAnsi="Arial" w:cs="Arial"/>
                <w:spacing w:val="4"/>
                <w:sz w:val="20"/>
              </w:rPr>
            </w:pPr>
            <w:r w:rsidRPr="004A5DB1">
              <w:rPr>
                <w:rFonts w:ascii="Arial" w:hAnsi="Arial" w:cs="Arial"/>
                <w:sz w:val="20"/>
              </w:rPr>
              <w:t>ISO12205</w:t>
            </w:r>
          </w:p>
        </w:tc>
        <w:tc>
          <w:tcPr>
            <w:tcW w:w="12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9A00DD8" w14:textId="77777777" w:rsidR="00041C12" w:rsidRPr="00A13168" w:rsidRDefault="00041C12" w:rsidP="00041C1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401580" w14:textId="77777777" w:rsidR="00041C12" w:rsidRPr="00A13168" w:rsidRDefault="00041C12" w:rsidP="00041C1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8596E9" w14:textId="77777777" w:rsidR="00041C12" w:rsidRPr="00A13168" w:rsidRDefault="00041C12" w:rsidP="00041C1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41C12" w:rsidRPr="00A13168" w14:paraId="7F8C63B5" w14:textId="77777777" w:rsidTr="005B6C3E">
        <w:trPr>
          <w:gridAfter w:val="1"/>
          <w:wAfter w:w="9" w:type="dxa"/>
          <w:trHeight w:hRule="exact" w:val="340"/>
        </w:trPr>
        <w:tc>
          <w:tcPr>
            <w:tcW w:w="32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7E3560" w14:textId="0BB033AE" w:rsidR="00041C12" w:rsidRPr="00A13168" w:rsidRDefault="00041C12" w:rsidP="00041C1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5DB1">
              <w:rPr>
                <w:rFonts w:ascii="Arial" w:hAnsi="Arial" w:cs="Arial"/>
                <w:sz w:val="20"/>
              </w:rPr>
              <w:t xml:space="preserve">Oxidation </w:t>
            </w:r>
            <w:r>
              <w:rPr>
                <w:rFonts w:ascii="Arial" w:hAnsi="Arial" w:cs="Arial"/>
                <w:sz w:val="20"/>
              </w:rPr>
              <w:t>S</w:t>
            </w:r>
            <w:r w:rsidRPr="004A5DB1">
              <w:rPr>
                <w:rFonts w:ascii="Arial" w:hAnsi="Arial" w:cs="Arial"/>
                <w:sz w:val="20"/>
              </w:rPr>
              <w:t xml:space="preserve">tability </w:t>
            </w:r>
            <w:r>
              <w:rPr>
                <w:rFonts w:ascii="Arial" w:hAnsi="Arial" w:cs="Arial"/>
                <w:sz w:val="20"/>
              </w:rPr>
              <w:t>I</w:t>
            </w:r>
            <w:r w:rsidRPr="004A5DB1">
              <w:rPr>
                <w:rFonts w:ascii="Arial" w:hAnsi="Arial" w:cs="Arial"/>
                <w:sz w:val="20"/>
              </w:rPr>
              <w:t>nduction period</w:t>
            </w:r>
          </w:p>
        </w:tc>
        <w:tc>
          <w:tcPr>
            <w:tcW w:w="12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D24571" w14:textId="01BB5290" w:rsidR="00041C12" w:rsidRPr="00A13168" w:rsidRDefault="00041C12" w:rsidP="00041C1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5DB1">
              <w:rPr>
                <w:rFonts w:ascii="Arial" w:hAnsi="Arial" w:cs="Arial"/>
                <w:sz w:val="20"/>
              </w:rPr>
              <w:t>hours</w:t>
            </w:r>
          </w:p>
        </w:tc>
        <w:tc>
          <w:tcPr>
            <w:tcW w:w="14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BEE847" w14:textId="0A5B0235" w:rsidR="00041C12" w:rsidRPr="00A13168" w:rsidRDefault="00041C12" w:rsidP="00041C12">
            <w:pPr>
              <w:rPr>
                <w:rFonts w:ascii="Arial" w:hAnsi="Arial" w:cs="Arial"/>
                <w:spacing w:val="4"/>
                <w:sz w:val="20"/>
              </w:rPr>
            </w:pPr>
            <w:r w:rsidRPr="004A5DB1">
              <w:rPr>
                <w:rFonts w:ascii="Arial" w:hAnsi="Arial" w:cs="Arial"/>
                <w:sz w:val="20"/>
              </w:rPr>
              <w:t>EN15751</w:t>
            </w:r>
          </w:p>
        </w:tc>
        <w:tc>
          <w:tcPr>
            <w:tcW w:w="12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E1C422" w14:textId="77777777" w:rsidR="00041C12" w:rsidRPr="00A13168" w:rsidRDefault="00041C12" w:rsidP="00041C1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82E2C1C" w14:textId="77777777" w:rsidR="00041C12" w:rsidRPr="00A13168" w:rsidRDefault="00041C12" w:rsidP="00041C1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5F0D41" w14:textId="77777777" w:rsidR="00041C12" w:rsidRPr="00A13168" w:rsidRDefault="00041C12" w:rsidP="00041C1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41C12" w:rsidRPr="00A13168" w14:paraId="4B5ED629" w14:textId="77777777" w:rsidTr="005B6C3E">
        <w:trPr>
          <w:gridAfter w:val="1"/>
          <w:wAfter w:w="9" w:type="dxa"/>
          <w:trHeight w:hRule="exact" w:val="510"/>
        </w:trPr>
        <w:tc>
          <w:tcPr>
            <w:tcW w:w="32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FC883E" w14:textId="66B82509" w:rsidR="00041C12" w:rsidRPr="00A13168" w:rsidRDefault="00041C12" w:rsidP="00041C1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5DB1">
              <w:rPr>
                <w:rFonts w:ascii="Arial" w:hAnsi="Arial" w:cs="Arial"/>
                <w:sz w:val="20"/>
              </w:rPr>
              <w:t>P</w:t>
            </w:r>
            <w:r>
              <w:rPr>
                <w:rFonts w:ascii="Arial" w:hAnsi="Arial" w:cs="Arial"/>
                <w:sz w:val="20"/>
              </w:rPr>
              <w:t>olycyclic Aromatic</w:t>
            </w:r>
            <w:r>
              <w:rPr>
                <w:rFonts w:ascii="Arial" w:hAnsi="Arial" w:cs="Arial"/>
                <w:sz w:val="20"/>
              </w:rPr>
              <w:br/>
              <w:t>Hydrocarbons *</w:t>
            </w:r>
            <w:r w:rsidRPr="004A5DB1">
              <w:rPr>
                <w:rFonts w:ascii="Arial" w:hAnsi="Arial" w:cs="Arial"/>
                <w:sz w:val="20"/>
              </w:rPr>
              <w:t>**)</w:t>
            </w:r>
          </w:p>
        </w:tc>
        <w:tc>
          <w:tcPr>
            <w:tcW w:w="12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003A073" w14:textId="51F7B436" w:rsidR="00041C12" w:rsidRPr="00A13168" w:rsidRDefault="00041C12" w:rsidP="00041C1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5DB1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62EFAE0" w14:textId="26C956A8" w:rsidR="00041C12" w:rsidRPr="00A13168" w:rsidRDefault="00041C12" w:rsidP="00041C12">
            <w:pPr>
              <w:rPr>
                <w:rFonts w:ascii="Arial" w:hAnsi="Arial" w:cs="Arial"/>
                <w:spacing w:val="4"/>
                <w:sz w:val="20"/>
              </w:rPr>
            </w:pPr>
            <w:r w:rsidRPr="004A5DB1">
              <w:rPr>
                <w:rFonts w:ascii="Arial" w:hAnsi="Arial" w:cs="Arial"/>
                <w:sz w:val="20"/>
              </w:rPr>
              <w:t>EN12916</w:t>
            </w:r>
          </w:p>
        </w:tc>
        <w:tc>
          <w:tcPr>
            <w:tcW w:w="12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35B2576" w14:textId="77777777" w:rsidR="00041C12" w:rsidRPr="00A13168" w:rsidRDefault="00041C12" w:rsidP="00041C1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B90F7A" w14:textId="77777777" w:rsidR="00041C12" w:rsidRPr="00A13168" w:rsidRDefault="00041C12" w:rsidP="00041C1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9370E4" w14:textId="77777777" w:rsidR="00041C12" w:rsidRPr="00A13168" w:rsidRDefault="00041C12" w:rsidP="00041C1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41C12" w:rsidRPr="00A13168" w14:paraId="2E8F6F35" w14:textId="77777777" w:rsidTr="005B6C3E">
        <w:trPr>
          <w:gridAfter w:val="1"/>
          <w:wAfter w:w="9" w:type="dxa"/>
          <w:trHeight w:hRule="exact" w:val="340"/>
        </w:trPr>
        <w:tc>
          <w:tcPr>
            <w:tcW w:w="32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5FC7F27" w14:textId="79979D06" w:rsidR="00041C12" w:rsidRPr="00A13168" w:rsidRDefault="00041C12" w:rsidP="00041C1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5DB1">
              <w:rPr>
                <w:rFonts w:ascii="Arial" w:hAnsi="Arial" w:cs="Arial"/>
                <w:sz w:val="20"/>
              </w:rPr>
              <w:t>Mono</w:t>
            </w:r>
            <w:r w:rsidR="0067374C">
              <w:rPr>
                <w:rFonts w:ascii="Arial" w:hAnsi="Arial" w:cs="Arial"/>
                <w:sz w:val="20"/>
              </w:rPr>
              <w:t xml:space="preserve"> </w:t>
            </w:r>
            <w:r w:rsidRPr="004A5DB1">
              <w:rPr>
                <w:rFonts w:ascii="Arial" w:hAnsi="Arial" w:cs="Arial"/>
                <w:sz w:val="20"/>
              </w:rPr>
              <w:t>Aromatic Hydrocarbons</w:t>
            </w:r>
          </w:p>
        </w:tc>
        <w:tc>
          <w:tcPr>
            <w:tcW w:w="12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2A6BE4E" w14:textId="5DB1A4FC" w:rsidR="00041C12" w:rsidRPr="00A13168" w:rsidRDefault="00041C12" w:rsidP="00041C1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5DB1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1DF8696" w14:textId="03135222" w:rsidR="00041C12" w:rsidRPr="00A13168" w:rsidRDefault="00041C12" w:rsidP="00041C12">
            <w:pPr>
              <w:rPr>
                <w:rFonts w:ascii="Arial" w:hAnsi="Arial" w:cs="Arial"/>
                <w:spacing w:val="4"/>
                <w:sz w:val="20"/>
              </w:rPr>
            </w:pPr>
            <w:r w:rsidRPr="004A5DB1">
              <w:rPr>
                <w:rFonts w:ascii="Arial" w:hAnsi="Arial" w:cs="Arial"/>
                <w:sz w:val="20"/>
              </w:rPr>
              <w:t>EN12916</w:t>
            </w:r>
          </w:p>
        </w:tc>
        <w:tc>
          <w:tcPr>
            <w:tcW w:w="12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3AF093" w14:textId="77777777" w:rsidR="00041C12" w:rsidRPr="00A13168" w:rsidRDefault="00041C12" w:rsidP="00041C1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B2C0734" w14:textId="77777777" w:rsidR="00041C12" w:rsidRPr="00A13168" w:rsidRDefault="00041C12" w:rsidP="00041C1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31D1A87" w14:textId="77777777" w:rsidR="00041C12" w:rsidRPr="00A13168" w:rsidRDefault="00041C12" w:rsidP="00041C1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41C12" w:rsidRPr="00A13168" w14:paraId="2FD059CA" w14:textId="77777777" w:rsidTr="005B6C3E">
        <w:trPr>
          <w:gridAfter w:val="1"/>
          <w:wAfter w:w="9" w:type="dxa"/>
          <w:trHeight w:hRule="exact" w:val="340"/>
        </w:trPr>
        <w:tc>
          <w:tcPr>
            <w:tcW w:w="32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9D41AE9" w14:textId="29230678" w:rsidR="00041C12" w:rsidRPr="00A13168" w:rsidRDefault="00041C12" w:rsidP="00041C1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5DB1">
              <w:rPr>
                <w:rFonts w:ascii="Arial" w:hAnsi="Arial" w:cs="Arial"/>
                <w:sz w:val="20"/>
              </w:rPr>
              <w:t>Di</w:t>
            </w:r>
            <w:r w:rsidR="0067374C">
              <w:rPr>
                <w:rFonts w:ascii="Arial" w:hAnsi="Arial" w:cs="Arial"/>
                <w:sz w:val="20"/>
              </w:rPr>
              <w:t xml:space="preserve"> </w:t>
            </w:r>
            <w:r w:rsidRPr="004A5DB1">
              <w:rPr>
                <w:rFonts w:ascii="Arial" w:hAnsi="Arial" w:cs="Arial"/>
                <w:sz w:val="20"/>
              </w:rPr>
              <w:t>Aromatic Hydrocarbons</w:t>
            </w:r>
          </w:p>
        </w:tc>
        <w:tc>
          <w:tcPr>
            <w:tcW w:w="12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919180F" w14:textId="716C2CD3" w:rsidR="00041C12" w:rsidRPr="00A13168" w:rsidRDefault="00041C12" w:rsidP="00041C1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5DB1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BCF939" w14:textId="5E008A25" w:rsidR="00041C12" w:rsidRPr="00A13168" w:rsidRDefault="00041C12" w:rsidP="00041C12">
            <w:pPr>
              <w:rPr>
                <w:rFonts w:ascii="Arial" w:hAnsi="Arial" w:cs="Arial"/>
                <w:spacing w:val="4"/>
                <w:sz w:val="20"/>
              </w:rPr>
            </w:pPr>
            <w:r w:rsidRPr="004A5DB1">
              <w:rPr>
                <w:rFonts w:ascii="Arial" w:hAnsi="Arial" w:cs="Arial"/>
                <w:sz w:val="20"/>
              </w:rPr>
              <w:t>EN12916</w:t>
            </w:r>
          </w:p>
        </w:tc>
        <w:tc>
          <w:tcPr>
            <w:tcW w:w="12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B1F0A0" w14:textId="77777777" w:rsidR="00041C12" w:rsidRPr="00A13168" w:rsidRDefault="00041C12" w:rsidP="00041C1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68F9B2" w14:textId="77777777" w:rsidR="00041C12" w:rsidRPr="00A13168" w:rsidRDefault="00041C12" w:rsidP="00041C1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D401E1F" w14:textId="77777777" w:rsidR="00041C12" w:rsidRPr="00A13168" w:rsidRDefault="00041C12" w:rsidP="00041C1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41C12" w:rsidRPr="00A13168" w14:paraId="5593A49B" w14:textId="77777777" w:rsidTr="005B6C3E">
        <w:trPr>
          <w:gridAfter w:val="1"/>
          <w:wAfter w:w="9" w:type="dxa"/>
          <w:trHeight w:hRule="exact" w:val="340"/>
        </w:trPr>
        <w:tc>
          <w:tcPr>
            <w:tcW w:w="32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519EC5" w14:textId="28A92458" w:rsidR="00041C12" w:rsidRPr="00A13168" w:rsidRDefault="00041C12" w:rsidP="00041C1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5DB1">
              <w:rPr>
                <w:rFonts w:ascii="Arial" w:hAnsi="Arial" w:cs="Arial"/>
                <w:sz w:val="20"/>
              </w:rPr>
              <w:t>Tri+</w:t>
            </w:r>
            <w:r w:rsidR="0067374C">
              <w:rPr>
                <w:rFonts w:ascii="Arial" w:hAnsi="Arial" w:cs="Arial"/>
                <w:sz w:val="20"/>
              </w:rPr>
              <w:t xml:space="preserve"> </w:t>
            </w:r>
            <w:r w:rsidRPr="004A5DB1">
              <w:rPr>
                <w:rFonts w:ascii="Arial" w:hAnsi="Arial" w:cs="Arial"/>
                <w:sz w:val="20"/>
              </w:rPr>
              <w:t>Aromatic Hydrocarbons</w:t>
            </w:r>
          </w:p>
        </w:tc>
        <w:tc>
          <w:tcPr>
            <w:tcW w:w="12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44A6B0" w14:textId="57B09434" w:rsidR="00041C12" w:rsidRPr="00A13168" w:rsidRDefault="00041C12" w:rsidP="00041C1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5DB1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BB6D7A" w14:textId="2C327CA9" w:rsidR="00041C12" w:rsidRPr="00A13168" w:rsidRDefault="00041C12" w:rsidP="00041C12">
            <w:pPr>
              <w:rPr>
                <w:rFonts w:ascii="Arial" w:hAnsi="Arial" w:cs="Arial"/>
                <w:spacing w:val="4"/>
                <w:sz w:val="20"/>
              </w:rPr>
            </w:pPr>
            <w:r w:rsidRPr="004A5DB1">
              <w:rPr>
                <w:rFonts w:ascii="Arial" w:hAnsi="Arial" w:cs="Arial"/>
                <w:sz w:val="20"/>
              </w:rPr>
              <w:t>EN12916</w:t>
            </w:r>
          </w:p>
        </w:tc>
        <w:tc>
          <w:tcPr>
            <w:tcW w:w="12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63C7DD" w14:textId="77777777" w:rsidR="00041C12" w:rsidRPr="00A13168" w:rsidRDefault="00041C12" w:rsidP="00041C1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F71FC2" w14:textId="77777777" w:rsidR="00041C12" w:rsidRPr="00A13168" w:rsidRDefault="00041C12" w:rsidP="00041C1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8A3157" w14:textId="77777777" w:rsidR="00041C12" w:rsidRPr="00A13168" w:rsidRDefault="00041C12" w:rsidP="00041C1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41C12" w:rsidRPr="00A13168" w14:paraId="71F07A07" w14:textId="77777777" w:rsidTr="005B6C3E">
        <w:trPr>
          <w:gridAfter w:val="1"/>
          <w:wAfter w:w="9" w:type="dxa"/>
          <w:trHeight w:hRule="exact" w:val="340"/>
        </w:trPr>
        <w:tc>
          <w:tcPr>
            <w:tcW w:w="32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BE8AB2A" w14:textId="27E53D35" w:rsidR="00041C12" w:rsidRPr="00A13168" w:rsidRDefault="00041C12" w:rsidP="00041C1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5DB1">
              <w:rPr>
                <w:rFonts w:ascii="Arial" w:hAnsi="Arial" w:cs="Arial"/>
                <w:sz w:val="20"/>
              </w:rPr>
              <w:t>Total Aromatic Hydrocarbons</w:t>
            </w:r>
          </w:p>
        </w:tc>
        <w:tc>
          <w:tcPr>
            <w:tcW w:w="12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FB2DC5" w14:textId="2069DD9E" w:rsidR="00041C12" w:rsidRPr="00A13168" w:rsidRDefault="00041C12" w:rsidP="00041C1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5DB1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17AB4C" w14:textId="1867B531" w:rsidR="00041C12" w:rsidRPr="00A13168" w:rsidRDefault="00041C12" w:rsidP="00041C12">
            <w:pPr>
              <w:rPr>
                <w:rFonts w:ascii="Arial" w:hAnsi="Arial" w:cs="Arial"/>
                <w:spacing w:val="4"/>
                <w:sz w:val="20"/>
              </w:rPr>
            </w:pPr>
            <w:r w:rsidRPr="004A5DB1">
              <w:rPr>
                <w:rFonts w:ascii="Arial" w:hAnsi="Arial" w:cs="Arial"/>
                <w:sz w:val="20"/>
              </w:rPr>
              <w:t>EN12916</w:t>
            </w:r>
          </w:p>
        </w:tc>
        <w:tc>
          <w:tcPr>
            <w:tcW w:w="12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9133616" w14:textId="77777777" w:rsidR="00041C12" w:rsidRPr="00A13168" w:rsidRDefault="00041C12" w:rsidP="00041C1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10EBBAB" w14:textId="77777777" w:rsidR="00041C12" w:rsidRPr="00A13168" w:rsidRDefault="00041C12" w:rsidP="00041C1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424225" w14:textId="77777777" w:rsidR="00041C12" w:rsidRPr="00A13168" w:rsidRDefault="00041C12" w:rsidP="00041C1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41C12" w:rsidRPr="00A13168" w14:paraId="55636703" w14:textId="77777777" w:rsidTr="005B6C3E">
        <w:trPr>
          <w:gridAfter w:val="1"/>
          <w:wAfter w:w="9" w:type="dxa"/>
          <w:trHeight w:hRule="exact" w:val="340"/>
        </w:trPr>
        <w:tc>
          <w:tcPr>
            <w:tcW w:w="32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AA9BDB" w14:textId="0D0C08B6" w:rsidR="00041C12" w:rsidRPr="00A13168" w:rsidRDefault="00041C12" w:rsidP="00041C1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5DB1">
              <w:rPr>
                <w:rFonts w:ascii="Arial" w:hAnsi="Arial" w:cs="Arial"/>
                <w:sz w:val="20"/>
              </w:rPr>
              <w:t>Pour Point Manual</w:t>
            </w:r>
          </w:p>
        </w:tc>
        <w:tc>
          <w:tcPr>
            <w:tcW w:w="12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A2A0423" w14:textId="314BC33D" w:rsidR="00041C12" w:rsidRPr="00A13168" w:rsidRDefault="00041C12" w:rsidP="00041C1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5DB1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4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ED9BE9" w14:textId="428DDB98" w:rsidR="00041C12" w:rsidRPr="00A13168" w:rsidRDefault="00041C12" w:rsidP="00041C12">
            <w:pPr>
              <w:rPr>
                <w:rFonts w:ascii="Arial" w:hAnsi="Arial" w:cs="Arial"/>
                <w:spacing w:val="4"/>
                <w:sz w:val="20"/>
              </w:rPr>
            </w:pPr>
            <w:r w:rsidRPr="004A5DB1">
              <w:rPr>
                <w:rFonts w:ascii="Arial" w:hAnsi="Arial" w:cs="Arial"/>
                <w:sz w:val="20"/>
              </w:rPr>
              <w:t>ISO3016</w:t>
            </w:r>
          </w:p>
        </w:tc>
        <w:tc>
          <w:tcPr>
            <w:tcW w:w="12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E833ABE" w14:textId="77777777" w:rsidR="00041C12" w:rsidRPr="00A13168" w:rsidRDefault="00041C12" w:rsidP="00041C1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B7189F5" w14:textId="77777777" w:rsidR="00041C12" w:rsidRPr="00A13168" w:rsidRDefault="00041C12" w:rsidP="00041C1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DC62418" w14:textId="77777777" w:rsidR="00041C12" w:rsidRPr="00A13168" w:rsidRDefault="00041C12" w:rsidP="00041C1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41C12" w:rsidRPr="00A13168" w14:paraId="0DBE94E6" w14:textId="77777777" w:rsidTr="005B6C3E">
        <w:trPr>
          <w:gridAfter w:val="1"/>
          <w:wAfter w:w="9" w:type="dxa"/>
          <w:trHeight w:hRule="exact" w:val="340"/>
        </w:trPr>
        <w:tc>
          <w:tcPr>
            <w:tcW w:w="32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C8501B1" w14:textId="473EE833" w:rsidR="00041C12" w:rsidRPr="00A13168" w:rsidRDefault="00041C12" w:rsidP="00041C1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5DB1">
              <w:rPr>
                <w:rFonts w:ascii="Arial" w:hAnsi="Arial" w:cs="Arial"/>
                <w:sz w:val="20"/>
              </w:rPr>
              <w:t>Pour Point Automated 3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A5DB1">
              <w:rPr>
                <w:rFonts w:ascii="Arial" w:hAnsi="Arial" w:cs="Arial"/>
                <w:sz w:val="20"/>
              </w:rPr>
              <w:t xml:space="preserve">°C </w:t>
            </w:r>
            <w:r w:rsidRPr="003504C3">
              <w:rPr>
                <w:rFonts w:ascii="Arial" w:hAnsi="Arial" w:cs="Arial"/>
                <w:sz w:val="20"/>
              </w:rPr>
              <w:t>interval</w:t>
            </w:r>
          </w:p>
        </w:tc>
        <w:tc>
          <w:tcPr>
            <w:tcW w:w="12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59EF03E" w14:textId="20A63041" w:rsidR="00041C12" w:rsidRPr="00A13168" w:rsidRDefault="00041C12" w:rsidP="00041C1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5DB1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4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7347A1" w14:textId="2295F672" w:rsidR="00041C12" w:rsidRPr="00A13168" w:rsidRDefault="00041C12" w:rsidP="00041C12">
            <w:pPr>
              <w:rPr>
                <w:rFonts w:ascii="Arial" w:hAnsi="Arial" w:cs="Arial"/>
                <w:spacing w:val="4"/>
                <w:sz w:val="20"/>
              </w:rPr>
            </w:pPr>
            <w:r w:rsidRPr="004A5DB1">
              <w:rPr>
                <w:rFonts w:ascii="Arial" w:hAnsi="Arial" w:cs="Arial"/>
                <w:sz w:val="20"/>
              </w:rPr>
              <w:t>D5950</w:t>
            </w:r>
          </w:p>
        </w:tc>
        <w:tc>
          <w:tcPr>
            <w:tcW w:w="12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8F9B72" w14:textId="77777777" w:rsidR="00041C12" w:rsidRPr="00A13168" w:rsidRDefault="00041C12" w:rsidP="00041C1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24B217C" w14:textId="77777777" w:rsidR="00041C12" w:rsidRPr="00A13168" w:rsidRDefault="00041C12" w:rsidP="00041C1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5046F2" w14:textId="77777777" w:rsidR="00041C12" w:rsidRPr="00A13168" w:rsidRDefault="00041C12" w:rsidP="00041C1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41C12" w:rsidRPr="00A13168" w14:paraId="2B5E1335" w14:textId="77777777" w:rsidTr="005B6C3E">
        <w:trPr>
          <w:gridAfter w:val="1"/>
          <w:wAfter w:w="9" w:type="dxa"/>
          <w:trHeight w:hRule="exact" w:val="340"/>
        </w:trPr>
        <w:tc>
          <w:tcPr>
            <w:tcW w:w="32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22FA94" w14:textId="6E1C3C2B" w:rsidR="00041C12" w:rsidRPr="00A13168" w:rsidRDefault="00041C12" w:rsidP="00041C1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Sulf</w:t>
            </w:r>
            <w:r w:rsidRPr="004A5DB1">
              <w:rPr>
                <w:rFonts w:ascii="Arial" w:hAnsi="Arial" w:cs="Arial"/>
                <w:sz w:val="20"/>
              </w:rPr>
              <w:t>ur</w:t>
            </w:r>
          </w:p>
        </w:tc>
        <w:tc>
          <w:tcPr>
            <w:tcW w:w="12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7F3BD23" w14:textId="4C3D25C5" w:rsidR="00041C12" w:rsidRPr="00A13168" w:rsidRDefault="00041C12" w:rsidP="00041C1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5D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ABA920" w14:textId="60DEE2FC" w:rsidR="00041C12" w:rsidRPr="00A13168" w:rsidRDefault="00041C12" w:rsidP="00041C12">
            <w:pPr>
              <w:rPr>
                <w:rFonts w:ascii="Arial" w:hAnsi="Arial" w:cs="Arial"/>
                <w:spacing w:val="4"/>
                <w:sz w:val="20"/>
              </w:rPr>
            </w:pPr>
            <w:r w:rsidRPr="004A5DB1">
              <w:rPr>
                <w:rFonts w:ascii="Arial" w:hAnsi="Arial" w:cs="Arial"/>
                <w:sz w:val="20"/>
              </w:rPr>
              <w:t>ISO20846</w:t>
            </w:r>
          </w:p>
        </w:tc>
        <w:tc>
          <w:tcPr>
            <w:tcW w:w="12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084206A" w14:textId="77777777" w:rsidR="00041C12" w:rsidRPr="00A13168" w:rsidRDefault="00041C12" w:rsidP="00041C1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DC8303" w14:textId="77777777" w:rsidR="00041C12" w:rsidRPr="00A13168" w:rsidRDefault="00041C12" w:rsidP="00041C1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9AD15A" w14:textId="77777777" w:rsidR="00041C12" w:rsidRPr="00A13168" w:rsidRDefault="00041C12" w:rsidP="00041C1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41C12" w:rsidRPr="00A13168" w14:paraId="76183855" w14:textId="77777777" w:rsidTr="005B6C3E">
        <w:trPr>
          <w:gridAfter w:val="1"/>
          <w:wAfter w:w="9" w:type="dxa"/>
          <w:trHeight w:hRule="exact" w:val="340"/>
        </w:trPr>
        <w:tc>
          <w:tcPr>
            <w:tcW w:w="325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8CB9B8D" w14:textId="61B6D761" w:rsidR="00041C12" w:rsidRPr="00A13168" w:rsidRDefault="00041C12" w:rsidP="00041C1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5DB1">
              <w:rPr>
                <w:rFonts w:ascii="Arial" w:hAnsi="Arial" w:cs="Arial"/>
                <w:sz w:val="20"/>
              </w:rPr>
              <w:t xml:space="preserve">Water </w:t>
            </w:r>
          </w:p>
        </w:tc>
        <w:tc>
          <w:tcPr>
            <w:tcW w:w="1218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61B390E" w14:textId="3E718B6A" w:rsidR="00041C12" w:rsidRPr="00A13168" w:rsidRDefault="00041C12" w:rsidP="00041C1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5DB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5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68ADD9" w14:textId="24FE3FEB" w:rsidR="00041C12" w:rsidRPr="00A13168" w:rsidRDefault="00041C12" w:rsidP="00041C12">
            <w:pPr>
              <w:rPr>
                <w:rFonts w:ascii="Arial" w:hAnsi="Arial" w:cs="Arial"/>
                <w:spacing w:val="4"/>
                <w:sz w:val="20"/>
              </w:rPr>
            </w:pPr>
            <w:r w:rsidRPr="004A5DB1">
              <w:rPr>
                <w:rFonts w:ascii="Arial" w:hAnsi="Arial" w:cs="Arial"/>
                <w:sz w:val="20"/>
              </w:rPr>
              <w:t>ISO12937</w:t>
            </w:r>
          </w:p>
        </w:tc>
        <w:tc>
          <w:tcPr>
            <w:tcW w:w="1220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3E2168D" w14:textId="77777777" w:rsidR="00041C12" w:rsidRPr="00A13168" w:rsidRDefault="00041C12" w:rsidP="00041C1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1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3880C52" w14:textId="77777777" w:rsidR="00041C12" w:rsidRPr="00A13168" w:rsidRDefault="00041C12" w:rsidP="00041C1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4D6B40" w14:textId="77777777" w:rsidR="00041C12" w:rsidRPr="00A13168" w:rsidRDefault="00041C12" w:rsidP="00041C1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715F4818" w14:textId="4B5D0144" w:rsidR="005B6C3E" w:rsidRDefault="005B6C3E" w:rsidP="005B6C3E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9" w:history="1">
        <w:r w:rsidR="000D6A88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6F5DC45D" w14:textId="77777777" w:rsidR="005B6C3E" w:rsidRDefault="005B6C3E" w:rsidP="005B6C3E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7B432987" w14:textId="77777777" w:rsidR="005B6C3E" w:rsidRDefault="005B6C3E" w:rsidP="005B6C3E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z w:val="20"/>
        </w:rPr>
        <w:t>***)</w:t>
      </w:r>
      <w:r>
        <w:rPr>
          <w:rFonts w:ascii="Arial" w:hAnsi="Arial" w:cs="Arial"/>
          <w:sz w:val="20"/>
        </w:rPr>
        <w:tab/>
      </w:r>
      <w:r w:rsidRPr="004A5DB1">
        <w:rPr>
          <w:rFonts w:ascii="Arial" w:hAnsi="Arial" w:cs="Arial"/>
          <w:sz w:val="20"/>
        </w:rPr>
        <w:t xml:space="preserve">Definition from EN12916: %Polycyclic Aromatic Hydrocarbons = sum of </w:t>
      </w:r>
      <w:r>
        <w:rPr>
          <w:rFonts w:ascii="Arial" w:hAnsi="Arial" w:cs="Arial"/>
          <w:sz w:val="20"/>
        </w:rPr>
        <w:t>the di-aromatic hydrocarbons and tri+-aromatic hydrocarbons</w:t>
      </w:r>
    </w:p>
    <w:p w14:paraId="5A9D2916" w14:textId="77777777" w:rsidR="005B6C3E" w:rsidRPr="001035F2" w:rsidRDefault="005B6C3E" w:rsidP="005B6C3E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z w:val="20"/>
        </w:rPr>
        <w:t>****)</w:t>
      </w:r>
      <w:r>
        <w:rPr>
          <w:rFonts w:ascii="Arial" w:hAnsi="Arial" w:cs="Arial"/>
          <w:sz w:val="20"/>
        </w:rPr>
        <w:tab/>
        <w:t>Without oxygenates correction</w:t>
      </w:r>
    </w:p>
    <w:p w14:paraId="56E4E3CE" w14:textId="77777777" w:rsidR="00990FD4" w:rsidRPr="001035F2" w:rsidRDefault="00990FD4" w:rsidP="00454D3A">
      <w:pPr>
        <w:rPr>
          <w:sz w:val="22"/>
          <w:szCs w:val="22"/>
        </w:rPr>
      </w:pPr>
    </w:p>
    <w:sectPr w:rsidR="00990FD4" w:rsidRPr="001035F2" w:rsidSect="00834DE6">
      <w:headerReference w:type="default" r:id="rId10"/>
      <w:footerReference w:type="default" r:id="rId11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0ADEB545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E2388A">
      <w:rPr>
        <w:rFonts w:ascii="Arial" w:hAnsi="Arial" w:cs="Arial"/>
      </w:rPr>
      <w:t>Diesel B10 (10% FAME)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1035F2">
      <w:rPr>
        <w:rFonts w:ascii="Arial" w:hAnsi="Arial" w:cs="Arial"/>
      </w:rPr>
      <w:t>4</w:t>
    </w:r>
    <w:r w:rsidR="00E2388A">
      <w:rPr>
        <w:rFonts w:ascii="Arial" w:hAnsi="Arial" w:cs="Arial"/>
      </w:rPr>
      <w:t>G04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35019701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4028F0">
      <w:rPr>
        <w:rFonts w:ascii="Arial" w:hAnsi="Arial" w:cs="Arial"/>
        <w:b w:val="0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2010866C">
              <wp:simplePos x="0" y="0"/>
              <wp:positionH relativeFrom="column">
                <wp:posOffset>4980305</wp:posOffset>
              </wp:positionH>
              <wp:positionV relativeFrom="paragraph">
                <wp:posOffset>39370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2.15pt;margin-top:3.1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  <w:r w:rsidR="00F1287D" w:rsidRPr="00AF604E">
      <w:rPr>
        <w:rFonts w:ascii="Arial" w:hAnsi="Arial" w:cs="Arial"/>
        <w:b w:val="0"/>
        <w:sz w:val="20"/>
      </w:rPr>
      <w:t xml:space="preserve"> </w:t>
    </w:r>
    <w:r w:rsidR="00E2388A" w:rsidRPr="00AF604E">
      <w:rPr>
        <w:rFonts w:ascii="Arial" w:hAnsi="Arial" w:cs="Arial"/>
        <w:b w:val="0"/>
        <w:sz w:val="20"/>
      </w:rPr>
      <w:t>EN</w:t>
    </w:r>
    <w:r w:rsidR="004A2B8A" w:rsidRPr="00AF604E">
      <w:rPr>
        <w:rFonts w:ascii="Arial" w:hAnsi="Arial" w:cs="Arial"/>
        <w:b w:val="0"/>
        <w:sz w:val="20"/>
      </w:rPr>
      <w:t>16734</w:t>
    </w:r>
    <w:r w:rsidR="004A2B8A">
      <w:rPr>
        <w:rFonts w:ascii="Arial" w:hAnsi="Arial" w:cs="Arial"/>
        <w:b w:val="0"/>
        <w:sz w:val="20"/>
      </w:rPr>
      <w:t xml:space="preserve"> </w:t>
    </w:r>
    <w:r w:rsidR="00F1287D">
      <w:rPr>
        <w:rFonts w:ascii="Arial" w:hAnsi="Arial" w:cs="Arial"/>
        <w:b w:val="0"/>
        <w:sz w:val="20"/>
      </w:rPr>
      <w:t>and ASTM D</w:t>
    </w:r>
    <w:r w:rsidR="00E2388A">
      <w:rPr>
        <w:rFonts w:ascii="Arial" w:hAnsi="Arial" w:cs="Arial"/>
        <w:b w:val="0"/>
        <w:sz w:val="20"/>
      </w:rPr>
      <w:t>7467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362724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</w:r>
    <w:r w:rsidR="001035F2">
      <w:rPr>
        <w:rFonts w:ascii="Arial" w:hAnsi="Arial" w:cs="Arial"/>
        <w:sz w:val="20"/>
        <w:lang w:val="en-GB"/>
      </w:rPr>
      <w:t>Mr.</w:t>
    </w:r>
    <w:r w:rsidR="001035F2" w:rsidRPr="009548FB">
      <w:rPr>
        <w:rFonts w:ascii="Arial" w:hAnsi="Arial" w:cs="Arial"/>
        <w:sz w:val="20"/>
        <w:lang w:val="en-GB"/>
      </w:rPr>
      <w:t xml:space="preserve"> R.J. Starink,</w:t>
    </w:r>
    <w:r w:rsidR="001035F2">
      <w:rPr>
        <w:rFonts w:ascii="Arial" w:hAnsi="Arial" w:cs="Arial"/>
        <w:sz w:val="20"/>
        <w:lang w:val="en-GB"/>
      </w:rPr>
      <w:t xml:space="preserve"> BSc</w:t>
    </w:r>
  </w:p>
  <w:p w14:paraId="4A5433B3" w14:textId="76E15D78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5CE85F44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9943AF">
      <w:rPr>
        <w:rFonts w:ascii="Arial" w:hAnsi="Arial" w:cs="Arial"/>
        <w:b/>
        <w:sz w:val="22"/>
        <w:szCs w:val="22"/>
      </w:rPr>
      <w:t>May</w:t>
    </w:r>
    <w:r>
      <w:rPr>
        <w:rFonts w:ascii="Arial" w:hAnsi="Arial" w:cs="Arial"/>
        <w:b/>
        <w:sz w:val="22"/>
        <w:szCs w:val="22"/>
      </w:rPr>
      <w:t xml:space="preserve"> </w:t>
    </w:r>
    <w:r w:rsidR="009943AF">
      <w:rPr>
        <w:rFonts w:ascii="Arial" w:hAnsi="Arial" w:cs="Arial"/>
        <w:b/>
        <w:sz w:val="22"/>
        <w:szCs w:val="22"/>
      </w:rPr>
      <w:t>0</w:t>
    </w:r>
    <w:r w:rsidR="001035F2">
      <w:rPr>
        <w:rFonts w:ascii="Arial" w:hAnsi="Arial" w:cs="Arial"/>
        <w:b/>
        <w:sz w:val="22"/>
        <w:szCs w:val="22"/>
      </w:rPr>
      <w:t>1</w:t>
    </w:r>
    <w:r>
      <w:rPr>
        <w:rFonts w:ascii="Arial" w:hAnsi="Arial" w:cs="Arial"/>
        <w:b/>
        <w:sz w:val="22"/>
        <w:szCs w:val="22"/>
      </w:rPr>
      <w:t xml:space="preserve"> – </w:t>
    </w:r>
    <w:r w:rsidR="009943AF">
      <w:rPr>
        <w:rFonts w:ascii="Arial" w:hAnsi="Arial" w:cs="Arial"/>
        <w:b/>
        <w:sz w:val="22"/>
        <w:szCs w:val="22"/>
      </w:rPr>
      <w:t>June</w:t>
    </w:r>
    <w:r>
      <w:rPr>
        <w:rFonts w:ascii="Arial" w:hAnsi="Arial" w:cs="Arial"/>
        <w:b/>
        <w:sz w:val="22"/>
        <w:szCs w:val="22"/>
      </w:rPr>
      <w:t xml:space="preserve"> </w:t>
    </w:r>
    <w:r w:rsidR="009943AF">
      <w:rPr>
        <w:rFonts w:ascii="Arial" w:hAnsi="Arial" w:cs="Arial"/>
        <w:b/>
        <w:sz w:val="22"/>
        <w:szCs w:val="22"/>
      </w:rPr>
      <w:t>0</w:t>
    </w:r>
    <w:r w:rsidR="001035F2">
      <w:rPr>
        <w:rFonts w:ascii="Arial" w:hAnsi="Arial" w:cs="Arial"/>
        <w:b/>
        <w:sz w:val="22"/>
        <w:szCs w:val="22"/>
      </w:rPr>
      <w:t>7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1035F2">
      <w:rPr>
        <w:rFonts w:ascii="Arial" w:hAnsi="Arial" w:cs="Arial"/>
        <w:b/>
        <w:sz w:val="22"/>
        <w:szCs w:val="22"/>
      </w:rPr>
      <w:t>4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968855">
    <w:abstractNumId w:val="2"/>
  </w:num>
  <w:num w:numId="2" w16cid:durableId="1812166106">
    <w:abstractNumId w:val="6"/>
  </w:num>
  <w:num w:numId="3" w16cid:durableId="179053161">
    <w:abstractNumId w:val="4"/>
  </w:num>
  <w:num w:numId="4" w16cid:durableId="1850482465">
    <w:abstractNumId w:val="8"/>
  </w:num>
  <w:num w:numId="5" w16cid:durableId="805440463">
    <w:abstractNumId w:val="7"/>
  </w:num>
  <w:num w:numId="6" w16cid:durableId="1040322000">
    <w:abstractNumId w:val="9"/>
  </w:num>
  <w:num w:numId="7" w16cid:durableId="1518689005">
    <w:abstractNumId w:val="5"/>
  </w:num>
  <w:num w:numId="8" w16cid:durableId="639770245">
    <w:abstractNumId w:val="3"/>
  </w:num>
  <w:num w:numId="9" w16cid:durableId="322511162">
    <w:abstractNumId w:val="0"/>
  </w:num>
  <w:num w:numId="10" w16cid:durableId="1525822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576F"/>
    <w:rsid w:val="0000679C"/>
    <w:rsid w:val="00006850"/>
    <w:rsid w:val="00023BF6"/>
    <w:rsid w:val="0003458D"/>
    <w:rsid w:val="000356B6"/>
    <w:rsid w:val="00041C12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1C06"/>
    <w:rsid w:val="000B4BAF"/>
    <w:rsid w:val="000C712E"/>
    <w:rsid w:val="000D2757"/>
    <w:rsid w:val="000D587F"/>
    <w:rsid w:val="000D6A88"/>
    <w:rsid w:val="000D6EF8"/>
    <w:rsid w:val="000F1900"/>
    <w:rsid w:val="000F3CEC"/>
    <w:rsid w:val="001023F9"/>
    <w:rsid w:val="001035F2"/>
    <w:rsid w:val="00117458"/>
    <w:rsid w:val="00117C40"/>
    <w:rsid w:val="00124182"/>
    <w:rsid w:val="001363D6"/>
    <w:rsid w:val="00137C0C"/>
    <w:rsid w:val="00143E6E"/>
    <w:rsid w:val="0016696C"/>
    <w:rsid w:val="00176E0C"/>
    <w:rsid w:val="00191AD6"/>
    <w:rsid w:val="00197A5C"/>
    <w:rsid w:val="001B0E14"/>
    <w:rsid w:val="001B743A"/>
    <w:rsid w:val="001C3AB9"/>
    <w:rsid w:val="001D5CF0"/>
    <w:rsid w:val="001D759C"/>
    <w:rsid w:val="001D763D"/>
    <w:rsid w:val="001E0C7A"/>
    <w:rsid w:val="001E0D62"/>
    <w:rsid w:val="001E741D"/>
    <w:rsid w:val="001F1A78"/>
    <w:rsid w:val="00200D86"/>
    <w:rsid w:val="0020637A"/>
    <w:rsid w:val="002064A4"/>
    <w:rsid w:val="00206A44"/>
    <w:rsid w:val="00215A97"/>
    <w:rsid w:val="00216BC3"/>
    <w:rsid w:val="00216F2F"/>
    <w:rsid w:val="00222A6D"/>
    <w:rsid w:val="0022435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3DBE"/>
    <w:rsid w:val="002F5D16"/>
    <w:rsid w:val="002F6AAC"/>
    <w:rsid w:val="00302DEA"/>
    <w:rsid w:val="00307086"/>
    <w:rsid w:val="00310D96"/>
    <w:rsid w:val="00310FEF"/>
    <w:rsid w:val="003136E4"/>
    <w:rsid w:val="003232A3"/>
    <w:rsid w:val="003243D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85C31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028F0"/>
    <w:rsid w:val="00414CF8"/>
    <w:rsid w:val="00441217"/>
    <w:rsid w:val="00441A81"/>
    <w:rsid w:val="0044212E"/>
    <w:rsid w:val="0044441B"/>
    <w:rsid w:val="00447ED6"/>
    <w:rsid w:val="00453144"/>
    <w:rsid w:val="00454430"/>
    <w:rsid w:val="00454D3A"/>
    <w:rsid w:val="004561F9"/>
    <w:rsid w:val="004658E7"/>
    <w:rsid w:val="00474E14"/>
    <w:rsid w:val="00496456"/>
    <w:rsid w:val="0049693F"/>
    <w:rsid w:val="004A2B8A"/>
    <w:rsid w:val="004A541D"/>
    <w:rsid w:val="004A5948"/>
    <w:rsid w:val="004A6D8C"/>
    <w:rsid w:val="004A7D48"/>
    <w:rsid w:val="004B4F9A"/>
    <w:rsid w:val="004B5E75"/>
    <w:rsid w:val="004B60F4"/>
    <w:rsid w:val="004C23F4"/>
    <w:rsid w:val="004C2BBA"/>
    <w:rsid w:val="004D434F"/>
    <w:rsid w:val="004D634D"/>
    <w:rsid w:val="004D6AB0"/>
    <w:rsid w:val="004D750B"/>
    <w:rsid w:val="004E04DA"/>
    <w:rsid w:val="004E0A4E"/>
    <w:rsid w:val="004E5868"/>
    <w:rsid w:val="004F014A"/>
    <w:rsid w:val="004F17E5"/>
    <w:rsid w:val="004F3947"/>
    <w:rsid w:val="00506EA7"/>
    <w:rsid w:val="00507AD6"/>
    <w:rsid w:val="00511573"/>
    <w:rsid w:val="00513F04"/>
    <w:rsid w:val="0051743B"/>
    <w:rsid w:val="005211DB"/>
    <w:rsid w:val="00531EE1"/>
    <w:rsid w:val="00532526"/>
    <w:rsid w:val="00534606"/>
    <w:rsid w:val="0054239F"/>
    <w:rsid w:val="00544011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B6C3E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00F0"/>
    <w:rsid w:val="00642711"/>
    <w:rsid w:val="00652D38"/>
    <w:rsid w:val="00654257"/>
    <w:rsid w:val="00655CC9"/>
    <w:rsid w:val="00655EAC"/>
    <w:rsid w:val="006565F0"/>
    <w:rsid w:val="00671C9F"/>
    <w:rsid w:val="0067374C"/>
    <w:rsid w:val="00673CA1"/>
    <w:rsid w:val="006752A5"/>
    <w:rsid w:val="006814CB"/>
    <w:rsid w:val="00682A21"/>
    <w:rsid w:val="00697349"/>
    <w:rsid w:val="006A244A"/>
    <w:rsid w:val="006A7A77"/>
    <w:rsid w:val="006B5656"/>
    <w:rsid w:val="006B754D"/>
    <w:rsid w:val="006C49DC"/>
    <w:rsid w:val="006D2BCC"/>
    <w:rsid w:val="006D3A5E"/>
    <w:rsid w:val="006D4CF6"/>
    <w:rsid w:val="006D7DAF"/>
    <w:rsid w:val="006E58CF"/>
    <w:rsid w:val="006E7E25"/>
    <w:rsid w:val="006F1EF2"/>
    <w:rsid w:val="006F29D8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1C3B"/>
    <w:rsid w:val="0076414F"/>
    <w:rsid w:val="00770EC1"/>
    <w:rsid w:val="00770FEA"/>
    <w:rsid w:val="007760EE"/>
    <w:rsid w:val="007763E2"/>
    <w:rsid w:val="00781951"/>
    <w:rsid w:val="007826E8"/>
    <w:rsid w:val="007905CD"/>
    <w:rsid w:val="007A14D7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1AA0"/>
    <w:rsid w:val="00886F77"/>
    <w:rsid w:val="00887A81"/>
    <w:rsid w:val="00894AF1"/>
    <w:rsid w:val="0089650E"/>
    <w:rsid w:val="008A211F"/>
    <w:rsid w:val="008A7423"/>
    <w:rsid w:val="008B0A30"/>
    <w:rsid w:val="008B74BA"/>
    <w:rsid w:val="008C2576"/>
    <w:rsid w:val="008C3B32"/>
    <w:rsid w:val="00921539"/>
    <w:rsid w:val="00923EC8"/>
    <w:rsid w:val="00926D71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940BC"/>
    <w:rsid w:val="009943AF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AF604E"/>
    <w:rsid w:val="00B00804"/>
    <w:rsid w:val="00B037A8"/>
    <w:rsid w:val="00B10441"/>
    <w:rsid w:val="00B1262E"/>
    <w:rsid w:val="00B139C1"/>
    <w:rsid w:val="00B15575"/>
    <w:rsid w:val="00B22887"/>
    <w:rsid w:val="00B24CE4"/>
    <w:rsid w:val="00B274DE"/>
    <w:rsid w:val="00B30E10"/>
    <w:rsid w:val="00B3279F"/>
    <w:rsid w:val="00B338E8"/>
    <w:rsid w:val="00B34972"/>
    <w:rsid w:val="00B41A13"/>
    <w:rsid w:val="00B54C96"/>
    <w:rsid w:val="00B603A8"/>
    <w:rsid w:val="00B61AC7"/>
    <w:rsid w:val="00B64276"/>
    <w:rsid w:val="00B73010"/>
    <w:rsid w:val="00B834FF"/>
    <w:rsid w:val="00B87666"/>
    <w:rsid w:val="00B9270B"/>
    <w:rsid w:val="00B9396C"/>
    <w:rsid w:val="00BA77F3"/>
    <w:rsid w:val="00BB45D6"/>
    <w:rsid w:val="00BC688A"/>
    <w:rsid w:val="00BD2524"/>
    <w:rsid w:val="00BE15AF"/>
    <w:rsid w:val="00BE2705"/>
    <w:rsid w:val="00BE2C79"/>
    <w:rsid w:val="00BE3B2D"/>
    <w:rsid w:val="00BE3E4E"/>
    <w:rsid w:val="00BE5A19"/>
    <w:rsid w:val="00BF0866"/>
    <w:rsid w:val="00BF29F4"/>
    <w:rsid w:val="00BF2D82"/>
    <w:rsid w:val="00BF641B"/>
    <w:rsid w:val="00C04CDE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A21E1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B7DC6"/>
    <w:rsid w:val="00DC0394"/>
    <w:rsid w:val="00DC0B74"/>
    <w:rsid w:val="00DC2D86"/>
    <w:rsid w:val="00DE2075"/>
    <w:rsid w:val="00DE52EA"/>
    <w:rsid w:val="00E055E5"/>
    <w:rsid w:val="00E1171A"/>
    <w:rsid w:val="00E12395"/>
    <w:rsid w:val="00E16774"/>
    <w:rsid w:val="00E2247B"/>
    <w:rsid w:val="00E2388A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0A30"/>
    <w:rsid w:val="00E918AE"/>
    <w:rsid w:val="00EA37CB"/>
    <w:rsid w:val="00EA55DD"/>
    <w:rsid w:val="00EB0AF8"/>
    <w:rsid w:val="00EB7440"/>
    <w:rsid w:val="00EC1892"/>
    <w:rsid w:val="00EC4197"/>
    <w:rsid w:val="00EC4610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1CDA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pmd.co.uk/sgs-ii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393B0-43E9-424F-B413-BEEB2F4A2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417</Words>
  <Characters>2672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3083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Oosterlaken, Anita (Spijkenisse)</cp:lastModifiedBy>
  <cp:revision>32</cp:revision>
  <cp:lastPrinted>2023-04-17T08:45:00Z</cp:lastPrinted>
  <dcterms:created xsi:type="dcterms:W3CDTF">2022-11-21T13:05:00Z</dcterms:created>
  <dcterms:modified xsi:type="dcterms:W3CDTF">2024-03-25T08:55:00Z</dcterms:modified>
</cp:coreProperties>
</file>