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5559FB6F" w:rsidR="00841E38" w:rsidRPr="009400FE" w:rsidRDefault="00841E38" w:rsidP="00373310">
      <w:pPr>
        <w:rPr>
          <w:rFonts w:ascii="Arial" w:hAnsi="Arial" w:cs="Arial"/>
          <w:sz w:val="22"/>
          <w:szCs w:val="22"/>
        </w:rPr>
      </w:pPr>
    </w:p>
    <w:p w14:paraId="64B1576D" w14:textId="77777777" w:rsidR="00EA12DE" w:rsidRDefault="00EA12D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4ED88D4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23F2E">
        <w:rPr>
          <w:rFonts w:ascii="Arial" w:hAnsi="Arial" w:cs="Arial"/>
          <w:b/>
          <w:sz w:val="22"/>
          <w:szCs w:val="22"/>
        </w:rPr>
        <w:t>3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</w:t>
      </w:r>
      <w:r w:rsidR="003D471E">
        <w:rPr>
          <w:rFonts w:ascii="Arial" w:hAnsi="Arial" w:cs="Arial"/>
          <w:b/>
          <w:sz w:val="22"/>
          <w:szCs w:val="22"/>
        </w:rPr>
        <w:t>1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219"/>
        <w:gridCol w:w="1106"/>
        <w:gridCol w:w="1219"/>
        <w:gridCol w:w="1275"/>
      </w:tblGrid>
      <w:tr w:rsidR="0049693F" w:rsidRPr="00373310" w14:paraId="43F1A412" w14:textId="77777777" w:rsidTr="00A71CA5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8300F39" w14:textId="4B29EC4D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 xml:space="preserve"> *</w:t>
            </w:r>
            <w:r w:rsidR="00687FCC">
              <w:rPr>
                <w:rFonts w:ascii="Arial" w:hAnsi="Arial" w:cs="Arial"/>
                <w:spacing w:val="4"/>
                <w:sz w:val="20"/>
                <w:lang w:val="en-GB"/>
              </w:rPr>
              <w:t>*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>*)</w:t>
            </w:r>
          </w:p>
        </w:tc>
        <w:tc>
          <w:tcPr>
            <w:tcW w:w="1418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106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D8830E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A2D7172" w14:textId="0FA6107A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 xml:space="preserve">Density </w:t>
            </w:r>
            <w:r w:rsidRPr="000B75AD">
              <w:rPr>
                <w:rFonts w:ascii="Arial" w:hAnsi="Arial" w:cs="Arial"/>
                <w:sz w:val="20"/>
                <w:lang w:eastAsia="ja-JP"/>
              </w:rPr>
              <w:t xml:space="preserve">at </w:t>
            </w:r>
            <w:r w:rsidRPr="000B75AD">
              <w:rPr>
                <w:rFonts w:ascii="Arial" w:hAnsi="Arial" w:cs="Arial"/>
                <w:sz w:val="20"/>
              </w:rPr>
              <w:t>15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0B75A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4C660CBD" w14:textId="085BCA9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2037ED6" w14:textId="447822E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06" w:type="dxa"/>
            <w:vAlign w:val="center"/>
          </w:tcPr>
          <w:p w14:paraId="5B2598D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EE92F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3D11" w:rsidRPr="00373310" w14:paraId="08C2C9BF" w14:textId="77777777" w:rsidTr="009E3D11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D0AD60" w14:textId="51D1EFF9" w:rsidR="009E3D11" w:rsidRPr="000B75AD" w:rsidRDefault="009E3D11" w:rsidP="009E3D11">
            <w:pPr>
              <w:rPr>
                <w:rFonts w:ascii="Arial" w:hAnsi="Arial" w:cs="Arial"/>
                <w:sz w:val="20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5EF8C5A2" w14:textId="7DF0004B" w:rsidR="009E3D11" w:rsidRPr="00A13168" w:rsidRDefault="009E3D11" w:rsidP="009E3D11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CC2FBC" w:rsidRPr="00373310" w14:paraId="3BB9F2E1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18753F3" w14:textId="5867D22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18" w:type="dxa"/>
            <w:vAlign w:val="center"/>
          </w:tcPr>
          <w:p w14:paraId="7FAC7A40" w14:textId="21EF62C5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6DAD573" w14:textId="3E45865B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06" w:type="dxa"/>
            <w:vAlign w:val="center"/>
          </w:tcPr>
          <w:p w14:paraId="643B5B57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DAC4B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B088DC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9486F89" w14:textId="70D2DDB4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40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5AEBB522" w14:textId="01832D02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F90B571" w14:textId="790D65A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0D8D6C9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5369A3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A266C2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46D2803" w14:textId="649023D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100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0AA4CD11" w14:textId="4BAE7B80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F5BADB6" w14:textId="366D10C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2B24033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59914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2667126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0B6A1529" w14:textId="1129EFAD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418" w:type="dxa"/>
            <w:vAlign w:val="center"/>
          </w:tcPr>
          <w:p w14:paraId="7FBA6A62" w14:textId="7777777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D901D0D" w14:textId="10DC6E9B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106" w:type="dxa"/>
            <w:vAlign w:val="center"/>
          </w:tcPr>
          <w:p w14:paraId="0CB7417C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57E9A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AB303D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C15917F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B419186" w14:textId="3870B728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Membrane Filtration 5</w:t>
            </w:r>
            <w:r w:rsidR="004849F8">
              <w:rPr>
                <w:rFonts w:ascii="Arial" w:hAnsi="Arial" w:cs="Arial"/>
                <w:sz w:val="20"/>
              </w:rPr>
              <w:t xml:space="preserve">.0 </w:t>
            </w:r>
            <w:r w:rsidRPr="00C1024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18" w:type="dxa"/>
            <w:vAlign w:val="center"/>
          </w:tcPr>
          <w:p w14:paraId="4D78B43F" w14:textId="5AA850EE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A7A463" w14:textId="0635979A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D4055</w:t>
            </w:r>
          </w:p>
        </w:tc>
        <w:tc>
          <w:tcPr>
            <w:tcW w:w="1106" w:type="dxa"/>
            <w:vAlign w:val="center"/>
          </w:tcPr>
          <w:p w14:paraId="7C5A391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CFA0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01FB95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00B" w:rsidRPr="00373310" w14:paraId="59CEDB30" w14:textId="77777777" w:rsidTr="0093400B">
        <w:trPr>
          <w:trHeight w:hRule="exact"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122802" w14:textId="408D3A62" w:rsidR="0093400B" w:rsidRPr="00C1024D" w:rsidRDefault="0093400B" w:rsidP="009340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05058976" w14:textId="77777777" w:rsidR="0093400B" w:rsidRDefault="0093400B" w:rsidP="0093400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F8A5AEB" w14:textId="40772EC3" w:rsidR="0093400B" w:rsidRPr="00A13168" w:rsidRDefault="0093400B" w:rsidP="0093400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911E6" w:rsidRPr="00A911E6" w14:paraId="6AD5F3DB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772F419" w14:textId="510599F4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418" w:type="dxa"/>
            <w:vAlign w:val="center"/>
          </w:tcPr>
          <w:p w14:paraId="400B4709" w14:textId="5EF00985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BB109F3" w14:textId="39AA1207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A45DC2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06" w:type="dxa"/>
            <w:vAlign w:val="center"/>
          </w:tcPr>
          <w:p w14:paraId="21D7756A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C01795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559230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0AAA7E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DB6556">
        <w:fldChar w:fldCharType="begin"/>
      </w:r>
      <w:r w:rsidR="00DB6556">
        <w:instrText xml:space="preserve"> HYPERLINK "https://www.kpmd.co.uk/sgs-iis/" </w:instrText>
      </w:r>
      <w:r w:rsidR="00DB6556">
        <w:fldChar w:fldCharType="separate"/>
      </w:r>
      <w:r w:rsidR="00423F2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DB6556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66521CDB" w14:textId="77777777" w:rsidR="009377E9" w:rsidRPr="00C36E82" w:rsidRDefault="009377E9" w:rsidP="009377E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0F6050D" w:rsidR="00E84108" w:rsidRDefault="009377E9" w:rsidP="009377E9">
      <w:pPr>
        <w:tabs>
          <w:tab w:val="left" w:pos="567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4743B0A7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DCCB6A" w14:textId="5A90FC82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733FC6B" w14:textId="77777777" w:rsidR="00687FCC" w:rsidRDefault="00687FC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ED3FA70" w14:textId="42981351" w:rsidR="004819A2" w:rsidRDefault="004819A2" w:rsidP="004819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 w:rsidR="00E42DF1">
        <w:rPr>
          <w:rFonts w:ascii="Arial" w:hAnsi="Arial" w:cs="Arial"/>
          <w:b/>
          <w:bCs/>
          <w:sz w:val="22"/>
          <w:szCs w:val="22"/>
        </w:rPr>
        <w:t xml:space="preserve"> </w:t>
      </w:r>
      <w:r w:rsidR="00E42DF1" w:rsidRPr="00687FCC">
        <w:rPr>
          <w:rFonts w:ascii="Arial" w:hAnsi="Arial" w:cs="Arial"/>
          <w:b/>
          <w:bCs/>
          <w:sz w:val="22"/>
          <w:szCs w:val="22"/>
        </w:rPr>
        <w:t>for sample #2</w:t>
      </w:r>
      <w:r w:rsidR="00E42DF1">
        <w:rPr>
          <w:rFonts w:ascii="Arial" w:hAnsi="Arial" w:cs="Arial"/>
          <w:b/>
          <w:bCs/>
          <w:sz w:val="22"/>
          <w:szCs w:val="22"/>
        </w:rPr>
        <w:t>3</w:t>
      </w:r>
      <w:r w:rsidR="00E42DF1" w:rsidRPr="00687FCC">
        <w:rPr>
          <w:rFonts w:ascii="Arial" w:hAnsi="Arial" w:cs="Arial"/>
          <w:b/>
          <w:bCs/>
          <w:sz w:val="22"/>
          <w:szCs w:val="22"/>
        </w:rPr>
        <w:t>032 for Metals determination</w:t>
      </w:r>
      <w:r w:rsidR="00E42DF1">
        <w:rPr>
          <w:rFonts w:ascii="Arial" w:hAnsi="Arial" w:cs="Arial"/>
          <w:b/>
          <w:bCs/>
          <w:sz w:val="22"/>
          <w:szCs w:val="22"/>
        </w:rPr>
        <w:t>.</w:t>
      </w:r>
    </w:p>
    <w:p w14:paraId="336E1C61" w14:textId="053B774E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br w:type="page"/>
      </w:r>
    </w:p>
    <w:p w14:paraId="20A5D764" w14:textId="0297ECDA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99937B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23F2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5B1D5E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E886B71" w:rsidR="00460203" w:rsidRPr="00A13168" w:rsidRDefault="00DB1E4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Elemental </w:t>
            </w:r>
            <w:proofErr w:type="spellStart"/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analyzes</w:t>
            </w:r>
            <w:proofErr w:type="spellEnd"/>
          </w:p>
        </w:tc>
      </w:tr>
      <w:tr w:rsidR="00DB1E47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2277856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Alumi</w:t>
            </w:r>
            <w:r>
              <w:rPr>
                <w:rFonts w:ascii="Arial" w:hAnsi="Arial" w:cs="Arial"/>
                <w:sz w:val="20"/>
                <w:lang w:val="en-GB"/>
              </w:rPr>
              <w:t>num</w:t>
            </w:r>
            <w:proofErr w:type="spellEnd"/>
            <w:r w:rsidRPr="00C1024D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0D9A8AFC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4A47F9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57925B3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1E28725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51F4E5F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521789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563E80B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36DBCC1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3C3F299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605F7821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4316306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06763A7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00AE700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607944B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68E15F3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290E767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0BE088CA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72EE2B2C" w14:textId="6A132C2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24D4BBD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2BDDF6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8F1DE" w14:textId="56FE80F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3B54469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4175CC8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729D3EBD" w14:textId="0817CD5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57CBDF7" w14:textId="142D844F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90766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08145A3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A35CBC7" w14:textId="170E3614" w:rsidR="00DB1E47" w:rsidRPr="006B1597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D74B49" w14:textId="25B701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1A701FFD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7741A49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4A64EEF9" w14:textId="0A6642D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D309B81" w14:textId="62365C2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CCA5D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262F568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59143452" w14:textId="77AB101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281C88" w14:textId="7403F4C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8DB79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44C1D552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651CAE38" w14:textId="3259AA1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75D596B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3DE6B0C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348D21F1" w14:textId="656751E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7E370273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25A30F9F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72CE744" w14:textId="03A9E5E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217659B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615A03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D3A016" w14:textId="545C2DE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16B114FB" w14:textId="6F5AA74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EA260" w14:textId="03D021E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F27F16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64BC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2800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805265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429AF1" w14:textId="62B0EC3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2A3EC653" w14:textId="3863B3C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4B2F86" w14:textId="63F4CE67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06B0B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A74B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0E5CA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DE86E9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214D33" w14:textId="419F41F3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C9B520E" w14:textId="15B1DCC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DA7A339" w14:textId="636F551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32DAE2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7DFB7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249EA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1DC45A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DC4E296" w14:textId="411F75C5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55355A79" w14:textId="6EF5E56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DCC6D2" w14:textId="6A6F5EC9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2C4519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AC58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F8A45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4F6EF35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DDEECB8" w14:textId="4D943D47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C2C4874" w14:textId="4AFFBB1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9E45C69" w14:textId="4FB9233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8BA12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494F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84A3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FAAD48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06DFD77" w14:textId="0C88E839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6A1874A" w14:textId="7B41941E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DCFD92D" w14:textId="1DDC32B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9CB9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3169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F7209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0D183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9301E4F" w14:textId="23918A7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4607C212" w14:textId="2178D83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2AD12AB" w14:textId="340C3EB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34B1F3B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DF021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6084B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A3A623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3F7A799" w14:textId="54CE4F1D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EE55799" w14:textId="09BDEF91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F5E5934" w14:textId="569C53F5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1910AD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8AF1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42FE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5AA72F6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23F2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E4E3CE" w14:textId="7F43D6A1" w:rsidR="00990FD4" w:rsidRDefault="00990FD4" w:rsidP="00454D3A">
      <w:pPr>
        <w:rPr>
          <w:sz w:val="22"/>
          <w:szCs w:val="22"/>
        </w:rPr>
      </w:pPr>
    </w:p>
    <w:p w14:paraId="688DD399" w14:textId="77777777" w:rsidR="00DE66B8" w:rsidRPr="00216BC3" w:rsidRDefault="00DE66B8" w:rsidP="00454D3A">
      <w:pPr>
        <w:rPr>
          <w:sz w:val="22"/>
          <w:szCs w:val="22"/>
        </w:rPr>
      </w:pPr>
    </w:p>
    <w:p w14:paraId="23FB9131" w14:textId="77777777" w:rsidR="00DE66B8" w:rsidRDefault="00DE66B8" w:rsidP="00DE66B8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33A83F30" w:rsidR="00197A5C" w:rsidRDefault="004819A2" w:rsidP="00454D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612271B" w14:textId="77777777" w:rsidR="004819A2" w:rsidRDefault="004819A2" w:rsidP="00454D3A">
      <w:pPr>
        <w:rPr>
          <w:rFonts w:ascii="Arial" w:hAnsi="Arial" w:cs="Arial"/>
          <w:sz w:val="22"/>
          <w:szCs w:val="22"/>
        </w:rPr>
      </w:pPr>
    </w:p>
    <w:p w14:paraId="588CEC7A" w14:textId="052B380E" w:rsidR="004819A2" w:rsidRDefault="004819A2" w:rsidP="00454D3A">
      <w:pPr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3A485D2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p w14:paraId="2EB1FBEE" w14:textId="77777777" w:rsidR="004819A2" w:rsidRDefault="004819A2" w:rsidP="004819A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D1AA9EE" w14:textId="0F76D6A3" w:rsidR="004819A2" w:rsidRDefault="004819A2" w:rsidP="004819A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 about Acid Number (ASTM D664):</w:t>
      </w:r>
    </w:p>
    <w:p w14:paraId="02F612D0" w14:textId="77777777" w:rsidR="004819A2" w:rsidRPr="00216BC3" w:rsidRDefault="004819A2" w:rsidP="004819A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53C7913" w14:textId="77777777" w:rsidR="004819A2" w:rsidRPr="00216BC3" w:rsidRDefault="004819A2" w:rsidP="004819A2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6BFD9AA1" w14:textId="77777777" w:rsidR="004819A2" w:rsidRPr="00216BC3" w:rsidRDefault="004819A2" w:rsidP="004819A2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B220354" w14:textId="77777777" w:rsidR="004819A2" w:rsidRPr="00216BC3" w:rsidRDefault="004819A2" w:rsidP="004819A2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62E69CA2" w14:textId="77777777" w:rsidR="004819A2" w:rsidRPr="00216BC3" w:rsidRDefault="004819A2" w:rsidP="004819A2">
      <w:pPr>
        <w:tabs>
          <w:tab w:val="left" w:pos="142"/>
        </w:tabs>
        <w:rPr>
          <w:rFonts w:ascii="Arial" w:hAnsi="Arial" w:cs="Arial"/>
          <w:sz w:val="20"/>
        </w:rPr>
      </w:pPr>
    </w:p>
    <w:p w14:paraId="4413DB14" w14:textId="77777777" w:rsidR="004819A2" w:rsidRPr="00216BC3" w:rsidRDefault="004819A2" w:rsidP="004819A2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48C85B24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95D5BDB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D99A9FE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2B1B290D" w14:textId="77777777" w:rsidR="004819A2" w:rsidRPr="00216BC3" w:rsidRDefault="004819A2" w:rsidP="004819A2">
      <w:pPr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194EF340" w14:textId="77777777" w:rsidR="00512AC9" w:rsidRPr="00067743" w:rsidRDefault="00512AC9" w:rsidP="00512AC9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4D69E64" w14:textId="77777777" w:rsidR="00512AC9" w:rsidRPr="00067743" w:rsidRDefault="00512AC9" w:rsidP="00512AC9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87C6AF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sectPr w:rsidR="004819A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44D12A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D471E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E6AEE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3D471E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DB655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407BA4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F3AF9F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C4152A">
      <w:rPr>
        <w:rFonts w:ascii="Arial" w:hAnsi="Arial" w:cs="Arial"/>
        <w:b/>
        <w:sz w:val="22"/>
        <w:szCs w:val="22"/>
      </w:rPr>
      <w:t>1</w:t>
    </w:r>
    <w:r w:rsidR="006E6AEE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C4152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="006E6AEE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E6AEE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18FB"/>
    <w:multiLevelType w:val="hybridMultilevel"/>
    <w:tmpl w:val="37E00FA2"/>
    <w:lvl w:ilvl="0" w:tplc="19A07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3F8E"/>
    <w:rsid w:val="000C712E"/>
    <w:rsid w:val="000D587F"/>
    <w:rsid w:val="000D6EF8"/>
    <w:rsid w:val="000F1900"/>
    <w:rsid w:val="001023F9"/>
    <w:rsid w:val="001132B6"/>
    <w:rsid w:val="00117458"/>
    <w:rsid w:val="00117C40"/>
    <w:rsid w:val="001216B7"/>
    <w:rsid w:val="00124182"/>
    <w:rsid w:val="001258E3"/>
    <w:rsid w:val="001363D6"/>
    <w:rsid w:val="00137C0C"/>
    <w:rsid w:val="00137C76"/>
    <w:rsid w:val="00143E6E"/>
    <w:rsid w:val="001518C4"/>
    <w:rsid w:val="0016696C"/>
    <w:rsid w:val="00176E0C"/>
    <w:rsid w:val="00197A5C"/>
    <w:rsid w:val="001B0E14"/>
    <w:rsid w:val="001B743A"/>
    <w:rsid w:val="001C3AB9"/>
    <w:rsid w:val="001C7430"/>
    <w:rsid w:val="001D759C"/>
    <w:rsid w:val="001D763D"/>
    <w:rsid w:val="001E033F"/>
    <w:rsid w:val="001E0C7A"/>
    <w:rsid w:val="001E0D62"/>
    <w:rsid w:val="001E474A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C31"/>
    <w:rsid w:val="002E2C94"/>
    <w:rsid w:val="002E3F33"/>
    <w:rsid w:val="002E5C2E"/>
    <w:rsid w:val="002E64AA"/>
    <w:rsid w:val="002E652D"/>
    <w:rsid w:val="002E7606"/>
    <w:rsid w:val="002F5D16"/>
    <w:rsid w:val="002F6AAC"/>
    <w:rsid w:val="002F77A1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71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23F2E"/>
    <w:rsid w:val="00441217"/>
    <w:rsid w:val="00441A81"/>
    <w:rsid w:val="0044441B"/>
    <w:rsid w:val="00447ED6"/>
    <w:rsid w:val="00453144"/>
    <w:rsid w:val="00454430"/>
    <w:rsid w:val="00454D3A"/>
    <w:rsid w:val="00460203"/>
    <w:rsid w:val="004658E7"/>
    <w:rsid w:val="00474E14"/>
    <w:rsid w:val="004819A2"/>
    <w:rsid w:val="004849F8"/>
    <w:rsid w:val="00496456"/>
    <w:rsid w:val="0049693F"/>
    <w:rsid w:val="004A541D"/>
    <w:rsid w:val="004A5948"/>
    <w:rsid w:val="004A7D48"/>
    <w:rsid w:val="004B2FE0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2AC9"/>
    <w:rsid w:val="00516F19"/>
    <w:rsid w:val="0051743B"/>
    <w:rsid w:val="005211DB"/>
    <w:rsid w:val="00531EE1"/>
    <w:rsid w:val="00532526"/>
    <w:rsid w:val="00534061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D5E"/>
    <w:rsid w:val="005C2325"/>
    <w:rsid w:val="005C781A"/>
    <w:rsid w:val="005C7970"/>
    <w:rsid w:val="005D4B60"/>
    <w:rsid w:val="005D73ED"/>
    <w:rsid w:val="005E0FF9"/>
    <w:rsid w:val="005F0A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AE0"/>
    <w:rsid w:val="00642711"/>
    <w:rsid w:val="00652D38"/>
    <w:rsid w:val="00654257"/>
    <w:rsid w:val="00655CC9"/>
    <w:rsid w:val="00655EAC"/>
    <w:rsid w:val="006565F0"/>
    <w:rsid w:val="006752A5"/>
    <w:rsid w:val="006814CB"/>
    <w:rsid w:val="00687FCC"/>
    <w:rsid w:val="00697349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6AEE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6328"/>
    <w:rsid w:val="00770EC1"/>
    <w:rsid w:val="00770FEA"/>
    <w:rsid w:val="007760EE"/>
    <w:rsid w:val="007763E2"/>
    <w:rsid w:val="00781951"/>
    <w:rsid w:val="007826E8"/>
    <w:rsid w:val="007905CD"/>
    <w:rsid w:val="007946AD"/>
    <w:rsid w:val="007A3CFE"/>
    <w:rsid w:val="007A616B"/>
    <w:rsid w:val="007B62AC"/>
    <w:rsid w:val="007B6FDB"/>
    <w:rsid w:val="007C1C02"/>
    <w:rsid w:val="007C5C8C"/>
    <w:rsid w:val="007D55B1"/>
    <w:rsid w:val="007E1423"/>
    <w:rsid w:val="007E70E4"/>
    <w:rsid w:val="007F19C5"/>
    <w:rsid w:val="007F7D39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C6A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400B"/>
    <w:rsid w:val="009377E9"/>
    <w:rsid w:val="009400FE"/>
    <w:rsid w:val="00952893"/>
    <w:rsid w:val="00952E01"/>
    <w:rsid w:val="0097266F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0035"/>
    <w:rsid w:val="009E31E5"/>
    <w:rsid w:val="009E3D11"/>
    <w:rsid w:val="009E4C48"/>
    <w:rsid w:val="009F4A8C"/>
    <w:rsid w:val="009F6093"/>
    <w:rsid w:val="00A04F10"/>
    <w:rsid w:val="00A10727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5DC2"/>
    <w:rsid w:val="00A71CA5"/>
    <w:rsid w:val="00A73D14"/>
    <w:rsid w:val="00A77320"/>
    <w:rsid w:val="00A911E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52A"/>
    <w:rsid w:val="00C41F49"/>
    <w:rsid w:val="00C4675E"/>
    <w:rsid w:val="00C47DB8"/>
    <w:rsid w:val="00C5015B"/>
    <w:rsid w:val="00C5249C"/>
    <w:rsid w:val="00C56BE1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FBC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348D"/>
    <w:rsid w:val="00D7144C"/>
    <w:rsid w:val="00D73AC5"/>
    <w:rsid w:val="00D74E9B"/>
    <w:rsid w:val="00D80436"/>
    <w:rsid w:val="00D8152B"/>
    <w:rsid w:val="00D82C3B"/>
    <w:rsid w:val="00D86B52"/>
    <w:rsid w:val="00D96A2E"/>
    <w:rsid w:val="00DA0782"/>
    <w:rsid w:val="00DA7516"/>
    <w:rsid w:val="00DB1E47"/>
    <w:rsid w:val="00DB374B"/>
    <w:rsid w:val="00DB6556"/>
    <w:rsid w:val="00DB7D27"/>
    <w:rsid w:val="00DC0B74"/>
    <w:rsid w:val="00DC2D86"/>
    <w:rsid w:val="00DE2075"/>
    <w:rsid w:val="00DE66B8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2C1"/>
    <w:rsid w:val="00E42DF1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12DE"/>
    <w:rsid w:val="00EA37CB"/>
    <w:rsid w:val="00EA55DD"/>
    <w:rsid w:val="00EB0AF8"/>
    <w:rsid w:val="00EB4087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7CCF"/>
    <w:rsid w:val="00FB1F35"/>
    <w:rsid w:val="00FB36D0"/>
    <w:rsid w:val="00FB37EC"/>
    <w:rsid w:val="00FB41AF"/>
    <w:rsid w:val="00FB46FD"/>
    <w:rsid w:val="00FC0966"/>
    <w:rsid w:val="00FC7837"/>
    <w:rsid w:val="00FD2934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7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43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C7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43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1ED5-1F04-496E-867F-C67C5E9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2433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71</cp:revision>
  <cp:lastPrinted>2017-05-15T12:42:00Z</cp:lastPrinted>
  <dcterms:created xsi:type="dcterms:W3CDTF">2020-08-20T08:19:00Z</dcterms:created>
  <dcterms:modified xsi:type="dcterms:W3CDTF">2023-02-01T10:38:00Z</dcterms:modified>
</cp:coreProperties>
</file>