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57C2B8AC" w:rsidR="00FC7837" w:rsidRPr="00F8388C" w:rsidRDefault="00143282" w:rsidP="00373310">
      <w:pPr>
        <w:rPr>
          <w:rFonts w:ascii="Arial" w:hAnsi="Arial" w:cs="Arial"/>
          <w:sz w:val="22"/>
          <w:szCs w:val="22"/>
        </w:rPr>
      </w:pPr>
      <w:r w:rsidRPr="00F8388C">
        <w:rPr>
          <w:rFonts w:ascii="Arial" w:hAnsi="Arial" w:cs="Arial"/>
          <w:sz w:val="22"/>
          <w:szCs w:val="22"/>
        </w:rPr>
        <w:t xml:space="preserve"> </w:t>
      </w:r>
    </w:p>
    <w:p w14:paraId="7A3DC8DD" w14:textId="77777777" w:rsidR="00841E38" w:rsidRPr="00F8388C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0654AAD6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2B62B2">
        <w:rPr>
          <w:rFonts w:ascii="Arial" w:hAnsi="Arial" w:cs="Arial"/>
          <w:b/>
          <w:sz w:val="22"/>
          <w:szCs w:val="22"/>
        </w:rPr>
        <w:t>3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1258E3">
        <w:rPr>
          <w:rFonts w:ascii="Arial" w:hAnsi="Arial" w:cs="Arial"/>
          <w:b/>
          <w:sz w:val="22"/>
          <w:szCs w:val="22"/>
        </w:rPr>
        <w:t>30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1162"/>
        <w:gridCol w:w="1219"/>
        <w:gridCol w:w="1219"/>
        <w:gridCol w:w="1219"/>
      </w:tblGrid>
      <w:tr w:rsidR="0049693F" w:rsidRPr="00373310" w14:paraId="43F1A412" w14:textId="77777777" w:rsidTr="000978AE">
        <w:trPr>
          <w:trHeight w:hRule="exact" w:val="1021"/>
        </w:trPr>
        <w:tc>
          <w:tcPr>
            <w:tcW w:w="3686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62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207637" w:rsidRPr="00373310" w14:paraId="37AA29DA" w14:textId="77777777" w:rsidTr="000978AE">
        <w:trPr>
          <w:trHeight w:hRule="exact" w:val="340"/>
        </w:trPr>
        <w:tc>
          <w:tcPr>
            <w:tcW w:w="3686" w:type="dxa"/>
            <w:vAlign w:val="center"/>
          </w:tcPr>
          <w:p w14:paraId="28300F39" w14:textId="4A6DA159" w:rsidR="00207637" w:rsidRPr="00207637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07637">
              <w:rPr>
                <w:rFonts w:ascii="Arial" w:hAnsi="Arial" w:cs="Arial"/>
                <w:spacing w:val="4"/>
                <w:sz w:val="20"/>
                <w:lang w:val="en-GB"/>
              </w:rPr>
              <w:t>Total Acid Number</w:t>
            </w:r>
            <w:r w:rsidR="002200B5">
              <w:rPr>
                <w:rFonts w:ascii="Arial" w:hAnsi="Arial" w:cs="Arial"/>
                <w:spacing w:val="4"/>
                <w:sz w:val="20"/>
                <w:lang w:val="en-GB"/>
              </w:rPr>
              <w:t xml:space="preserve"> ***)</w:t>
            </w:r>
          </w:p>
        </w:tc>
        <w:tc>
          <w:tcPr>
            <w:tcW w:w="1134" w:type="dxa"/>
            <w:vAlign w:val="center"/>
          </w:tcPr>
          <w:p w14:paraId="56C4B886" w14:textId="627F22AF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162" w:type="dxa"/>
            <w:vAlign w:val="center"/>
          </w:tcPr>
          <w:p w14:paraId="53E7DD12" w14:textId="55A1C674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D664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vAlign w:val="center"/>
          </w:tcPr>
          <w:p w14:paraId="0118E711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7637" w:rsidRPr="00373310" w14:paraId="2D8830E5" w14:textId="77777777" w:rsidTr="000978AE">
        <w:trPr>
          <w:trHeight w:hRule="exact" w:val="340"/>
        </w:trPr>
        <w:tc>
          <w:tcPr>
            <w:tcW w:w="3686" w:type="dxa"/>
            <w:vAlign w:val="center"/>
          </w:tcPr>
          <w:p w14:paraId="4A2D7172" w14:textId="0C143987" w:rsidR="00207637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Copper C</w:t>
            </w:r>
            <w:r w:rsidRPr="00F45AE2">
              <w:rPr>
                <w:rFonts w:ascii="Arial" w:hAnsi="Arial" w:cs="Arial"/>
                <w:spacing w:val="4"/>
                <w:sz w:val="20"/>
                <w:lang w:eastAsia="ja-JP"/>
              </w:rPr>
              <w:t>orrosion</w:t>
            </w:r>
            <w:r w:rsidRPr="00F45AE2">
              <w:rPr>
                <w:rFonts w:ascii="Arial" w:hAnsi="Arial" w:cs="Arial"/>
                <w:spacing w:val="4"/>
                <w:sz w:val="20"/>
              </w:rPr>
              <w:t xml:space="preserve"> 3 </w:t>
            </w:r>
            <w:r>
              <w:rPr>
                <w:rFonts w:ascii="Arial" w:hAnsi="Arial" w:cs="Arial"/>
                <w:spacing w:val="4"/>
                <w:sz w:val="20"/>
              </w:rPr>
              <w:t>h</w:t>
            </w:r>
            <w:r w:rsidRPr="00F45AE2">
              <w:rPr>
                <w:rFonts w:ascii="Arial" w:hAnsi="Arial" w:cs="Arial"/>
                <w:spacing w:val="4"/>
                <w:sz w:val="20"/>
              </w:rPr>
              <w:t>rs at 100</w:t>
            </w:r>
            <w:r w:rsidR="00985772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4C660CBD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162" w:type="dxa"/>
            <w:vAlign w:val="center"/>
          </w:tcPr>
          <w:p w14:paraId="02037ED6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B2598DB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C65DD7B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AEE92F1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7637" w:rsidRPr="00373310" w14:paraId="3BB9F2E1" w14:textId="77777777" w:rsidTr="000978AE">
        <w:trPr>
          <w:trHeight w:hRule="exact" w:val="340"/>
        </w:trPr>
        <w:tc>
          <w:tcPr>
            <w:tcW w:w="3686" w:type="dxa"/>
            <w:vAlign w:val="center"/>
          </w:tcPr>
          <w:p w14:paraId="418753F3" w14:textId="7EEFB473" w:rsidR="00207637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E3F8E">
              <w:rPr>
                <w:rFonts w:ascii="Arial" w:hAnsi="Arial" w:cs="Arial"/>
                <w:spacing w:val="4"/>
                <w:sz w:val="20"/>
              </w:rPr>
              <w:t xml:space="preserve">Density </w:t>
            </w:r>
            <w:r w:rsidRPr="00AE3F8E">
              <w:rPr>
                <w:rFonts w:ascii="Arial" w:hAnsi="Arial" w:cs="Arial"/>
                <w:spacing w:val="4"/>
                <w:sz w:val="20"/>
                <w:lang w:eastAsia="ja-JP"/>
              </w:rPr>
              <w:t xml:space="preserve">at </w:t>
            </w:r>
            <w:r w:rsidRPr="00AE3F8E">
              <w:rPr>
                <w:rFonts w:ascii="Arial" w:hAnsi="Arial" w:cs="Arial"/>
                <w:spacing w:val="4"/>
                <w:sz w:val="20"/>
              </w:rPr>
              <w:t>15</w:t>
            </w:r>
            <w:r w:rsidR="00985772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AE3F8E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7FAC7A40" w14:textId="17A1076D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E3F8E">
              <w:rPr>
                <w:rFonts w:ascii="Arial" w:hAnsi="Arial" w:cs="Arial"/>
                <w:spacing w:val="4"/>
                <w:sz w:val="20"/>
              </w:rPr>
              <w:t>kg/L</w:t>
            </w:r>
          </w:p>
        </w:tc>
        <w:tc>
          <w:tcPr>
            <w:tcW w:w="1162" w:type="dxa"/>
            <w:vAlign w:val="center"/>
          </w:tcPr>
          <w:p w14:paraId="16DAD573" w14:textId="17A6AF46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643B5B57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42C0C25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8DAC4BA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7637" w:rsidRPr="00373310" w14:paraId="7B088DC5" w14:textId="77777777" w:rsidTr="000978AE">
        <w:trPr>
          <w:trHeight w:hRule="exact" w:val="340"/>
        </w:trPr>
        <w:tc>
          <w:tcPr>
            <w:tcW w:w="3686" w:type="dxa"/>
            <w:vAlign w:val="center"/>
          </w:tcPr>
          <w:p w14:paraId="29486F89" w14:textId="709EDFA0" w:rsidR="00207637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Flash Point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C.O.C.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AEBB522" w14:textId="19F5FD1B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162" w:type="dxa"/>
            <w:vAlign w:val="center"/>
          </w:tcPr>
          <w:p w14:paraId="1F90B571" w14:textId="0CFBB194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D9</w:t>
            </w:r>
            <w:r>
              <w:rPr>
                <w:rFonts w:ascii="Arial" w:hAnsi="Arial" w:cs="Arial"/>
                <w:spacing w:val="4"/>
                <w:sz w:val="20"/>
              </w:rPr>
              <w:t>2</w:t>
            </w:r>
            <w:r w:rsidRPr="00F45AE2">
              <w:rPr>
                <w:rFonts w:ascii="Arial" w:hAnsi="Arial" w:cs="Arial"/>
                <w:spacing w:val="4"/>
                <w:sz w:val="20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14:paraId="0D8D6C99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58BD412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05369A3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200B5" w:rsidRPr="00373310" w14:paraId="71562CFA" w14:textId="77777777" w:rsidTr="00425A1D">
        <w:trPr>
          <w:trHeight w:hRule="exact" w:val="34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9DF783F" w14:textId="35F5DFB4" w:rsidR="002200B5" w:rsidRPr="00F45AE2" w:rsidRDefault="002200B5" w:rsidP="00220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4108">
              <w:rPr>
                <w:rFonts w:ascii="Arial" w:hAnsi="Arial" w:cs="Arial"/>
                <w:b/>
                <w:sz w:val="20"/>
              </w:rPr>
              <w:t>Flash Point PMcc</w:t>
            </w:r>
          </w:p>
        </w:tc>
        <w:tc>
          <w:tcPr>
            <w:tcW w:w="5953" w:type="dxa"/>
            <w:gridSpan w:val="5"/>
            <w:shd w:val="clear" w:color="auto" w:fill="D9D9D9" w:themeFill="background1" w:themeFillShade="D9"/>
            <w:vAlign w:val="center"/>
          </w:tcPr>
          <w:p w14:paraId="595A1EA3" w14:textId="17F6041B" w:rsidR="002200B5" w:rsidRPr="00A13168" w:rsidRDefault="002200B5" w:rsidP="002200B5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        A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>or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B   **)  </w:t>
            </w:r>
          </w:p>
        </w:tc>
      </w:tr>
      <w:tr w:rsidR="00207637" w:rsidRPr="00373310" w14:paraId="3A266C2A" w14:textId="77777777" w:rsidTr="000978AE">
        <w:trPr>
          <w:trHeight w:hRule="exact" w:val="340"/>
        </w:trPr>
        <w:tc>
          <w:tcPr>
            <w:tcW w:w="3686" w:type="dxa"/>
            <w:vAlign w:val="center"/>
          </w:tcPr>
          <w:p w14:paraId="246D2803" w14:textId="2ED83A28" w:rsidR="00207637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Flash Point PMcc</w:t>
            </w:r>
          </w:p>
        </w:tc>
        <w:tc>
          <w:tcPr>
            <w:tcW w:w="1134" w:type="dxa"/>
            <w:vAlign w:val="center"/>
          </w:tcPr>
          <w:p w14:paraId="0AA4CD11" w14:textId="383BDDA2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162" w:type="dxa"/>
            <w:vAlign w:val="center"/>
          </w:tcPr>
          <w:p w14:paraId="6F5BADB6" w14:textId="6BB2662B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D9</w:t>
            </w:r>
            <w:r>
              <w:rPr>
                <w:rFonts w:ascii="Arial" w:hAnsi="Arial" w:cs="Arial"/>
                <w:spacing w:val="4"/>
                <w:sz w:val="20"/>
              </w:rPr>
              <w:t>3</w:t>
            </w:r>
          </w:p>
        </w:tc>
        <w:tc>
          <w:tcPr>
            <w:tcW w:w="1219" w:type="dxa"/>
            <w:vAlign w:val="center"/>
          </w:tcPr>
          <w:p w14:paraId="2B240339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F9C6EF6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F599142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F1900" w:rsidRPr="00373310" w14:paraId="3E910241" w14:textId="77777777" w:rsidTr="00425A1D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5C58880F" w:rsidR="000F1900" w:rsidRPr="00A13168" w:rsidRDefault="002705EE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Foaming Tendency</w:t>
            </w:r>
            <w:r w:rsidR="00907C54">
              <w:rPr>
                <w:rFonts w:ascii="Arial" w:hAnsi="Arial" w:cs="Arial"/>
                <w:b/>
                <w:sz w:val="20"/>
                <w:lang w:val="en-GB"/>
              </w:rPr>
              <w:t xml:space="preserve"> ***)</w:t>
            </w:r>
          </w:p>
        </w:tc>
        <w:tc>
          <w:tcPr>
            <w:tcW w:w="5953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33A21597" w:rsidR="000F1900" w:rsidRPr="00907C54" w:rsidRDefault="00E65169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907C54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</w:tc>
      </w:tr>
      <w:tr w:rsidR="003B5FC6" w:rsidRPr="00373310" w14:paraId="32368C7C" w14:textId="77777777" w:rsidTr="000978AE">
        <w:trPr>
          <w:trHeight w:hRule="exact" w:val="340"/>
        </w:trPr>
        <w:tc>
          <w:tcPr>
            <w:tcW w:w="3686" w:type="dxa"/>
            <w:vAlign w:val="center"/>
          </w:tcPr>
          <w:p w14:paraId="5C10592B" w14:textId="0D74BC3B" w:rsidR="003B5FC6" w:rsidRPr="003232A3" w:rsidRDefault="003B5FC6" w:rsidP="003B5FC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 (5</w:t>
            </w:r>
            <w:r w:rsidR="003D2276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 blowing period)</w:t>
            </w:r>
          </w:p>
        </w:tc>
        <w:tc>
          <w:tcPr>
            <w:tcW w:w="1134" w:type="dxa"/>
            <w:vAlign w:val="center"/>
          </w:tcPr>
          <w:p w14:paraId="7A39B37D" w14:textId="35C42F44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162" w:type="dxa"/>
            <w:vAlign w:val="center"/>
          </w:tcPr>
          <w:p w14:paraId="12A7BFB1" w14:textId="57BF1B03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vAlign w:val="center"/>
          </w:tcPr>
          <w:p w14:paraId="4871B7C0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B5FC6" w:rsidRPr="00373310" w14:paraId="6FAC5667" w14:textId="77777777" w:rsidTr="000978AE">
        <w:trPr>
          <w:trHeight w:hRule="exact" w:val="340"/>
        </w:trPr>
        <w:tc>
          <w:tcPr>
            <w:tcW w:w="3686" w:type="dxa"/>
            <w:vAlign w:val="center"/>
          </w:tcPr>
          <w:p w14:paraId="71B83B00" w14:textId="5265E4C5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 (5</w:t>
            </w:r>
            <w:r w:rsidR="003D2276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 blowing period)</w:t>
            </w:r>
          </w:p>
        </w:tc>
        <w:tc>
          <w:tcPr>
            <w:tcW w:w="1134" w:type="dxa"/>
            <w:vAlign w:val="center"/>
          </w:tcPr>
          <w:p w14:paraId="43BC538E" w14:textId="6B555643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162" w:type="dxa"/>
            <w:vAlign w:val="center"/>
          </w:tcPr>
          <w:p w14:paraId="2ADE3F6F" w14:textId="0B75F20C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</w:t>
            </w:r>
            <w:r w:rsidR="0097423C">
              <w:rPr>
                <w:rFonts w:ascii="Arial" w:hAnsi="Arial" w:cs="Arial"/>
                <w:spacing w:val="4"/>
                <w:sz w:val="20"/>
              </w:rPr>
              <w:t>2</w:t>
            </w:r>
          </w:p>
        </w:tc>
        <w:tc>
          <w:tcPr>
            <w:tcW w:w="1219" w:type="dxa"/>
            <w:vAlign w:val="center"/>
          </w:tcPr>
          <w:p w14:paraId="2B345ECA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B5FC6" w:rsidRPr="00373310" w14:paraId="0D7563BE" w14:textId="77777777" w:rsidTr="000978AE">
        <w:trPr>
          <w:trHeight w:hRule="exact" w:val="340"/>
        </w:trPr>
        <w:tc>
          <w:tcPr>
            <w:tcW w:w="3686" w:type="dxa"/>
            <w:vAlign w:val="center"/>
          </w:tcPr>
          <w:p w14:paraId="417BB124" w14:textId="2A064265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 (5</w:t>
            </w:r>
            <w:r w:rsidR="003D2276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 blowing period)</w:t>
            </w:r>
          </w:p>
        </w:tc>
        <w:tc>
          <w:tcPr>
            <w:tcW w:w="1134" w:type="dxa"/>
            <w:vAlign w:val="center"/>
          </w:tcPr>
          <w:p w14:paraId="41479881" w14:textId="28B143BB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162" w:type="dxa"/>
            <w:vAlign w:val="center"/>
          </w:tcPr>
          <w:p w14:paraId="72B27250" w14:textId="386A7E96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vAlign w:val="center"/>
          </w:tcPr>
          <w:p w14:paraId="42D86504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2907C62" w14:textId="77777777" w:rsidTr="00425A1D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76CA9A48" w:rsidR="00373310" w:rsidRPr="00A13168" w:rsidRDefault="004055A0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Foam Stability</w:t>
            </w:r>
            <w:r w:rsidR="00907C54">
              <w:rPr>
                <w:rFonts w:ascii="Arial" w:hAnsi="Arial" w:cs="Arial"/>
                <w:b/>
                <w:sz w:val="20"/>
                <w:lang w:val="en-GB"/>
              </w:rPr>
              <w:t xml:space="preserve"> ***)</w:t>
            </w:r>
          </w:p>
        </w:tc>
        <w:tc>
          <w:tcPr>
            <w:tcW w:w="5953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42F9C9C3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00DCE01E" w14:textId="77777777" w:rsidTr="000978AE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2C00B5F6" w14:textId="4D2DD496" w:rsidR="004055A0" w:rsidRPr="00A13168" w:rsidRDefault="004055A0" w:rsidP="004055A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 (10</w:t>
            </w:r>
            <w:r w:rsidR="003D2276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settling period)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25169AC" w14:textId="434308CE" w:rsidR="004055A0" w:rsidRPr="00A13168" w:rsidRDefault="004055A0" w:rsidP="004055A0">
            <w:pPr>
              <w:ind w:left="29" w:hanging="39"/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14:paraId="784FB403" w14:textId="21074C3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4055A0" w:rsidRPr="00907C54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27C0F893" w14:textId="77777777" w:rsidTr="000978AE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348E87A9" w14:textId="72416BA9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 (10</w:t>
            </w:r>
            <w:r w:rsidR="003D2276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settling period)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AF7310A" w14:textId="01BD3F0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14:paraId="58213F62" w14:textId="749DF502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6D18FDB9" w14:textId="77777777" w:rsidTr="000978AE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414449D9" w14:textId="52CC252F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Sequence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I (10</w:t>
            </w:r>
            <w:r w:rsidR="003D2276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settling period)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3D1D1FC" w14:textId="73BA4B3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14:paraId="5371ADAD" w14:textId="60983C3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B20ACE0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94DDD9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0FAAD1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65BFE531" w14:textId="77777777" w:rsidTr="000978AE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51C0DBE5" w14:textId="7CBB6066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Kinematic Viscosity at 40</w:t>
            </w:r>
            <w:r w:rsidR="003D2276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EC0C3D8" w14:textId="540D437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mm</w:t>
            </w:r>
            <w:r w:rsidRPr="00F45AE2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F45AE2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14:paraId="742625A2" w14:textId="1BE1241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7EB4E7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5EF0843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E1CE667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22AE46E3" w14:textId="77777777" w:rsidTr="000978AE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402B7184" w14:textId="3B6E3193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Kinematic Viscosity at 100</w:t>
            </w:r>
            <w:r w:rsidR="003D2276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DAEA606" w14:textId="4CA514C4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mm</w:t>
            </w:r>
            <w:r w:rsidRPr="00F45AE2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F45AE2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14:paraId="1024228D" w14:textId="741A8668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54E440D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69595D8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3A24142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2BDA4594" w14:textId="77777777" w:rsidTr="000978AE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1783176F" w14:textId="38A33081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Viscosity Index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B26BE97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14:paraId="386A6259" w14:textId="67888DEB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D2270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44BD2B6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BDF7CEA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7C7ECF5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62FA0268" w14:textId="77777777" w:rsidTr="000978AE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5B2DF743" w14:textId="4CFE020F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 xml:space="preserve">Pour Point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M</w:t>
            </w: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anual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D73B8F5" w14:textId="6BF364B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°C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14:paraId="2B8B4CE5" w14:textId="736AC7C5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D97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11C862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7410D40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5A62C30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04A2E8B1" w14:textId="77777777" w:rsidTr="000978AE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46079C01" w14:textId="1F6F95C1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 xml:space="preserve">Pour Point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F45AE2">
              <w:rPr>
                <w:rFonts w:ascii="Arial" w:hAnsi="Arial" w:cs="Arial"/>
                <w:spacing w:val="4"/>
                <w:sz w:val="20"/>
              </w:rPr>
              <w:t>utomated</w:t>
            </w:r>
            <w:r w:rsidR="00811A3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</w:rPr>
              <w:t>1</w:t>
            </w:r>
            <w:r w:rsidR="009831E1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</w:rPr>
              <w:t>°C int</w:t>
            </w:r>
            <w:r>
              <w:rPr>
                <w:rFonts w:ascii="Arial" w:hAnsi="Arial" w:cs="Arial"/>
                <w:spacing w:val="4"/>
                <w:sz w:val="20"/>
              </w:rPr>
              <w:t>erval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CF8A490" w14:textId="3289D07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°C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14:paraId="59CDE5C1" w14:textId="6C0E3F30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D5950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AF3F4DB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C0543F0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10C0183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5C827A65" w14:textId="77777777" w:rsidTr="000978AE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5F10AB24" w14:textId="565CF23D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Rust Prevention </w:t>
            </w: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distilled water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D827EE3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14:paraId="324A9924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E1C946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38268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ADEB2E9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44AA49C7" w14:textId="77777777" w:rsidTr="000978AE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5E42AB04" w14:textId="4A7CCB77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Sulfur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EA797B0" w14:textId="30968274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mg/kg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14:paraId="3E730F9B" w14:textId="19175709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D4294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F2A90E3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F053DA9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1B7D80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3A87" w:rsidRPr="00373310" w14:paraId="0B2187B4" w14:textId="77777777" w:rsidTr="00425A1D">
        <w:trPr>
          <w:trHeight w:hRule="exact" w:val="510"/>
        </w:trPr>
        <w:tc>
          <w:tcPr>
            <w:tcW w:w="3686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29A2DA" w14:textId="6A0EA9C1" w:rsidR="00DD3A87" w:rsidRDefault="00DD3A87" w:rsidP="00DD3A87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Water</w:t>
            </w:r>
          </w:p>
        </w:tc>
        <w:tc>
          <w:tcPr>
            <w:tcW w:w="5953" w:type="dxa"/>
            <w:gridSpan w:val="5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D590FD" w14:textId="76AB62B1" w:rsidR="00632277" w:rsidRDefault="00632277" w:rsidP="00DD3A87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version used D6304:</w:t>
            </w:r>
            <w:r w:rsidR="00E90CF5">
              <w:rPr>
                <w:rFonts w:ascii="Arial" w:hAnsi="Arial" w:cs="Arial"/>
                <w:b/>
                <w:spacing w:val="4"/>
                <w:sz w:val="20"/>
              </w:rPr>
              <w:t xml:space="preserve">                   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2016e1 or 2020</w:t>
            </w:r>
            <w:r w:rsidR="00E90CF5"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</w:t>
            </w:r>
          </w:p>
          <w:p w14:paraId="1F834CAF" w14:textId="420AE5F9" w:rsidR="00DD3A87" w:rsidRPr="00A13168" w:rsidRDefault="00DD3A87" w:rsidP="00DD3A87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 w:rsidR="00632277">
              <w:rPr>
                <w:rFonts w:ascii="Arial" w:hAnsi="Arial" w:cs="Arial"/>
                <w:b/>
                <w:spacing w:val="4"/>
                <w:sz w:val="20"/>
              </w:rPr>
              <w:t xml:space="preserve"> D6304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>:      A</w:t>
            </w:r>
            <w:r w:rsidR="00225EB2"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B</w:t>
            </w:r>
            <w:r w:rsidR="00225EB2">
              <w:rPr>
                <w:rFonts w:ascii="Arial" w:hAnsi="Arial" w:cs="Arial"/>
                <w:b/>
                <w:spacing w:val="4"/>
                <w:sz w:val="20"/>
              </w:rPr>
              <w:t xml:space="preserve">  or  C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  </w:t>
            </w:r>
          </w:p>
        </w:tc>
      </w:tr>
      <w:tr w:rsidR="001010A3" w:rsidRPr="00373310" w14:paraId="63E77087" w14:textId="77777777" w:rsidTr="000978AE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76D2562" w14:textId="2F72C545" w:rsidR="001010A3" w:rsidRPr="001010A3" w:rsidRDefault="001010A3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010A3">
              <w:rPr>
                <w:rFonts w:ascii="Arial" w:hAnsi="Arial" w:cs="Arial"/>
                <w:spacing w:val="4"/>
                <w:sz w:val="20"/>
              </w:rPr>
              <w:t xml:space="preserve">Water 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3FE2B1" w14:textId="6106A91A" w:rsidR="001010A3" w:rsidRPr="001010A3" w:rsidRDefault="001010A3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010A3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6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AE85BB9" w14:textId="57923DC2" w:rsidR="001010A3" w:rsidRPr="001010A3" w:rsidRDefault="001010A3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1010A3">
              <w:rPr>
                <w:rFonts w:ascii="Arial" w:hAnsi="Arial" w:cs="Arial"/>
                <w:spacing w:val="4"/>
                <w:sz w:val="20"/>
              </w:rPr>
              <w:t>D6304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9D19AD1" w14:textId="77777777" w:rsidR="001010A3" w:rsidRPr="00907C54" w:rsidRDefault="001010A3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92CFF6B" w14:textId="77777777" w:rsidR="001010A3" w:rsidRPr="00907C54" w:rsidRDefault="001010A3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E81C821" w14:textId="5E1FECF0" w:rsidR="001010A3" w:rsidRPr="00907C54" w:rsidRDefault="001010A3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68B4709F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F8388C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770883B2" w14:textId="77777777" w:rsidR="00D04A62" w:rsidRPr="00C36E82" w:rsidRDefault="00D04A62" w:rsidP="00D04A62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B1E5914" w14:textId="0916C2AD" w:rsidR="001258E3" w:rsidRDefault="00E61689" w:rsidP="00E61689">
      <w:pPr>
        <w:tabs>
          <w:tab w:val="left" w:pos="426"/>
          <w:tab w:val="right" w:pos="8222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answer the Additional Questions about Acid Number (ASTM D664) </w:t>
      </w:r>
      <w:r w:rsidR="00C150B4">
        <w:rPr>
          <w:rFonts w:ascii="Arial" w:hAnsi="Arial" w:cs="Arial"/>
          <w:sz w:val="20"/>
        </w:rPr>
        <w:t xml:space="preserve">and/or Foaming Characteristics </w:t>
      </w:r>
      <w:r>
        <w:rPr>
          <w:rFonts w:ascii="Arial" w:hAnsi="Arial" w:cs="Arial"/>
          <w:sz w:val="20"/>
        </w:rPr>
        <w:t xml:space="preserve">if the determination is performed </w:t>
      </w:r>
      <w:bookmarkStart w:id="0" w:name="_Hlk39816990"/>
      <w:r>
        <w:rPr>
          <w:rFonts w:ascii="Arial" w:hAnsi="Arial" w:cs="Arial"/>
          <w:sz w:val="20"/>
        </w:rPr>
        <w:t>(see the final page</w:t>
      </w:r>
      <w:bookmarkEnd w:id="0"/>
      <w:r>
        <w:rPr>
          <w:rFonts w:ascii="Arial" w:hAnsi="Arial" w:cs="Arial"/>
          <w:sz w:val="20"/>
        </w:rPr>
        <w:t>)</w:t>
      </w:r>
    </w:p>
    <w:p w14:paraId="142CCC80" w14:textId="398C31AC" w:rsidR="001258E3" w:rsidRPr="00907C54" w:rsidRDefault="001258E3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525A6229" w14:textId="77777777" w:rsidR="00BB44C1" w:rsidRPr="00907C54" w:rsidRDefault="00BB44C1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7557D83C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1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90301E">
        <w:rPr>
          <w:rFonts w:ascii="Arial" w:hAnsi="Arial" w:cs="Arial"/>
          <w:b/>
          <w:bCs/>
          <w:sz w:val="22"/>
          <w:szCs w:val="22"/>
        </w:rPr>
        <w:t>.</w:t>
      </w:r>
    </w:p>
    <w:bookmarkEnd w:id="1"/>
    <w:p w14:paraId="1C92EDA5" w14:textId="77777777" w:rsidR="00E84108" w:rsidRPr="00907C54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6F5023FD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2B62B2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0</w:t>
      </w:r>
      <w:r w:rsidR="00F17C33">
        <w:rPr>
          <w:rFonts w:ascii="Arial" w:hAnsi="Arial" w:cs="Arial"/>
          <w:b/>
          <w:sz w:val="22"/>
          <w:szCs w:val="22"/>
        </w:rPr>
        <w:t>30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418"/>
        <w:gridCol w:w="1219"/>
        <w:gridCol w:w="1049"/>
        <w:gridCol w:w="1219"/>
        <w:gridCol w:w="1190"/>
      </w:tblGrid>
      <w:tr w:rsidR="0049693F" w:rsidRPr="0084399E" w14:paraId="7DAC1997" w14:textId="77777777" w:rsidTr="00FF219D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418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04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190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338E605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</w:t>
            </w:r>
            <w:r w:rsidR="00FF219D">
              <w:rPr>
                <w:rFonts w:ascii="Arial" w:hAnsi="Arial" w:cs="Arial"/>
                <w:spacing w:val="4"/>
                <w:sz w:val="20"/>
              </w:rPr>
              <w:t>s</w:t>
            </w:r>
            <w:r w:rsidRPr="00A13168">
              <w:rPr>
                <w:rFonts w:ascii="Arial" w:hAnsi="Arial" w:cs="Arial"/>
                <w:spacing w:val="4"/>
                <w:sz w:val="20"/>
              </w:rPr>
              <w:t>tandard *)</w:t>
            </w:r>
          </w:p>
        </w:tc>
      </w:tr>
      <w:tr w:rsidR="00460203" w:rsidRPr="00A13168" w14:paraId="6A69F0AA" w14:textId="77777777" w:rsidTr="00FF219D">
        <w:trPr>
          <w:trHeight w:hRule="exact" w:val="340"/>
        </w:trPr>
        <w:tc>
          <w:tcPr>
            <w:tcW w:w="963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D12AF5" w14:textId="275F902A" w:rsidR="00460203" w:rsidRPr="00A13168" w:rsidRDefault="00460203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pacing w:val="4"/>
                <w:sz w:val="20"/>
                <w:lang w:val="en-GB"/>
              </w:rPr>
              <w:t>Water</w:t>
            </w:r>
            <w:r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 </w:t>
            </w:r>
            <w:r w:rsidRPr="00387900">
              <w:rPr>
                <w:rFonts w:ascii="Arial" w:hAnsi="Arial" w:cs="Arial"/>
                <w:b/>
                <w:sz w:val="20"/>
                <w:lang w:val="en-GB"/>
              </w:rPr>
              <w:t>Separability at</w:t>
            </w:r>
            <w:r w:rsidRPr="00A742BF">
              <w:rPr>
                <w:rFonts w:ascii="Arial" w:hAnsi="Arial" w:cs="Arial"/>
                <w:b/>
                <w:sz w:val="20"/>
                <w:lang w:val="en-GB"/>
              </w:rPr>
              <w:t xml:space="preserve"> 82</w:t>
            </w:r>
            <w:r w:rsidR="00C54486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A742BF">
              <w:rPr>
                <w:rFonts w:ascii="Arial" w:hAnsi="Arial" w:cs="Arial"/>
                <w:b/>
                <w:sz w:val="20"/>
                <w:lang w:val="en-GB"/>
              </w:rPr>
              <w:t>°C</w:t>
            </w:r>
            <w:r w:rsidRPr="00387900">
              <w:rPr>
                <w:rFonts w:ascii="Arial" w:hAnsi="Arial" w:cs="Arial"/>
                <w:b/>
                <w:sz w:val="20"/>
                <w:lang w:val="en-GB"/>
              </w:rPr>
              <w:t>, distilled water</w:t>
            </w:r>
          </w:p>
        </w:tc>
      </w:tr>
      <w:tr w:rsidR="00460203" w:rsidRPr="00A13168" w14:paraId="7CFB2017" w14:textId="77777777" w:rsidTr="00FF219D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4286AA" w14:textId="6F9B0FE5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Time to reach 3 m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L</w:t>
            </w: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 xml:space="preserve"> or less emulsion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530F3" w14:textId="54EFFC42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3CA99" w14:textId="36BBA8A8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A00DD8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01580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596E9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60203" w:rsidRPr="00A13168" w14:paraId="039709BA" w14:textId="77777777" w:rsidTr="00FF219D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72B733" w14:textId="4C6950EB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Time to reach 37 m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L</w:t>
            </w: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 xml:space="preserve"> of water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EADD7E" w14:textId="761F56C3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400CED" w14:textId="2B507578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3CDE5A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2AFF14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88A10B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60203" w:rsidRPr="00A13168" w14:paraId="24B4C44B" w14:textId="77777777" w:rsidTr="00FF219D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B75589" w14:textId="640EB729" w:rsidR="00460203" w:rsidRDefault="00460203" w:rsidP="00460203">
            <w:pPr>
              <w:tabs>
                <w:tab w:val="left" w:pos="284"/>
              </w:tabs>
              <w:spacing w:before="60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Time to reach complete break</w:t>
            </w:r>
          </w:p>
          <w:p w14:paraId="458947C2" w14:textId="18388434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  <w:lang w:val="en-GB"/>
              </w:rPr>
              <w:t>(40-40-0)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92B179" w14:textId="451B665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AF3A30" w14:textId="52A6A73B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580501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C4A85F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7BF00B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60203" w:rsidRPr="00A13168" w14:paraId="7DEAA4D1" w14:textId="77777777" w:rsidTr="00FF219D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2E8C01" w14:textId="4B346BC6" w:rsidR="00460203" w:rsidRPr="00A13168" w:rsidRDefault="00460203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Test aborted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8E79FD" w14:textId="056DCE6E" w:rsidR="00460203" w:rsidRPr="00A13168" w:rsidRDefault="00460203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NO  /  YES   **)</w:t>
            </w:r>
          </w:p>
        </w:tc>
      </w:tr>
      <w:tr w:rsidR="00460203" w:rsidRPr="00A13168" w14:paraId="0DB0FE0A" w14:textId="77777777" w:rsidTr="00FF219D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8A68BC" w14:textId="5C5F584C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56792">
              <w:rPr>
                <w:rFonts w:ascii="Arial" w:hAnsi="Arial" w:cs="Arial"/>
                <w:sz w:val="20"/>
              </w:rPr>
              <w:t>Time test aborted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E09618" w14:textId="3E8EAB4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56792">
              <w:rPr>
                <w:rFonts w:ascii="Arial" w:hAnsi="Arial" w:cs="Arial"/>
                <w:sz w:val="20"/>
              </w:rPr>
              <w:t>min</w:t>
            </w:r>
            <w:r>
              <w:rPr>
                <w:rFonts w:ascii="Arial" w:hAnsi="Arial" w:cs="Arial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AD57F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0D4B54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0FC41C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343E8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60203" w:rsidRPr="00A13168" w14:paraId="67E4D6E1" w14:textId="77777777" w:rsidTr="00FF219D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77FF49" w14:textId="239F76F8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of o</w:t>
            </w: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il phase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898004" w14:textId="75C6CCCC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00F3E4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9954E2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A40E3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7815B0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60203" w:rsidRPr="00A13168" w14:paraId="5F964B0E" w14:textId="77777777" w:rsidTr="00FF219D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C00B4D" w14:textId="249285D6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of w</w:t>
            </w: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ater phase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7E92C5" w14:textId="6281E4CA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D1448B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3F4C15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69553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AB66DF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60203" w:rsidRPr="00A13168" w14:paraId="56A1F8C3" w14:textId="77777777" w:rsidTr="00FF219D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98EFF2" w14:textId="3F450355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of e</w:t>
            </w: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mulsion phase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3A0582" w14:textId="3B39316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F229F6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A520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0B7F8A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288C7A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641D" w:rsidRPr="00A13168" w14:paraId="42648984" w14:textId="77777777" w:rsidTr="00FF219D">
        <w:trPr>
          <w:trHeight w:hRule="exact" w:val="340"/>
        </w:trPr>
        <w:tc>
          <w:tcPr>
            <w:tcW w:w="9639" w:type="dxa"/>
            <w:gridSpan w:val="6"/>
            <w:shd w:val="clear" w:color="auto" w:fill="D9D9D9" w:themeFill="background1" w:themeFillShade="D9"/>
            <w:vAlign w:val="center"/>
          </w:tcPr>
          <w:p w14:paraId="140296EC" w14:textId="5ACC00A9" w:rsidR="00D3641D" w:rsidRPr="00A13168" w:rsidRDefault="00D3641D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87900">
              <w:rPr>
                <w:rFonts w:ascii="Arial" w:hAnsi="Arial" w:cs="Arial"/>
                <w:b/>
                <w:sz w:val="20"/>
              </w:rPr>
              <w:t>Elemental analyzes</w:t>
            </w:r>
          </w:p>
        </w:tc>
      </w:tr>
      <w:tr w:rsidR="00D3641D" w:rsidRPr="00A13168" w14:paraId="254F134E" w14:textId="77777777" w:rsidTr="00FF219D">
        <w:trPr>
          <w:trHeight w:hRule="exact" w:val="340"/>
        </w:trPr>
        <w:tc>
          <w:tcPr>
            <w:tcW w:w="3544" w:type="dxa"/>
            <w:vAlign w:val="center"/>
          </w:tcPr>
          <w:p w14:paraId="653609A3" w14:textId="1CBC3790" w:rsidR="00D3641D" w:rsidRPr="00D3641D" w:rsidRDefault="00D3641D" w:rsidP="00D36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3641D">
              <w:rPr>
                <w:rFonts w:ascii="Arial" w:hAnsi="Arial" w:cs="Arial"/>
                <w:spacing w:val="4"/>
                <w:sz w:val="20"/>
              </w:rPr>
              <w:t>Calcium as Ca</w:t>
            </w:r>
          </w:p>
        </w:tc>
        <w:tc>
          <w:tcPr>
            <w:tcW w:w="1418" w:type="dxa"/>
            <w:vAlign w:val="center"/>
          </w:tcPr>
          <w:p w14:paraId="651CAE38" w14:textId="7BAC622E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18548BCA" w14:textId="1F3F7ADF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049" w:type="dxa"/>
            <w:vAlign w:val="center"/>
          </w:tcPr>
          <w:p w14:paraId="7E837801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49FC457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503BE864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641D" w:rsidRPr="00A13168" w14:paraId="3857DAC1" w14:textId="77777777" w:rsidTr="00FF219D">
        <w:trPr>
          <w:trHeight w:hRule="exact" w:val="340"/>
        </w:trPr>
        <w:tc>
          <w:tcPr>
            <w:tcW w:w="3544" w:type="dxa"/>
            <w:vAlign w:val="center"/>
          </w:tcPr>
          <w:p w14:paraId="45F07389" w14:textId="61596FBD" w:rsidR="00D3641D" w:rsidRPr="00D3641D" w:rsidRDefault="00D3641D" w:rsidP="00D36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3641D">
              <w:rPr>
                <w:rFonts w:ascii="Arial" w:hAnsi="Arial" w:cs="Arial"/>
                <w:spacing w:val="4"/>
                <w:sz w:val="20"/>
              </w:rPr>
              <w:t>Phosphorus as P</w:t>
            </w:r>
          </w:p>
        </w:tc>
        <w:tc>
          <w:tcPr>
            <w:tcW w:w="1418" w:type="dxa"/>
            <w:vAlign w:val="center"/>
          </w:tcPr>
          <w:p w14:paraId="348D21F1" w14:textId="3F207E60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255BE5DB" w14:textId="5C9D051C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049" w:type="dxa"/>
            <w:vAlign w:val="center"/>
          </w:tcPr>
          <w:p w14:paraId="518DCB17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7B5049A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067E5A38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641D" w:rsidRPr="00A13168" w14:paraId="0C411888" w14:textId="77777777" w:rsidTr="00FF219D">
        <w:trPr>
          <w:trHeight w:hRule="exact" w:val="340"/>
        </w:trPr>
        <w:tc>
          <w:tcPr>
            <w:tcW w:w="3544" w:type="dxa"/>
            <w:vAlign w:val="center"/>
          </w:tcPr>
          <w:p w14:paraId="36B84B48" w14:textId="0ED9F404" w:rsidR="00D3641D" w:rsidRPr="00D3641D" w:rsidRDefault="00D3641D" w:rsidP="00D36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3641D">
              <w:rPr>
                <w:rFonts w:ascii="Arial" w:hAnsi="Arial" w:cs="Arial"/>
                <w:spacing w:val="4"/>
                <w:sz w:val="20"/>
              </w:rPr>
              <w:t>Zinc as Zn</w:t>
            </w:r>
          </w:p>
        </w:tc>
        <w:tc>
          <w:tcPr>
            <w:tcW w:w="1418" w:type="dxa"/>
            <w:vAlign w:val="center"/>
          </w:tcPr>
          <w:p w14:paraId="572CE744" w14:textId="5A73060F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0B0FAEF" w14:textId="09BC47AB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049" w:type="dxa"/>
            <w:vAlign w:val="center"/>
          </w:tcPr>
          <w:p w14:paraId="50979DDB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38FBE49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1C83EDA8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263A5263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="00F8388C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6887EEC8" w14:textId="77777777" w:rsidR="007763E2" w:rsidRPr="00C36E82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56E4E3CE" w14:textId="77777777" w:rsidR="00990FD4" w:rsidRPr="00216BC3" w:rsidRDefault="00990FD4" w:rsidP="00454D3A">
      <w:pPr>
        <w:rPr>
          <w:sz w:val="22"/>
          <w:szCs w:val="22"/>
        </w:rPr>
      </w:pPr>
    </w:p>
    <w:p w14:paraId="26043239" w14:textId="77777777" w:rsidR="00E84108" w:rsidRPr="00216BC3" w:rsidRDefault="00E84108" w:rsidP="00454D3A">
      <w:pPr>
        <w:rPr>
          <w:sz w:val="22"/>
          <w:szCs w:val="22"/>
        </w:rPr>
      </w:pPr>
    </w:p>
    <w:p w14:paraId="0A078D20" w14:textId="77777777" w:rsidR="00E84108" w:rsidRDefault="00E84108" w:rsidP="00454D3A">
      <w:pPr>
        <w:rPr>
          <w:rFonts w:ascii="Arial" w:hAnsi="Arial" w:cs="Arial"/>
          <w:b/>
          <w:bCs/>
          <w:sz w:val="22"/>
          <w:szCs w:val="22"/>
        </w:rPr>
      </w:pPr>
      <w:bookmarkStart w:id="2" w:name="_Hlk39815465"/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2"/>
    <w:p w14:paraId="3E6A707B" w14:textId="77777777" w:rsidR="00DB7D27" w:rsidRDefault="005D73ED" w:rsidP="00373310">
      <w:r>
        <w:br w:type="page"/>
      </w:r>
    </w:p>
    <w:p w14:paraId="146A06FD" w14:textId="77777777" w:rsidR="00D61485" w:rsidRPr="00F8388C" w:rsidRDefault="00D61485" w:rsidP="00373310">
      <w:pPr>
        <w:rPr>
          <w:lang w:val="en-US"/>
        </w:rPr>
      </w:pPr>
    </w:p>
    <w:p w14:paraId="429AC564" w14:textId="77777777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41CA89E9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21981B2" w14:textId="77777777" w:rsidR="004E46A5" w:rsidRDefault="004E46A5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67FD6D8" w14:textId="5E12EB41" w:rsidR="004E46A5" w:rsidRDefault="004E46A5" w:rsidP="004E46A5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Acid Number</w:t>
      </w:r>
      <w:r w:rsidR="007923B3">
        <w:rPr>
          <w:rFonts w:ascii="Arial" w:hAnsi="Arial" w:cs="Arial"/>
          <w:b/>
          <w:sz w:val="22"/>
          <w:szCs w:val="22"/>
          <w:u w:val="single"/>
        </w:rPr>
        <w:t xml:space="preserve"> (ASTM D664)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21622178" w14:textId="77777777" w:rsidR="004E46A5" w:rsidRPr="00216BC3" w:rsidRDefault="004E46A5" w:rsidP="004E46A5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CAABBF4" w14:textId="77777777" w:rsidR="004E46A5" w:rsidRPr="00216BC3" w:rsidRDefault="004E46A5" w:rsidP="004E46A5">
      <w:pPr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4CF964CB" w14:textId="77777777" w:rsidR="004E46A5" w:rsidRPr="00216BC3" w:rsidRDefault="004E46A5" w:rsidP="004E46A5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169CA1D5" w14:textId="77777777" w:rsidR="004E46A5" w:rsidRPr="00216BC3" w:rsidRDefault="004E46A5" w:rsidP="004E46A5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11F912F1" w14:textId="77777777" w:rsidR="004E46A5" w:rsidRPr="00216BC3" w:rsidRDefault="004E46A5" w:rsidP="004E46A5">
      <w:pPr>
        <w:tabs>
          <w:tab w:val="left" w:pos="142"/>
        </w:tabs>
        <w:rPr>
          <w:rFonts w:ascii="Arial" w:hAnsi="Arial" w:cs="Arial"/>
          <w:sz w:val="20"/>
        </w:rPr>
      </w:pPr>
    </w:p>
    <w:p w14:paraId="1B58619F" w14:textId="77777777" w:rsidR="004E46A5" w:rsidRPr="00216BC3" w:rsidRDefault="004E46A5" w:rsidP="004E46A5">
      <w:pPr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28A5E1D6" w14:textId="77777777" w:rsidR="004E46A5" w:rsidRPr="00216BC3" w:rsidRDefault="004E46A5" w:rsidP="004E46A5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7ED596BF" w14:textId="0FA28CC5" w:rsidR="004E46A5" w:rsidRPr="00216BC3" w:rsidRDefault="004E46A5" w:rsidP="004E46A5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63050C94" w14:textId="7CC556E9" w:rsidR="004E46A5" w:rsidRPr="00216BC3" w:rsidRDefault="004E46A5" w:rsidP="004E46A5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091FBBA4" w14:textId="77777777" w:rsidR="00A427AE" w:rsidRDefault="00A427AE" w:rsidP="004E46A5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F2EA985" w14:textId="77777777" w:rsidR="004E46A5" w:rsidRDefault="004E46A5" w:rsidP="004E46A5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Foaming Characteristics:</w:t>
      </w:r>
    </w:p>
    <w:p w14:paraId="4C2A3F36" w14:textId="77777777" w:rsidR="004E46A5" w:rsidRPr="00216BC3" w:rsidRDefault="004E46A5" w:rsidP="004E46A5">
      <w:pPr>
        <w:tabs>
          <w:tab w:val="left" w:pos="142"/>
        </w:tabs>
        <w:rPr>
          <w:rFonts w:ascii="Arial" w:hAnsi="Arial" w:cs="Arial"/>
          <w:sz w:val="20"/>
        </w:rPr>
      </w:pPr>
    </w:p>
    <w:p w14:paraId="0BC7EA0A" w14:textId="77777777" w:rsidR="004E46A5" w:rsidRPr="00216BC3" w:rsidRDefault="004E46A5" w:rsidP="004E46A5">
      <w:pPr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sample used?</w:t>
      </w:r>
    </w:p>
    <w:p w14:paraId="0F6A38EF" w14:textId="77777777" w:rsidR="004E46A5" w:rsidRPr="00216BC3" w:rsidRDefault="004E46A5" w:rsidP="004E46A5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As received  </w:t>
      </w:r>
    </w:p>
    <w:p w14:paraId="7916DE3F" w14:textId="77777777" w:rsidR="004E46A5" w:rsidRPr="00216BC3" w:rsidRDefault="004E46A5" w:rsidP="004E46A5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After agitation (option A)  </w:t>
      </w:r>
    </w:p>
    <w:p w14:paraId="7D590447" w14:textId="77777777" w:rsidR="004E46A5" w:rsidRPr="00216BC3" w:rsidRDefault="004E46A5" w:rsidP="004E46A5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Other, please specify below:</w:t>
      </w:r>
    </w:p>
    <w:p w14:paraId="5B061F7D" w14:textId="77777777" w:rsidR="004E46A5" w:rsidRPr="00216BC3" w:rsidRDefault="004E46A5" w:rsidP="004E46A5">
      <w:pPr>
        <w:spacing w:before="120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</w:t>
      </w:r>
      <w:r w:rsidRPr="00216BC3">
        <w:rPr>
          <w:rFonts w:ascii="Arial" w:hAnsi="Arial" w:cs="Arial"/>
          <w:sz w:val="20"/>
        </w:rPr>
        <w:t>_______________________________________________________________________</w:t>
      </w:r>
    </w:p>
    <w:p w14:paraId="14F2D674" w14:textId="77777777" w:rsidR="004E46A5" w:rsidRPr="00216BC3" w:rsidRDefault="004E46A5" w:rsidP="004E46A5">
      <w:pPr>
        <w:tabs>
          <w:tab w:val="left" w:pos="142"/>
        </w:tabs>
        <w:rPr>
          <w:rFonts w:ascii="Arial" w:hAnsi="Arial" w:cs="Arial"/>
          <w:sz w:val="20"/>
        </w:rPr>
      </w:pPr>
    </w:p>
    <w:p w14:paraId="4319E407" w14:textId="77777777" w:rsidR="004E46A5" w:rsidRPr="00216BC3" w:rsidRDefault="004E46A5" w:rsidP="004E46A5">
      <w:pPr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type of diffuser was used?</w:t>
      </w:r>
    </w:p>
    <w:p w14:paraId="534DA9BF" w14:textId="2B70B481" w:rsidR="004E46A5" w:rsidRPr="00216BC3" w:rsidRDefault="004E46A5" w:rsidP="004E46A5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Metal (Stainless Steel)  </w:t>
      </w:r>
    </w:p>
    <w:p w14:paraId="6575EFFB" w14:textId="18BD3A88" w:rsidR="004E46A5" w:rsidRDefault="004E46A5" w:rsidP="004E46A5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Stone (Non-Metallic)</w:t>
      </w:r>
    </w:p>
    <w:p w14:paraId="2E7B3D23" w14:textId="216E4916" w:rsidR="00CB5C77" w:rsidRDefault="00CB5C77" w:rsidP="00CB5C77">
      <w:pPr>
        <w:rPr>
          <w:rFonts w:ascii="Arial" w:hAnsi="Arial" w:cs="Arial"/>
          <w:sz w:val="20"/>
        </w:rPr>
      </w:pPr>
    </w:p>
    <w:p w14:paraId="586C2EE7" w14:textId="77777777" w:rsidR="00915F85" w:rsidRPr="00216BC3" w:rsidRDefault="004E46A5" w:rsidP="00915F85">
      <w:pPr>
        <w:numPr>
          <w:ilvl w:val="0"/>
          <w:numId w:val="12"/>
        </w:numPr>
        <w:spacing w:before="24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49503F71" w14:textId="77777777" w:rsidR="00915F85" w:rsidRPr="00216BC3" w:rsidRDefault="00915F85" w:rsidP="00915F85">
      <w:pPr>
        <w:spacing w:before="12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</w:t>
      </w:r>
      <w:r>
        <w:rPr>
          <w:rFonts w:ascii="Arial" w:hAnsi="Arial" w:cs="Arial"/>
          <w:sz w:val="20"/>
        </w:rPr>
        <w:t>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sectPr w:rsidR="00E84108" w:rsidRPr="00216BC3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44CFE2B5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E033F">
      <w:rPr>
        <w:rFonts w:ascii="Arial" w:hAnsi="Arial" w:cs="Arial"/>
      </w:rPr>
      <w:t>Gear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 xml:space="preserve">Oil </w:t>
    </w:r>
    <w:r w:rsidR="0000576F" w:rsidRPr="00E84108">
      <w:rPr>
        <w:rFonts w:ascii="Arial" w:hAnsi="Arial" w:cs="Arial"/>
      </w:rPr>
      <w:t>(f</w:t>
    </w:r>
    <w:r w:rsidRPr="00E84108">
      <w:rPr>
        <w:rFonts w:ascii="Arial" w:hAnsi="Arial" w:cs="Arial"/>
      </w:rPr>
      <w:t>resh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2B62B2">
      <w:rPr>
        <w:rFonts w:ascii="Arial" w:hAnsi="Arial" w:cs="Arial"/>
      </w:rPr>
      <w:t>3</w:t>
    </w:r>
    <w:r w:rsidRPr="00E84108">
      <w:rPr>
        <w:rFonts w:ascii="Arial" w:hAnsi="Arial" w:cs="Arial"/>
      </w:rPr>
      <w:t>L0</w:t>
    </w:r>
    <w:r w:rsidR="001E033F">
      <w:rPr>
        <w:rFonts w:ascii="Arial" w:hAnsi="Arial" w:cs="Arial"/>
      </w:rPr>
      <w:t>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B6E669D" w:rsidR="00F1287D" w:rsidRDefault="001F60E6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63904D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4EC9FED8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1E033F">
      <w:rPr>
        <w:rFonts w:ascii="Arial" w:hAnsi="Arial" w:cs="Arial"/>
        <w:b/>
        <w:sz w:val="22"/>
        <w:szCs w:val="22"/>
      </w:rPr>
      <w:t>February</w:t>
    </w:r>
    <w:r>
      <w:rPr>
        <w:rFonts w:ascii="Arial" w:hAnsi="Arial" w:cs="Arial"/>
        <w:b/>
        <w:sz w:val="22"/>
        <w:szCs w:val="22"/>
      </w:rPr>
      <w:t xml:space="preserve"> </w:t>
    </w:r>
    <w:r w:rsidR="008D050B">
      <w:rPr>
        <w:rFonts w:ascii="Arial" w:hAnsi="Arial" w:cs="Arial"/>
        <w:b/>
        <w:sz w:val="22"/>
        <w:szCs w:val="22"/>
      </w:rPr>
      <w:t>1</w:t>
    </w:r>
    <w:r w:rsidR="0049557D">
      <w:rPr>
        <w:rFonts w:ascii="Arial" w:hAnsi="Arial" w:cs="Arial"/>
        <w:b/>
        <w:sz w:val="22"/>
        <w:szCs w:val="22"/>
      </w:rPr>
      <w:t>5</w:t>
    </w:r>
    <w:r>
      <w:rPr>
        <w:rFonts w:ascii="Arial" w:hAnsi="Arial" w:cs="Arial"/>
        <w:b/>
        <w:sz w:val="22"/>
        <w:szCs w:val="22"/>
      </w:rPr>
      <w:t xml:space="preserve"> – </w:t>
    </w:r>
    <w:r w:rsidR="008D050B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1E033F">
      <w:rPr>
        <w:rFonts w:ascii="Arial" w:hAnsi="Arial" w:cs="Arial"/>
        <w:b/>
        <w:sz w:val="22"/>
        <w:szCs w:val="22"/>
      </w:rPr>
      <w:t>2</w:t>
    </w:r>
    <w:r w:rsidR="0049557D">
      <w:rPr>
        <w:rFonts w:ascii="Arial" w:hAnsi="Arial" w:cs="Arial"/>
        <w:b/>
        <w:sz w:val="22"/>
        <w:szCs w:val="22"/>
      </w:rPr>
      <w:t>4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49557D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890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C684E"/>
    <w:multiLevelType w:val="hybridMultilevel"/>
    <w:tmpl w:val="E6AE4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B2DC1"/>
    <w:multiLevelType w:val="hybridMultilevel"/>
    <w:tmpl w:val="5F6A01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31C"/>
    <w:rsid w:val="00077DB2"/>
    <w:rsid w:val="000801BD"/>
    <w:rsid w:val="00092DA0"/>
    <w:rsid w:val="00094EFB"/>
    <w:rsid w:val="000978AE"/>
    <w:rsid w:val="000A0387"/>
    <w:rsid w:val="000A0882"/>
    <w:rsid w:val="000A2795"/>
    <w:rsid w:val="000A51C9"/>
    <w:rsid w:val="000A790E"/>
    <w:rsid w:val="000B4BAF"/>
    <w:rsid w:val="000B7347"/>
    <w:rsid w:val="000C712E"/>
    <w:rsid w:val="000D587F"/>
    <w:rsid w:val="000D6EF8"/>
    <w:rsid w:val="000F1900"/>
    <w:rsid w:val="001010A3"/>
    <w:rsid w:val="001023F9"/>
    <w:rsid w:val="00117458"/>
    <w:rsid w:val="00117C40"/>
    <w:rsid w:val="001216B7"/>
    <w:rsid w:val="00124182"/>
    <w:rsid w:val="001258E3"/>
    <w:rsid w:val="001363D6"/>
    <w:rsid w:val="00137C0C"/>
    <w:rsid w:val="00143282"/>
    <w:rsid w:val="00143E6E"/>
    <w:rsid w:val="001518C4"/>
    <w:rsid w:val="0016696C"/>
    <w:rsid w:val="00176E0C"/>
    <w:rsid w:val="00190E1E"/>
    <w:rsid w:val="00197A5C"/>
    <w:rsid w:val="001A1157"/>
    <w:rsid w:val="001B0E14"/>
    <w:rsid w:val="001B743A"/>
    <w:rsid w:val="001C3AB9"/>
    <w:rsid w:val="001D759C"/>
    <w:rsid w:val="001D763D"/>
    <w:rsid w:val="001E033F"/>
    <w:rsid w:val="001E0C7A"/>
    <w:rsid w:val="001E0D62"/>
    <w:rsid w:val="001F1A78"/>
    <w:rsid w:val="001F2FC9"/>
    <w:rsid w:val="001F60E6"/>
    <w:rsid w:val="00200D86"/>
    <w:rsid w:val="002064A4"/>
    <w:rsid w:val="00206A44"/>
    <w:rsid w:val="00207637"/>
    <w:rsid w:val="0021032E"/>
    <w:rsid w:val="00215A97"/>
    <w:rsid w:val="00216BC3"/>
    <w:rsid w:val="00216F2F"/>
    <w:rsid w:val="002200B5"/>
    <w:rsid w:val="00222A6D"/>
    <w:rsid w:val="00225EB2"/>
    <w:rsid w:val="00233BDF"/>
    <w:rsid w:val="00236D23"/>
    <w:rsid w:val="002378D2"/>
    <w:rsid w:val="00240397"/>
    <w:rsid w:val="00240505"/>
    <w:rsid w:val="0024116C"/>
    <w:rsid w:val="00251E9A"/>
    <w:rsid w:val="0025599C"/>
    <w:rsid w:val="002705EE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62B2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5FC6"/>
    <w:rsid w:val="003C0A50"/>
    <w:rsid w:val="003C1C4E"/>
    <w:rsid w:val="003C205E"/>
    <w:rsid w:val="003D2276"/>
    <w:rsid w:val="003D3E47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0EA0"/>
    <w:rsid w:val="004055A0"/>
    <w:rsid w:val="00414CF8"/>
    <w:rsid w:val="00425A1D"/>
    <w:rsid w:val="00441217"/>
    <w:rsid w:val="00441A81"/>
    <w:rsid w:val="0044441B"/>
    <w:rsid w:val="00447ED6"/>
    <w:rsid w:val="00453144"/>
    <w:rsid w:val="00454430"/>
    <w:rsid w:val="00454D3A"/>
    <w:rsid w:val="00460203"/>
    <w:rsid w:val="00462B39"/>
    <w:rsid w:val="004658E7"/>
    <w:rsid w:val="00467E1C"/>
    <w:rsid w:val="00474E14"/>
    <w:rsid w:val="0049557D"/>
    <w:rsid w:val="004959D9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46A5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46D70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26115"/>
    <w:rsid w:val="00631876"/>
    <w:rsid w:val="00632277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0E09"/>
    <w:rsid w:val="006A7A77"/>
    <w:rsid w:val="006B0E75"/>
    <w:rsid w:val="006B159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89C"/>
    <w:rsid w:val="00770EC1"/>
    <w:rsid w:val="00770FEA"/>
    <w:rsid w:val="00774866"/>
    <w:rsid w:val="007760EE"/>
    <w:rsid w:val="007763E2"/>
    <w:rsid w:val="00781951"/>
    <w:rsid w:val="007826E8"/>
    <w:rsid w:val="007905CD"/>
    <w:rsid w:val="007923B3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1A33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D050B"/>
    <w:rsid w:val="0090301E"/>
    <w:rsid w:val="00907C54"/>
    <w:rsid w:val="00915F85"/>
    <w:rsid w:val="00921539"/>
    <w:rsid w:val="00930B8B"/>
    <w:rsid w:val="00952893"/>
    <w:rsid w:val="00952E01"/>
    <w:rsid w:val="0097266F"/>
    <w:rsid w:val="0097423C"/>
    <w:rsid w:val="00975C1C"/>
    <w:rsid w:val="00983199"/>
    <w:rsid w:val="009831E1"/>
    <w:rsid w:val="00984196"/>
    <w:rsid w:val="00985772"/>
    <w:rsid w:val="00985D99"/>
    <w:rsid w:val="00986084"/>
    <w:rsid w:val="009867BF"/>
    <w:rsid w:val="00987ED8"/>
    <w:rsid w:val="009901A4"/>
    <w:rsid w:val="00990FD4"/>
    <w:rsid w:val="00991935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27AE"/>
    <w:rsid w:val="00A441D1"/>
    <w:rsid w:val="00A447EA"/>
    <w:rsid w:val="00A451EC"/>
    <w:rsid w:val="00A73D14"/>
    <w:rsid w:val="00A742BF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4C1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5E01"/>
    <w:rsid w:val="00BF641B"/>
    <w:rsid w:val="00C07FE8"/>
    <w:rsid w:val="00C127B8"/>
    <w:rsid w:val="00C150B4"/>
    <w:rsid w:val="00C2105A"/>
    <w:rsid w:val="00C3062B"/>
    <w:rsid w:val="00C33384"/>
    <w:rsid w:val="00C35B92"/>
    <w:rsid w:val="00C40A4E"/>
    <w:rsid w:val="00C41F49"/>
    <w:rsid w:val="00C4675E"/>
    <w:rsid w:val="00C47DB8"/>
    <w:rsid w:val="00C5249C"/>
    <w:rsid w:val="00C54486"/>
    <w:rsid w:val="00C56FC3"/>
    <w:rsid w:val="00C61B79"/>
    <w:rsid w:val="00C75DFE"/>
    <w:rsid w:val="00C87F88"/>
    <w:rsid w:val="00C97D52"/>
    <w:rsid w:val="00CB0EB3"/>
    <w:rsid w:val="00CB5A3A"/>
    <w:rsid w:val="00CB5C77"/>
    <w:rsid w:val="00CB7148"/>
    <w:rsid w:val="00CC075B"/>
    <w:rsid w:val="00CC7D5E"/>
    <w:rsid w:val="00CD2526"/>
    <w:rsid w:val="00CE0C14"/>
    <w:rsid w:val="00CE5E40"/>
    <w:rsid w:val="00CF1251"/>
    <w:rsid w:val="00CF2290"/>
    <w:rsid w:val="00D04A62"/>
    <w:rsid w:val="00D05886"/>
    <w:rsid w:val="00D162FE"/>
    <w:rsid w:val="00D1691F"/>
    <w:rsid w:val="00D23E84"/>
    <w:rsid w:val="00D26479"/>
    <w:rsid w:val="00D3010A"/>
    <w:rsid w:val="00D35909"/>
    <w:rsid w:val="00D3641D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D3A87"/>
    <w:rsid w:val="00DE2075"/>
    <w:rsid w:val="00DF5F8E"/>
    <w:rsid w:val="00E055E5"/>
    <w:rsid w:val="00E1171A"/>
    <w:rsid w:val="00E12395"/>
    <w:rsid w:val="00E16774"/>
    <w:rsid w:val="00E2247B"/>
    <w:rsid w:val="00E259C9"/>
    <w:rsid w:val="00E31C9F"/>
    <w:rsid w:val="00E335E3"/>
    <w:rsid w:val="00E33622"/>
    <w:rsid w:val="00E3468F"/>
    <w:rsid w:val="00E4576F"/>
    <w:rsid w:val="00E51A42"/>
    <w:rsid w:val="00E53C2B"/>
    <w:rsid w:val="00E55902"/>
    <w:rsid w:val="00E57990"/>
    <w:rsid w:val="00E61689"/>
    <w:rsid w:val="00E65169"/>
    <w:rsid w:val="00E76D25"/>
    <w:rsid w:val="00E82D69"/>
    <w:rsid w:val="00E84108"/>
    <w:rsid w:val="00E848B2"/>
    <w:rsid w:val="00E85114"/>
    <w:rsid w:val="00E85ABB"/>
    <w:rsid w:val="00E8705E"/>
    <w:rsid w:val="00E90676"/>
    <w:rsid w:val="00E90CF5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17C33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388C"/>
    <w:rsid w:val="00F849AB"/>
    <w:rsid w:val="00F909E3"/>
    <w:rsid w:val="00F93F31"/>
    <w:rsid w:val="00F93FCF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B0340-B3BB-4DC3-A1FF-11820C5B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479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3110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45</cp:revision>
  <cp:lastPrinted>2021-02-17T13:55:00Z</cp:lastPrinted>
  <dcterms:created xsi:type="dcterms:W3CDTF">2021-02-18T06:44:00Z</dcterms:created>
  <dcterms:modified xsi:type="dcterms:W3CDTF">2023-02-01T10:31:00Z</dcterms:modified>
</cp:coreProperties>
</file>