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3F44EB4C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A8176E">
        <w:rPr>
          <w:rFonts w:ascii="Arial" w:hAnsi="Arial" w:cs="Arial"/>
          <w:b/>
          <w:sz w:val="22"/>
          <w:szCs w:val="22"/>
        </w:rPr>
        <w:t>2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976EF2">
        <w:rPr>
          <w:rFonts w:ascii="Arial" w:hAnsi="Arial" w:cs="Arial"/>
          <w:b/>
          <w:sz w:val="22"/>
          <w:szCs w:val="22"/>
        </w:rPr>
        <w:t>60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76EF2">
        <w:rPr>
          <w:rFonts w:ascii="Arial" w:hAnsi="Arial" w:cs="Arial"/>
          <w:b/>
          <w:sz w:val="22"/>
          <w:szCs w:val="22"/>
        </w:rPr>
        <w:t xml:space="preserve">two </w:t>
      </w:r>
      <w:r w:rsidR="00976EF2" w:rsidRPr="00976EF2">
        <w:rPr>
          <w:rFonts w:ascii="Arial" w:hAnsi="Arial" w:cs="Arial"/>
          <w:b/>
          <w:sz w:val="22"/>
          <w:szCs w:val="22"/>
        </w:rPr>
        <w:t>5x5 cm sheet</w:t>
      </w:r>
      <w:r w:rsidR="00976EF2">
        <w:rPr>
          <w:rFonts w:ascii="Arial" w:hAnsi="Arial" w:cs="Arial"/>
          <w:b/>
          <w:sz w:val="22"/>
          <w:szCs w:val="22"/>
        </w:rPr>
        <w:t>s</w:t>
      </w:r>
      <w:r w:rsidR="00976EF2" w:rsidRPr="00976EF2">
        <w:rPr>
          <w:rFonts w:ascii="Arial" w:hAnsi="Arial" w:cs="Arial"/>
          <w:b/>
          <w:sz w:val="22"/>
          <w:szCs w:val="22"/>
        </w:rPr>
        <w:t xml:space="preserve"> of paper with blue ink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5D7E6A2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60F4EF34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 w:rsidR="00976EF2">
        <w:rPr>
          <w:rFonts w:ascii="Arial" w:hAnsi="Arial" w:cs="Arial"/>
          <w:b/>
          <w:bCs/>
          <w:sz w:val="22"/>
          <w:szCs w:val="22"/>
        </w:rPr>
        <w:t>sample #22561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71503938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A605FC" w14:textId="77777777" w:rsidR="00976EF2" w:rsidRPr="00D63B0D" w:rsidRDefault="00976EF2" w:rsidP="00976EF2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406B77" w14:textId="77777777" w:rsidR="00976EF2" w:rsidRPr="00D63B0D" w:rsidRDefault="00976EF2" w:rsidP="00976EF2">
      <w:pPr>
        <w:rPr>
          <w:rFonts w:ascii="Arial" w:hAnsi="Arial" w:cs="Arial"/>
          <w:sz w:val="22"/>
          <w:szCs w:val="22"/>
        </w:rPr>
      </w:pPr>
    </w:p>
    <w:p w14:paraId="546782AE" w14:textId="77777777" w:rsidR="00976EF2" w:rsidRPr="000774D4" w:rsidRDefault="00976EF2" w:rsidP="00976EF2">
      <w:pPr>
        <w:rPr>
          <w:rFonts w:ascii="Arial" w:hAnsi="Arial" w:cs="Arial"/>
          <w:sz w:val="22"/>
          <w:szCs w:val="22"/>
        </w:rPr>
      </w:pPr>
    </w:p>
    <w:p w14:paraId="220D2DDF" w14:textId="69BA6919" w:rsidR="00976EF2" w:rsidRPr="00C61524" w:rsidRDefault="00976EF2" w:rsidP="00976EF2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2561: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16A0B">
        <w:rPr>
          <w:rFonts w:ascii="Arial" w:hAnsi="Arial" w:cs="Arial"/>
          <w:b/>
          <w:sz w:val="22"/>
          <w:szCs w:val="22"/>
        </w:rPr>
        <w:t xml:space="preserve">gray </w:t>
      </w:r>
      <w:r>
        <w:rPr>
          <w:rFonts w:ascii="Arial" w:hAnsi="Arial" w:cs="Arial"/>
          <w:b/>
          <w:sz w:val="22"/>
          <w:szCs w:val="22"/>
        </w:rPr>
        <w:t>dried paint,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976EF2" w:rsidRPr="0010005E" w14:paraId="3A180978" w14:textId="77777777" w:rsidTr="00C76772">
        <w:trPr>
          <w:trHeight w:hRule="exact" w:val="794"/>
        </w:trPr>
        <w:tc>
          <w:tcPr>
            <w:tcW w:w="2127" w:type="dxa"/>
          </w:tcPr>
          <w:p w14:paraId="6EA583A0" w14:textId="77777777" w:rsidR="00976EF2" w:rsidRPr="00C100DF" w:rsidRDefault="00976EF2" w:rsidP="00C7677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5EB77321" w14:textId="77777777" w:rsidR="00976EF2" w:rsidRPr="0015175B" w:rsidRDefault="00976EF2" w:rsidP="00C767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EC8A94E" w14:textId="77777777" w:rsidR="00976EF2" w:rsidRDefault="00976EF2" w:rsidP="00C7677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313F9E4" w14:textId="77777777" w:rsidR="00976EF2" w:rsidRPr="0015175B" w:rsidRDefault="00976EF2" w:rsidP="00C7677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0667087" w14:textId="77777777" w:rsidR="00976EF2" w:rsidRPr="0015175B" w:rsidRDefault="00976EF2" w:rsidP="00C7677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14F7B693" w14:textId="77777777" w:rsidR="00976EF2" w:rsidRPr="0015175B" w:rsidRDefault="00976EF2" w:rsidP="00C7677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E23DC79" w14:textId="77777777" w:rsidR="00976EF2" w:rsidRPr="0015175B" w:rsidRDefault="00976EF2" w:rsidP="00C7677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CDFB34" w14:textId="77777777" w:rsidR="00976EF2" w:rsidRPr="0015175B" w:rsidRDefault="00976EF2" w:rsidP="00C7677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92ACD70" w14:textId="77777777" w:rsidR="00976EF2" w:rsidRPr="0015175B" w:rsidRDefault="00976EF2" w:rsidP="00C7677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76EF2" w:rsidRPr="00771595" w14:paraId="47274E03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1AE2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253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BC5F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58FC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9889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258334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3AF143C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A720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4EE3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599E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E5AE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119D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CD7FDE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370A221B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F832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B0F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F092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EDE0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863D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1A029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59AAA78C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3E2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1791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CE66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E5CB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52D6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8CABE1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ADE7D1D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8F06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9D36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1E20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859E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EFFE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6A4D7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3716BAAE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7B6F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642B2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5353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5484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4317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33AA3C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FF6A69B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7ADA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EEA4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D5C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133D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FA6D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31DB0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22C395A5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4E9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DF3B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B53F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116C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266A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16839A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83B1498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A798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4516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592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DFD2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4D0A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7832A1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22243A72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D75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39C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C6A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17C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646B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C3403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9F1EC7A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FBDB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F59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BDC8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7B45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E933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DB08EB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5E94B48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B446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4DD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0743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58EE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4FCC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82F478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3584BE2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B8A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0B60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55DE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E004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E667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306B4F0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38B6B587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D7C5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8306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4A95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01F5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E6F4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E1D509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2302FB90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CE3D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DDF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247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0456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0A91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1746C7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10463792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90CA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682F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7B89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13E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7CA8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F3F68D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7D86A21F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A64A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654F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6E6E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268F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296D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BBED2D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57C203B4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8A1B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F79C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18A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979C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0673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374E42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EF2" w:rsidRPr="00771595" w14:paraId="484F1215" w14:textId="77777777" w:rsidTr="00C7677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15066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A37A7B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9E8B17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4AB2FE" w14:textId="77777777" w:rsidR="00976EF2" w:rsidRPr="006229B1" w:rsidRDefault="00976EF2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C1989B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086672" w14:textId="77777777" w:rsidR="00976EF2" w:rsidRPr="006229B1" w:rsidRDefault="00976EF2" w:rsidP="00C767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C759456" w14:textId="77777777" w:rsidR="00976EF2" w:rsidRPr="00180105" w:rsidRDefault="00976EF2" w:rsidP="00976EF2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5C85F83" w14:textId="77777777" w:rsidR="00976EF2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050E3D" w14:textId="77777777" w:rsidR="00976EF2" w:rsidRPr="0010005E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001859" w14:textId="2F8995B4" w:rsidR="00976EF2" w:rsidRPr="00C61524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12B2CE2D" w14:textId="77777777" w:rsidR="00976EF2" w:rsidRPr="00C61524" w:rsidRDefault="00976EF2" w:rsidP="00976EF2">
      <w:pPr>
        <w:spacing w:after="60"/>
        <w:rPr>
          <w:rFonts w:ascii="Arial" w:hAnsi="Arial" w:cs="Arial"/>
          <w:b/>
          <w:sz w:val="22"/>
          <w:szCs w:val="22"/>
        </w:rPr>
      </w:pPr>
    </w:p>
    <w:p w14:paraId="2DB011C2" w14:textId="77777777" w:rsidR="00976EF2" w:rsidRDefault="00976EF2" w:rsidP="000C234B">
      <w:pPr>
        <w:rPr>
          <w:rFonts w:ascii="Arial" w:hAnsi="Arial" w:cs="Arial"/>
          <w:sz w:val="22"/>
          <w:szCs w:val="22"/>
        </w:rPr>
      </w:pPr>
    </w:p>
    <w:p w14:paraId="0B9A6FFD" w14:textId="77777777" w:rsidR="00863A14" w:rsidRDefault="00976EF2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53EECF7A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63A1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63A1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B0DC54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8176E">
      <w:rPr>
        <w:sz w:val="24"/>
      </w:rPr>
      <w:t>2</w:t>
    </w:r>
    <w:r w:rsidR="006229B1">
      <w:rPr>
        <w:sz w:val="24"/>
      </w:rPr>
      <w:t>V02</w:t>
    </w:r>
    <w:r w:rsidR="00976EF2">
      <w:rPr>
        <w:sz w:val="24"/>
      </w:rPr>
      <w:t>C</w:t>
    </w:r>
  </w:p>
  <w:p w14:paraId="00CF6036" w14:textId="12D2E0B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 xml:space="preserve">Migration of </w:t>
    </w:r>
    <w:r w:rsidR="006229B1">
      <w:rPr>
        <w:sz w:val="24"/>
      </w:rPr>
      <w:t xml:space="preserve">elements EN71-3, Cat </w:t>
    </w:r>
    <w:r w:rsidR="002A5A9D">
      <w:rPr>
        <w:sz w:val="24"/>
      </w:rPr>
      <w:t>3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D3859C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 xml:space="preserve">April </w:t>
    </w:r>
    <w:r w:rsidR="00A8176E">
      <w:rPr>
        <w:rFonts w:ascii="Arial" w:hAnsi="Arial" w:cs="Arial"/>
        <w:b/>
      </w:rPr>
      <w:t>8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A8176E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A5A9D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3A14"/>
    <w:rsid w:val="00872162"/>
    <w:rsid w:val="00872280"/>
    <w:rsid w:val="008818F3"/>
    <w:rsid w:val="008A6B8D"/>
    <w:rsid w:val="008A74FB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6EF2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16A0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527D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346D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2507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2018-04-13T06:36:00Z</cp:lastPrinted>
  <dcterms:created xsi:type="dcterms:W3CDTF">2022-02-22T14:01:00Z</dcterms:created>
  <dcterms:modified xsi:type="dcterms:W3CDTF">2022-02-24T07:51:00Z</dcterms:modified>
</cp:coreProperties>
</file>