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20E02AF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C5A64">
        <w:rPr>
          <w:rFonts w:ascii="Arial" w:hAnsi="Arial" w:cs="Arial"/>
          <w:b/>
          <w:sz w:val="22"/>
          <w:szCs w:val="22"/>
        </w:rPr>
        <w:t>2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FC5A64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077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077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077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077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077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077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077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5F9F11C" w14:textId="401D3D26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Density at 15°C </w:t>
            </w:r>
          </w:p>
        </w:tc>
        <w:tc>
          <w:tcPr>
            <w:tcW w:w="1077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754B" w:rsidRPr="0095754B" w14:paraId="3E910241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684FD97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B63C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824B1E7" w:rsidR="000F1900" w:rsidRPr="0095754B" w:rsidRDefault="006B63C2" w:rsidP="00024C5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95754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B63C2" w:rsidRPr="0095754B" w14:paraId="0F671E6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09AD95B" w14:textId="59AAA89A" w:rsidR="006B63C2" w:rsidRPr="003742B3" w:rsidRDefault="006B63C2" w:rsidP="006B63C2">
            <w:pPr>
              <w:rPr>
                <w:rFonts w:ascii="Arial" w:hAnsi="Arial" w:cs="Arial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77" w:type="dxa"/>
            <w:vAlign w:val="center"/>
          </w:tcPr>
          <w:p w14:paraId="7F91654D" w14:textId="0312FE41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E834E2" w14:textId="0AB0C315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724189F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2368C7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6B63C2" w:rsidRPr="003232A3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077" w:type="dxa"/>
            <w:vAlign w:val="center"/>
          </w:tcPr>
          <w:p w14:paraId="7A39B37D" w14:textId="02A54EB3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6FAC566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077" w:type="dxa"/>
            <w:vAlign w:val="center"/>
          </w:tcPr>
          <w:p w14:paraId="43BC538E" w14:textId="56B8305C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D7563B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17BB124" w14:textId="08382841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50°C</w:t>
            </w:r>
          </w:p>
        </w:tc>
        <w:tc>
          <w:tcPr>
            <w:tcW w:w="1077" w:type="dxa"/>
            <w:vAlign w:val="center"/>
          </w:tcPr>
          <w:p w14:paraId="41479881" w14:textId="08E775A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2072D6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6B802356" w14:textId="31303EDE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1077" w:type="dxa"/>
            <w:vAlign w:val="center"/>
          </w:tcPr>
          <w:p w14:paraId="2DD89B75" w14:textId="4ED6454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EFF93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2E243D3" w14:textId="21A739A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50°C</w:t>
            </w:r>
          </w:p>
        </w:tc>
        <w:tc>
          <w:tcPr>
            <w:tcW w:w="1077" w:type="dxa"/>
            <w:vAlign w:val="center"/>
          </w:tcPr>
          <w:p w14:paraId="5D50C573" w14:textId="2C2327A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06D4BE0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46FE63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3A9B4E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100°C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7923C31" w14:textId="769A04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6B63C2" w:rsidRPr="0095754B" w:rsidRDefault="006B63C2" w:rsidP="006B63C2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EB2283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69078D7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72907C62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66A1DB6F" w:rsidR="006B63C2" w:rsidRPr="00FD68F9" w:rsidRDefault="006B63C2" w:rsidP="006B63C2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7E11B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  <w:r w:rsidRPr="00FD68F9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2503CA9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b/>
                <w:spacing w:val="4"/>
                <w:sz w:val="20"/>
              </w:rPr>
              <w:t xml:space="preserve">method followed:      Gravimetric   /   Volumetric   **)  </w:t>
            </w:r>
          </w:p>
        </w:tc>
      </w:tr>
      <w:tr w:rsidR="006B63C2" w:rsidRPr="0095754B" w14:paraId="00DCE01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6B63C2" w:rsidRPr="00A13168" w:rsidRDefault="006B63C2" w:rsidP="006B63C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770B307D" w:rsidR="006B63C2" w:rsidRPr="0095754B" w:rsidRDefault="006B63C2" w:rsidP="006B63C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7C0F89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077" w:type="dxa"/>
            <w:vAlign w:val="center"/>
          </w:tcPr>
          <w:p w14:paraId="5AF7310A" w14:textId="1B0BC1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EDEF4E9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622567" w14:textId="714CF400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3°C interval</w:t>
            </w:r>
          </w:p>
        </w:tc>
        <w:tc>
          <w:tcPr>
            <w:tcW w:w="1077" w:type="dxa"/>
            <w:vAlign w:val="center"/>
          </w:tcPr>
          <w:p w14:paraId="2D419B3D" w14:textId="49E4832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22E0A80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4866BD" w14:textId="369AB95A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077" w:type="dxa"/>
            <w:vAlign w:val="center"/>
          </w:tcPr>
          <w:p w14:paraId="099A1411" w14:textId="68C587C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7007483" w14:textId="7CF71EE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vAlign w:val="center"/>
          </w:tcPr>
          <w:p w14:paraId="6782C9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77A815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77FCE7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DB3EEA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2655E8" w14:textId="2F6991E9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077" w:type="dxa"/>
            <w:vAlign w:val="center"/>
          </w:tcPr>
          <w:p w14:paraId="53BA77DA" w14:textId="000F533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94C67B" w14:textId="66F827F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vAlign w:val="center"/>
          </w:tcPr>
          <w:p w14:paraId="6D8F1FD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C48B8A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29F54A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4B60D29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36727D8" w14:textId="59221768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7704EED" w14:textId="0BE8CEBF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0C28C" w14:textId="7D502051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8456A3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FCACFE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8556D4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4C1AF849" w14:textId="77777777" w:rsidTr="0095754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EE376" w14:textId="05F4C6B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90D0B" w14:textId="1A77A3DC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63D7C" w14:textId="7AD5F8CC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17365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4D01F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0F45B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4614318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”A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uestions</w:t>
      </w:r>
      <w:r w:rsidR="009847AC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7E11B9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411528C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>Please perform the distillation as near as possible to 10 mmHg and report all temperatures at</w:t>
      </w:r>
      <w:r>
        <w:rPr>
          <w:rFonts w:ascii="Arial" w:hAnsi="Arial" w:cs="Arial"/>
          <w:sz w:val="20"/>
        </w:rPr>
        <w:br/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77777777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5754B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B62B22B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308B7">
        <w:rPr>
          <w:rFonts w:ascii="Arial" w:hAnsi="Arial" w:cs="Arial"/>
          <w:b/>
          <w:sz w:val="22"/>
          <w:szCs w:val="22"/>
        </w:rPr>
        <w:t>2100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E45E2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939FF46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428D7D90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B4BD039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4308B7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4308B7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4308B7">
              <w:rPr>
                <w:rFonts w:ascii="Arial" w:hAnsi="Arial" w:cs="Arial"/>
                <w:b/>
                <w:sz w:val="20"/>
              </w:rPr>
              <w:t>**</w:t>
            </w:r>
            <w:r w:rsidRPr="004308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4308B7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08B7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4308B7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415F02C1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sub test method</w:t>
            </w:r>
            <w:r w:rsidR="004308B7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77777777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4436623D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”Additional Questions” about Total Acid Number </w:t>
      </w:r>
      <w:r w:rsidR="004308B7">
        <w:rPr>
          <w:rFonts w:ascii="Arial" w:hAnsi="Arial" w:cs="Arial"/>
          <w:sz w:val="20"/>
        </w:rPr>
        <w:t>(A</w:t>
      </w:r>
      <w:r w:rsidR="00FA235B">
        <w:rPr>
          <w:rFonts w:ascii="Arial" w:hAnsi="Arial" w:cs="Arial"/>
          <w:sz w:val="20"/>
        </w:rPr>
        <w:t>S</w:t>
      </w:r>
      <w:r w:rsidR="004308B7">
        <w:rPr>
          <w:rFonts w:ascii="Arial" w:hAnsi="Arial" w:cs="Arial"/>
          <w:sz w:val="20"/>
        </w:rPr>
        <w:t xml:space="preserve">TM D664)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1CD41747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>Please perform the distillation as near as possible to 10 mmHg and report all temperatures at</w:t>
      </w:r>
      <w:r>
        <w:rPr>
          <w:rFonts w:ascii="Arial" w:hAnsi="Arial" w:cs="Arial"/>
          <w:sz w:val="20"/>
        </w:rPr>
        <w:br/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61019B4F" w14:textId="33F34EAC" w:rsidR="007B1C0F" w:rsidRDefault="007B1C0F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95754B" w:rsidRDefault="00D61485" w:rsidP="00373310">
      <w:pPr>
        <w:rPr>
          <w:lang w:val="en-US"/>
        </w:rPr>
      </w:pPr>
    </w:p>
    <w:p w14:paraId="2F47F378" w14:textId="77777777" w:rsidR="00587B1B" w:rsidRPr="0095754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F21D99B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392CDD">
        <w:rPr>
          <w:rFonts w:ascii="Arial" w:hAnsi="Arial" w:cs="Arial"/>
          <w:b/>
          <w:sz w:val="22"/>
          <w:szCs w:val="22"/>
          <w:u w:val="single"/>
        </w:rPr>
        <w:t xml:space="preserve">(ASTM </w:t>
      </w:r>
      <w:r w:rsidR="00587B1B">
        <w:rPr>
          <w:rFonts w:ascii="Arial" w:hAnsi="Arial" w:cs="Arial"/>
          <w:b/>
          <w:sz w:val="22"/>
          <w:szCs w:val="22"/>
          <w:u w:val="single"/>
        </w:rPr>
        <w:t>D</w:t>
      </w:r>
      <w:r w:rsidR="00392CDD">
        <w:rPr>
          <w:rFonts w:ascii="Arial" w:hAnsi="Arial" w:cs="Arial"/>
          <w:b/>
          <w:sz w:val="22"/>
          <w:szCs w:val="22"/>
          <w:u w:val="single"/>
        </w:rPr>
        <w:t>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8F584DB" w:rsidR="00E84108" w:rsidRPr="007459AC" w:rsidRDefault="00E84108" w:rsidP="007459A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 xml:space="preserve">Remarks on </w:t>
      </w:r>
      <w:r w:rsidR="00153E64" w:rsidRPr="007459AC">
        <w:rPr>
          <w:rFonts w:ascii="Arial" w:hAnsi="Arial" w:cs="Arial"/>
          <w:sz w:val="20"/>
        </w:rPr>
        <w:t>A</w:t>
      </w:r>
      <w:r w:rsidRPr="007459AC">
        <w:rPr>
          <w:rFonts w:ascii="Arial" w:hAnsi="Arial" w:cs="Arial"/>
          <w:sz w:val="20"/>
        </w:rPr>
        <w:t xml:space="preserve">dditional </w:t>
      </w:r>
      <w:r w:rsidR="00153E64" w:rsidRPr="007459AC">
        <w:rPr>
          <w:rFonts w:ascii="Arial" w:hAnsi="Arial" w:cs="Arial"/>
          <w:sz w:val="20"/>
        </w:rPr>
        <w:t>Q</w:t>
      </w:r>
      <w:r w:rsidRPr="007459AC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E610E3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FC5A64">
      <w:rPr>
        <w:rFonts w:ascii="Arial" w:hAnsi="Arial" w:cs="Arial"/>
      </w:rPr>
      <w:t>2</w:t>
    </w:r>
    <w:r w:rsidR="003B33B9">
      <w:rPr>
        <w:rFonts w:ascii="Arial" w:hAnsi="Arial" w:cs="Arial"/>
      </w:rPr>
      <w:t>F01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9707E0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FC5A64">
      <w:rPr>
        <w:rFonts w:ascii="Arial" w:hAnsi="Arial" w:cs="Arial"/>
        <w:b/>
        <w:sz w:val="22"/>
        <w:szCs w:val="22"/>
      </w:rPr>
      <w:t>18</w:t>
    </w:r>
    <w:r>
      <w:rPr>
        <w:rFonts w:ascii="Arial" w:hAnsi="Arial" w:cs="Arial"/>
        <w:b/>
        <w:sz w:val="22"/>
        <w:szCs w:val="22"/>
      </w:rPr>
      <w:t xml:space="preserve"> – Ju</w:t>
    </w:r>
    <w:r w:rsidR="00FC5A64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FC5A64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C5A6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3DA7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235B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508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3510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32</cp:revision>
  <cp:lastPrinted>2017-05-15T12:42:00Z</cp:lastPrinted>
  <dcterms:created xsi:type="dcterms:W3CDTF">2021-05-12T11:30:00Z</dcterms:created>
  <dcterms:modified xsi:type="dcterms:W3CDTF">2022-04-26T12:43:00Z</dcterms:modified>
</cp:coreProperties>
</file>