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A508" w14:textId="77777777" w:rsidR="00613E01" w:rsidRPr="005F4E3F" w:rsidRDefault="00613E01" w:rsidP="00261FC6">
      <w:pPr>
        <w:ind w:right="-568"/>
        <w:rPr>
          <w:rFonts w:ascii="Arial" w:hAnsi="Arial" w:cs="Arial"/>
          <w:sz w:val="20"/>
        </w:rPr>
      </w:pPr>
    </w:p>
    <w:p w14:paraId="385AF6B4" w14:textId="77777777" w:rsidR="003E3D91" w:rsidRDefault="003E3D91" w:rsidP="00261FC6">
      <w:pPr>
        <w:ind w:right="-568"/>
        <w:rPr>
          <w:rFonts w:ascii="Arial" w:hAnsi="Arial" w:cs="Arial"/>
          <w:sz w:val="20"/>
        </w:rPr>
      </w:pPr>
    </w:p>
    <w:p w14:paraId="14B72638" w14:textId="77777777" w:rsidR="005A70B0" w:rsidRPr="005F4E3F" w:rsidRDefault="005A70B0" w:rsidP="00261FC6">
      <w:pPr>
        <w:ind w:right="-568"/>
        <w:rPr>
          <w:rFonts w:ascii="Arial" w:hAnsi="Arial" w:cs="Arial"/>
          <w:sz w:val="20"/>
        </w:rPr>
      </w:pPr>
    </w:p>
    <w:p w14:paraId="7D7944E0" w14:textId="0517345A" w:rsidR="000A3F44" w:rsidRPr="004373E1" w:rsidRDefault="004373E1" w:rsidP="004373E1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</w:t>
      </w:r>
      <w:r w:rsidR="00812EF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181</w:t>
      </w:r>
      <w:r w:rsidR="005A70B0">
        <w:rPr>
          <w:rFonts w:ascii="Arial" w:hAnsi="Arial" w:cs="Arial"/>
          <w:b/>
          <w:sz w:val="22"/>
          <w:szCs w:val="22"/>
        </w:rPr>
        <w:t xml:space="preserve"> (Ortho-)</w:t>
      </w:r>
    </w:p>
    <w:tbl>
      <w:tblPr>
        <w:tblpPr w:leftFromText="180" w:rightFromText="180" w:vertAnchor="text" w:tblpX="71" w:tblpY="1"/>
        <w:tblOverlap w:val="never"/>
        <w:tblW w:w="94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91"/>
        <w:gridCol w:w="1191"/>
        <w:gridCol w:w="1191"/>
        <w:gridCol w:w="1191"/>
      </w:tblGrid>
      <w:tr w:rsidR="004373E1" w:rsidRPr="005F4E3F" w14:paraId="1DE22F2F" w14:textId="77777777" w:rsidTr="000C3B2C">
        <w:trPr>
          <w:trHeight w:val="20"/>
        </w:trPr>
        <w:tc>
          <w:tcPr>
            <w:tcW w:w="3544" w:type="dxa"/>
          </w:tcPr>
          <w:p w14:paraId="6898F545" w14:textId="77777777" w:rsidR="004373E1" w:rsidRPr="005F4E3F" w:rsidRDefault="004373E1" w:rsidP="000C3B2C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4F063BF2" w14:textId="77777777" w:rsidR="004373E1" w:rsidRPr="005F4E3F" w:rsidRDefault="004373E1" w:rsidP="000C3B2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3D3691A0" w14:textId="77777777" w:rsidR="004373E1" w:rsidRPr="005F4E3F" w:rsidRDefault="004373E1" w:rsidP="000C3B2C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1" w:type="dxa"/>
          </w:tcPr>
          <w:p w14:paraId="717D7160" w14:textId="77777777" w:rsidR="004373E1" w:rsidRPr="005F4E3F" w:rsidRDefault="004373E1" w:rsidP="000C3B2C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91" w:type="dxa"/>
          </w:tcPr>
          <w:p w14:paraId="7473704D" w14:textId="77777777" w:rsidR="004373E1" w:rsidRPr="00364F65" w:rsidRDefault="004373E1" w:rsidP="000C3B2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BA820B4" w14:textId="77777777" w:rsidR="004373E1" w:rsidRPr="005F4E3F" w:rsidRDefault="004373E1" w:rsidP="000C3B2C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</w:tcPr>
          <w:p w14:paraId="4BFB4E11" w14:textId="77777777" w:rsidR="004373E1" w:rsidRPr="00364F65" w:rsidRDefault="004373E1" w:rsidP="000C3B2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2EEB041" w14:textId="77777777" w:rsidR="004373E1" w:rsidRPr="00364F65" w:rsidRDefault="004373E1" w:rsidP="000C3B2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9EC6B6F" w14:textId="77777777" w:rsidR="004373E1" w:rsidRPr="005F4E3F" w:rsidRDefault="004373E1" w:rsidP="000C3B2C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43BB7" w:rsidRPr="005F4E3F" w14:paraId="73948B68" w14:textId="77777777" w:rsidTr="000C3B2C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8EEDA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Purity</w:t>
            </w:r>
            <w:r w:rsidR="00BA4075">
              <w:rPr>
                <w:rFonts w:ascii="Arial" w:hAnsi="Arial" w:cs="Arial"/>
                <w:sz w:val="20"/>
              </w:rPr>
              <w:t xml:space="preserve"> by GC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FCD53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4E8D5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4FAA3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00F16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B0F5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4CE9E830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24B4FDE8" w14:textId="3133D2D0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m-Xylene</w:t>
            </w:r>
          </w:p>
        </w:tc>
        <w:tc>
          <w:tcPr>
            <w:tcW w:w="1134" w:type="dxa"/>
            <w:vAlign w:val="center"/>
          </w:tcPr>
          <w:p w14:paraId="4E7D8120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3FCF8C48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8456FF7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AE506FC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F49CA7C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4348F06C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447D5E11" w14:textId="2C2B443D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p-Xylene</w:t>
            </w:r>
          </w:p>
        </w:tc>
        <w:tc>
          <w:tcPr>
            <w:tcW w:w="1134" w:type="dxa"/>
            <w:vAlign w:val="center"/>
          </w:tcPr>
          <w:p w14:paraId="188E89D8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2F4AEAE0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821712F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60001CC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951D444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15EDE354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603C3028" w14:textId="12E5A75D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Ethylbenzene</w:t>
            </w:r>
          </w:p>
        </w:tc>
        <w:tc>
          <w:tcPr>
            <w:tcW w:w="1134" w:type="dxa"/>
            <w:vAlign w:val="center"/>
          </w:tcPr>
          <w:p w14:paraId="00104EF8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0CB22ACE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A20E8D8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B917CF4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7738624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233AAB87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6236D598" w14:textId="0F524E0A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n-Propylbenzene</w:t>
            </w:r>
          </w:p>
        </w:tc>
        <w:tc>
          <w:tcPr>
            <w:tcW w:w="1134" w:type="dxa"/>
            <w:vAlign w:val="center"/>
          </w:tcPr>
          <w:p w14:paraId="6CAD1E61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48735A3C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C599853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4356A89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045076C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2F66ED2D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1CD32619" w14:textId="63889266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iso-Propylbenzene (Cumene)</w:t>
            </w:r>
          </w:p>
        </w:tc>
        <w:tc>
          <w:tcPr>
            <w:tcW w:w="1134" w:type="dxa"/>
            <w:vAlign w:val="center"/>
          </w:tcPr>
          <w:p w14:paraId="6B694E91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41F80770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34229C7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C49AC2E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15F4857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102F66D4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1AA59A56" w14:textId="096538D0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Styrene</w:t>
            </w:r>
          </w:p>
        </w:tc>
        <w:tc>
          <w:tcPr>
            <w:tcW w:w="1134" w:type="dxa"/>
            <w:vAlign w:val="center"/>
          </w:tcPr>
          <w:p w14:paraId="5E1E978D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56A8F2E8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A7BA3B2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443AF57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3AA87FB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60BB7EF6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058880CD" w14:textId="0B412A4E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Sum of Ethyltoluenes</w:t>
            </w:r>
          </w:p>
        </w:tc>
        <w:tc>
          <w:tcPr>
            <w:tcW w:w="1134" w:type="dxa"/>
            <w:vAlign w:val="center"/>
          </w:tcPr>
          <w:p w14:paraId="60C1EB46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0A6BBC1E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21C7CA6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9E6DD85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8CD22C4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5FCA9AEA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14028155" w14:textId="5E00A24A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134" w:type="dxa"/>
            <w:vAlign w:val="center"/>
          </w:tcPr>
          <w:p w14:paraId="3F2844D0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06E4BC7A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01F50CA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C6B1F44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49B2AED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DA7425" w:rsidRPr="005F4E3F" w14:paraId="0D11C8FD" w14:textId="77777777" w:rsidTr="000E622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AA5F485" w14:textId="595ED450" w:rsidR="00DA7425" w:rsidRPr="005F4E3F" w:rsidRDefault="00DA7425" w:rsidP="000C3B2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C9 and heavier aromatics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BA299A3" w14:textId="77777777" w:rsidR="00DA7425" w:rsidRPr="005F4E3F" w:rsidRDefault="00DA7425" w:rsidP="000C3B2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37ECDDDA" w14:textId="77777777" w:rsidR="00DA7425" w:rsidRPr="007F6A04" w:rsidRDefault="00182032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7F6A04">
              <w:rPr>
                <w:rFonts w:ascii="Arial" w:hAnsi="Arial" w:cs="Arial"/>
                <w:sz w:val="20"/>
              </w:rPr>
              <w:t>D7504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1507D3A8" w14:textId="77777777" w:rsidR="00DA7425" w:rsidRPr="00FE5A8A" w:rsidRDefault="00DA7425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684F973D" w14:textId="77777777" w:rsidR="00DA7425" w:rsidRPr="00FE5A8A" w:rsidRDefault="00DA7425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5069FCBD" w14:textId="77777777" w:rsidR="00DA7425" w:rsidRPr="005F4E3F" w:rsidRDefault="00DA7425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5F4E3F" w14:paraId="2C70223B" w14:textId="77777777" w:rsidTr="000E622E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E583BB7" w14:textId="2603DC54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Non-aromatics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9F7E953" w14:textId="77777777" w:rsidR="00043BB7" w:rsidRPr="005F4E3F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  <w:r w:rsidRPr="005F4E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6BEC2C8" w14:textId="77777777" w:rsidR="00043BB7" w:rsidRPr="00217108" w:rsidRDefault="00043BB7" w:rsidP="000C3B2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F43643F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769ACD1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C177F00" w14:textId="77777777" w:rsidR="00043BB7" w:rsidRPr="005F4E3F" w:rsidRDefault="00043BB7" w:rsidP="000C3B2C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64DDF564" w14:textId="11730EB2" w:rsidR="00CA7D8B" w:rsidRPr="007662AD" w:rsidRDefault="00CA7D8B" w:rsidP="000C3B2C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6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321BF3DE" w14:textId="77777777" w:rsidR="007F6A04" w:rsidRDefault="007F6A04" w:rsidP="003E3D91">
      <w:pPr>
        <w:ind w:right="-568"/>
        <w:rPr>
          <w:rFonts w:ascii="Arial" w:hAnsi="Arial" w:cs="Arial"/>
          <w:szCs w:val="24"/>
        </w:rPr>
      </w:pPr>
    </w:p>
    <w:p w14:paraId="75674CC2" w14:textId="77777777" w:rsidR="00CA7D8B" w:rsidRDefault="00CA7D8B" w:rsidP="003E3D91">
      <w:pPr>
        <w:ind w:right="-568"/>
        <w:rPr>
          <w:rFonts w:ascii="Arial" w:hAnsi="Arial" w:cs="Arial"/>
          <w:szCs w:val="24"/>
        </w:rPr>
      </w:pPr>
    </w:p>
    <w:p w14:paraId="16F8A8C3" w14:textId="5F794757" w:rsidR="00CA7D8B" w:rsidRPr="00E230FA" w:rsidRDefault="00CA7D8B" w:rsidP="00CA7D8B">
      <w:pPr>
        <w:tabs>
          <w:tab w:val="right" w:pos="8222"/>
        </w:tabs>
        <w:rPr>
          <w:rFonts w:ascii="Arial" w:hAnsi="Arial" w:cs="Arial"/>
          <w:b/>
          <w:bCs/>
          <w:sz w:val="20"/>
          <w:lang w:val="en-US"/>
        </w:rPr>
      </w:pPr>
      <w:r w:rsidRPr="00E230FA">
        <w:rPr>
          <w:rFonts w:ascii="Arial" w:hAnsi="Arial" w:cs="Arial"/>
          <w:b/>
          <w:bCs/>
          <w:sz w:val="20"/>
          <w:lang w:val="en-US"/>
        </w:rPr>
        <w:t xml:space="preserve">This </w:t>
      </w:r>
      <w:r w:rsidR="000E1DCB">
        <w:rPr>
          <w:rFonts w:ascii="Arial" w:hAnsi="Arial" w:cs="Arial"/>
          <w:b/>
          <w:bCs/>
          <w:sz w:val="20"/>
          <w:lang w:val="en-US"/>
        </w:rPr>
        <w:t>report form</w:t>
      </w:r>
      <w:r w:rsidRPr="00E230FA">
        <w:rPr>
          <w:rFonts w:ascii="Arial" w:hAnsi="Arial" w:cs="Arial"/>
          <w:b/>
          <w:bCs/>
          <w:sz w:val="20"/>
          <w:lang w:val="en-US"/>
        </w:rPr>
        <w:t xml:space="preserve"> </w:t>
      </w:r>
      <w:proofErr w:type="gramStart"/>
      <w:r w:rsidRPr="00E230FA">
        <w:rPr>
          <w:rFonts w:ascii="Arial" w:hAnsi="Arial" w:cs="Arial"/>
          <w:b/>
          <w:bCs/>
          <w:sz w:val="20"/>
          <w:lang w:val="en-US"/>
        </w:rPr>
        <w:t>continues on</w:t>
      </w:r>
      <w:proofErr w:type="gramEnd"/>
      <w:r w:rsidRPr="00E230FA">
        <w:rPr>
          <w:rFonts w:ascii="Arial" w:hAnsi="Arial" w:cs="Arial"/>
          <w:b/>
          <w:bCs/>
          <w:sz w:val="20"/>
          <w:lang w:val="en-US"/>
        </w:rPr>
        <w:t xml:space="preserve"> the next page.</w:t>
      </w:r>
    </w:p>
    <w:p w14:paraId="5C6F0519" w14:textId="77777777" w:rsidR="00CA7D8B" w:rsidRDefault="00CA7D8B" w:rsidP="003E3D91">
      <w:pPr>
        <w:ind w:right="-568"/>
        <w:rPr>
          <w:rFonts w:ascii="Arial" w:hAnsi="Arial" w:cs="Arial"/>
          <w:szCs w:val="24"/>
        </w:rPr>
      </w:pPr>
    </w:p>
    <w:p w14:paraId="2A237C21" w14:textId="77777777" w:rsidR="007F6A04" w:rsidRDefault="007F6A04" w:rsidP="003E3D91">
      <w:pPr>
        <w:ind w:right="-5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E5DD4FB" w14:textId="77777777" w:rsidR="007F6A04" w:rsidRDefault="007F6A04" w:rsidP="003E3D91">
      <w:pPr>
        <w:ind w:right="-568"/>
        <w:rPr>
          <w:rFonts w:ascii="Arial" w:hAnsi="Arial" w:cs="Arial"/>
          <w:szCs w:val="24"/>
        </w:rPr>
      </w:pPr>
    </w:p>
    <w:p w14:paraId="60C0769A" w14:textId="39780A42" w:rsidR="007F6A04" w:rsidRPr="004373E1" w:rsidRDefault="007F6A04" w:rsidP="007F6A04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</w:t>
      </w:r>
      <w:r w:rsidR="00532CD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182</w:t>
      </w:r>
      <w:r w:rsidR="005A70B0">
        <w:rPr>
          <w:rFonts w:ascii="Arial" w:hAnsi="Arial" w:cs="Arial"/>
          <w:b/>
          <w:sz w:val="22"/>
          <w:szCs w:val="22"/>
        </w:rPr>
        <w:t xml:space="preserve"> (Para-)</w:t>
      </w:r>
    </w:p>
    <w:tbl>
      <w:tblPr>
        <w:tblW w:w="944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91"/>
        <w:gridCol w:w="1191"/>
        <w:gridCol w:w="1191"/>
        <w:gridCol w:w="1191"/>
      </w:tblGrid>
      <w:tr w:rsidR="004373E1" w:rsidRPr="00043BB7" w14:paraId="13B7C64F" w14:textId="77777777" w:rsidTr="000C3B2C">
        <w:trPr>
          <w:trHeight w:val="20"/>
        </w:trPr>
        <w:tc>
          <w:tcPr>
            <w:tcW w:w="3544" w:type="dxa"/>
          </w:tcPr>
          <w:p w14:paraId="5292CE7B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5082B09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</w:tcPr>
          <w:p w14:paraId="0567D6C2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1" w:type="dxa"/>
          </w:tcPr>
          <w:p w14:paraId="7BA685D2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91" w:type="dxa"/>
          </w:tcPr>
          <w:p w14:paraId="3E68D614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6E9A2CB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</w:tcPr>
          <w:p w14:paraId="5C17244E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ED8A703" w14:textId="77777777" w:rsidR="004373E1" w:rsidRPr="00364F65" w:rsidRDefault="004373E1" w:rsidP="004373E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88C26C2" w14:textId="77777777" w:rsidR="004373E1" w:rsidRPr="00043BB7" w:rsidRDefault="004373E1" w:rsidP="004373E1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43BB7" w:rsidRPr="00043BB7" w14:paraId="35CD88D3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0C3F7269" w14:textId="77777777" w:rsidR="00043BB7" w:rsidRPr="00217108" w:rsidRDefault="00622E9B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7914D1F9" w14:textId="77777777" w:rsidR="00043BB7" w:rsidRPr="00217108" w:rsidRDefault="00043BB7" w:rsidP="0021710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EC847A0" w14:textId="77777777" w:rsidR="00043BB7" w:rsidRPr="00217108" w:rsidRDefault="00043BB7" w:rsidP="0021710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4709CDD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F3EBF05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53322DF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043BB7" w:rsidRPr="00043BB7" w14:paraId="5AD2E3E5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2906C8E4" w14:textId="0F1CDA61" w:rsidR="00043BB7" w:rsidRPr="00217108" w:rsidRDefault="00DF1848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 xml:space="preserve">Organic </w:t>
            </w:r>
            <w:r w:rsidR="00043BB7" w:rsidRPr="00217108">
              <w:rPr>
                <w:rFonts w:ascii="Arial" w:hAnsi="Arial" w:cs="Arial"/>
                <w:sz w:val="20"/>
              </w:rPr>
              <w:t>Chloride</w:t>
            </w:r>
            <w:r w:rsidR="00101410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1134" w:type="dxa"/>
            <w:vAlign w:val="center"/>
          </w:tcPr>
          <w:p w14:paraId="04559C30" w14:textId="77777777" w:rsidR="00043BB7" w:rsidRPr="00217108" w:rsidRDefault="00043BB7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63558A3E" w14:textId="77777777" w:rsidR="00043BB7" w:rsidRPr="00217108" w:rsidRDefault="00043BB7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D5808</w:t>
            </w:r>
          </w:p>
        </w:tc>
        <w:tc>
          <w:tcPr>
            <w:tcW w:w="1191" w:type="dxa"/>
            <w:vAlign w:val="center"/>
          </w:tcPr>
          <w:p w14:paraId="63A55E30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A1B4655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365FE1F" w14:textId="77777777" w:rsidR="00043BB7" w:rsidRPr="00043BB7" w:rsidRDefault="00043BB7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1137FDF0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677DB2F6" w14:textId="77777777" w:rsidR="00622E9B" w:rsidRPr="00217108" w:rsidRDefault="00622E9B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134" w:type="dxa"/>
            <w:vAlign w:val="center"/>
          </w:tcPr>
          <w:p w14:paraId="5C478159" w14:textId="77777777" w:rsidR="00622E9B" w:rsidRPr="00217108" w:rsidRDefault="00622E9B" w:rsidP="0021710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E3A2872" w14:textId="77777777" w:rsidR="00622E9B" w:rsidRPr="00217108" w:rsidRDefault="00622E9B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D5386</w:t>
            </w:r>
          </w:p>
        </w:tc>
        <w:tc>
          <w:tcPr>
            <w:tcW w:w="1191" w:type="dxa"/>
            <w:vAlign w:val="center"/>
          </w:tcPr>
          <w:p w14:paraId="582E7395" w14:textId="77777777" w:rsidR="00622E9B" w:rsidRPr="00532CDC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914F0A0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35FE745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622E9B" w:rsidRPr="00043BB7" w14:paraId="67A8DE32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2C1598AF" w14:textId="3E9C206D" w:rsidR="00622E9B" w:rsidRPr="00217108" w:rsidRDefault="00622E9B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Density at 20</w:t>
            </w:r>
            <w:r w:rsidR="00DD1BE2">
              <w:rPr>
                <w:rFonts w:ascii="Arial" w:hAnsi="Arial" w:cs="Arial"/>
                <w:sz w:val="20"/>
              </w:rPr>
              <w:t xml:space="preserve"> </w:t>
            </w:r>
            <w:r w:rsidRPr="0021710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38F49C4" w14:textId="77777777" w:rsidR="00622E9B" w:rsidRPr="00217108" w:rsidRDefault="00622E9B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191" w:type="dxa"/>
            <w:vAlign w:val="center"/>
          </w:tcPr>
          <w:p w14:paraId="3B0DB607" w14:textId="77777777" w:rsidR="00622E9B" w:rsidRPr="00217108" w:rsidRDefault="00622E9B" w:rsidP="00217108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91" w:type="dxa"/>
            <w:vAlign w:val="center"/>
          </w:tcPr>
          <w:p w14:paraId="180CEB82" w14:textId="77777777" w:rsidR="00622E9B" w:rsidRPr="00532CDC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2B3A036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0160420" w14:textId="77777777" w:rsidR="00622E9B" w:rsidRPr="00043BB7" w:rsidRDefault="00622E9B" w:rsidP="003E3D9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5AB40AFF" w14:textId="77777777" w:rsidTr="000C3B2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610233" w14:textId="71D184D8" w:rsidR="00B80A21" w:rsidRPr="00B80A21" w:rsidRDefault="00B80A21" w:rsidP="00B80A2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>Distillation</w:t>
            </w:r>
          </w:p>
        </w:tc>
        <w:tc>
          <w:tcPr>
            <w:tcW w:w="589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9E446E" w14:textId="4B005C2C" w:rsidR="00B80A21" w:rsidRPr="00B80A21" w:rsidRDefault="00B80A21" w:rsidP="00B80A2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anual or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a</w:t>
            </w: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utomated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used:          </w:t>
            </w: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or</w:t>
            </w: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A</w:t>
            </w:r>
            <w:r w:rsidRPr="00B80A21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**)   </w:t>
            </w:r>
          </w:p>
        </w:tc>
      </w:tr>
      <w:tr w:rsidR="00B80A21" w:rsidRPr="00043BB7" w14:paraId="46360CFE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4816CD13" w14:textId="0C8366AF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2DC63615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1" w:type="dxa"/>
            <w:vAlign w:val="center"/>
          </w:tcPr>
          <w:p w14:paraId="281597DA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D850</w:t>
            </w:r>
          </w:p>
        </w:tc>
        <w:tc>
          <w:tcPr>
            <w:tcW w:w="1191" w:type="dxa"/>
            <w:vAlign w:val="center"/>
          </w:tcPr>
          <w:p w14:paraId="5F6F3FF7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9F5C24B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42B8FBC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23F96AE7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229D431E" w14:textId="514438CB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06249D62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1" w:type="dxa"/>
            <w:vAlign w:val="center"/>
          </w:tcPr>
          <w:p w14:paraId="45B67704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D850</w:t>
            </w:r>
          </w:p>
        </w:tc>
        <w:tc>
          <w:tcPr>
            <w:tcW w:w="1191" w:type="dxa"/>
            <w:vAlign w:val="center"/>
          </w:tcPr>
          <w:p w14:paraId="0400BA0F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AEE909E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D2EB599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50FA2EF8" w14:textId="77777777" w:rsidTr="000C3B2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286DBDD" w14:textId="3F85F43D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AAD6CBF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6A31D5D1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D850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14E4ABA3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23995798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4CC231B8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65734E30" w14:textId="77777777" w:rsidTr="000C3B2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8E8B2BE" w14:textId="0511E291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1DE3EA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4FBD4706" w14:textId="4372E338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2B5A81CE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4A329766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14:paraId="11E6FC8C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5F9E8115" w14:textId="77777777" w:rsidTr="000C3B2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B84A5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C756C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19503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D7183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1E79B2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F60D4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28393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16E9553A" w14:textId="77777777" w:rsidTr="000C3B2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CAE502" w14:textId="77777777" w:rsidR="00B80A21" w:rsidRPr="00043BB7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043BB7">
              <w:rPr>
                <w:rFonts w:ascii="Arial" w:hAnsi="Arial" w:cs="Arial"/>
                <w:sz w:val="20"/>
              </w:rPr>
              <w:t>Purity</w:t>
            </w:r>
            <w:r>
              <w:rPr>
                <w:rFonts w:ascii="Arial" w:hAnsi="Arial" w:cs="Arial"/>
                <w:sz w:val="20"/>
              </w:rPr>
              <w:t xml:space="preserve"> by GC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C06A86" w14:textId="77777777" w:rsidR="00B80A21" w:rsidRPr="00043BB7" w:rsidRDefault="00B80A21" w:rsidP="00B80A21">
            <w:pPr>
              <w:spacing w:before="120"/>
              <w:rPr>
                <w:rFonts w:ascii="Arial" w:hAnsi="Arial" w:cs="Arial"/>
                <w:sz w:val="20"/>
              </w:rPr>
            </w:pPr>
            <w:r w:rsidRPr="00043BB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C366A0" w14:textId="77777777" w:rsidR="00B80A21" w:rsidRPr="00043BB7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45010E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467CE2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31BB40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765B3671" w14:textId="77777777" w:rsidTr="000C3B2C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07756C8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o-Xylene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48FFC9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489A6A7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2FCB05F9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1AB0E8DE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FE24419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1F30D20E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24447235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m-Xylene</w:t>
            </w:r>
          </w:p>
        </w:tc>
        <w:tc>
          <w:tcPr>
            <w:tcW w:w="1134" w:type="dxa"/>
            <w:vAlign w:val="center"/>
          </w:tcPr>
          <w:p w14:paraId="70DE171E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1329DF20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4861809A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F8F73B4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D569F7A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608D6160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2EF7288C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Ethylbenzene</w:t>
            </w:r>
          </w:p>
        </w:tc>
        <w:tc>
          <w:tcPr>
            <w:tcW w:w="1134" w:type="dxa"/>
            <w:vAlign w:val="center"/>
          </w:tcPr>
          <w:p w14:paraId="5ADB44F2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28F0D9B2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3ADC5D14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2EB92D2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26C51DE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6EAE92E0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2ADD94C4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Styrene</w:t>
            </w:r>
          </w:p>
        </w:tc>
        <w:tc>
          <w:tcPr>
            <w:tcW w:w="1134" w:type="dxa"/>
            <w:vAlign w:val="center"/>
          </w:tcPr>
          <w:p w14:paraId="11A0E478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64698B16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009AD60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E4D024F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B5E60A5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1CF37B1E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3A457BCF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134" w:type="dxa"/>
            <w:vAlign w:val="center"/>
          </w:tcPr>
          <w:p w14:paraId="16AB8559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4D27764E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7DF27968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A287A46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DE7B40F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80A21" w:rsidRPr="00043BB7" w14:paraId="3859877D" w14:textId="77777777" w:rsidTr="000C3B2C">
        <w:trPr>
          <w:trHeight w:hRule="exact" w:val="340"/>
        </w:trPr>
        <w:tc>
          <w:tcPr>
            <w:tcW w:w="3544" w:type="dxa"/>
            <w:vAlign w:val="center"/>
          </w:tcPr>
          <w:p w14:paraId="43C6F54E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Non-aromatics</w:t>
            </w:r>
          </w:p>
        </w:tc>
        <w:tc>
          <w:tcPr>
            <w:tcW w:w="1134" w:type="dxa"/>
            <w:vAlign w:val="center"/>
          </w:tcPr>
          <w:p w14:paraId="42BD8F25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21710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7D296829" w14:textId="77777777" w:rsidR="00B80A21" w:rsidRPr="00217108" w:rsidRDefault="00B80A21" w:rsidP="00B80A21">
            <w:pPr>
              <w:spacing w:before="60"/>
              <w:rPr>
                <w:rFonts w:ascii="Arial" w:hAnsi="Arial" w:cs="Arial"/>
                <w:sz w:val="20"/>
              </w:rPr>
            </w:pPr>
            <w:r w:rsidRPr="00582E44">
              <w:rPr>
                <w:rFonts w:ascii="Arial" w:hAnsi="Arial" w:cs="Arial"/>
                <w:sz w:val="20"/>
              </w:rPr>
              <w:t>D5917</w:t>
            </w:r>
          </w:p>
        </w:tc>
        <w:tc>
          <w:tcPr>
            <w:tcW w:w="1191" w:type="dxa"/>
            <w:vAlign w:val="center"/>
          </w:tcPr>
          <w:p w14:paraId="388DF869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97FB660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3845FBB" w14:textId="77777777" w:rsidR="00B80A21" w:rsidRPr="00043BB7" w:rsidRDefault="00B80A21" w:rsidP="00B80A2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5DAF984E" w14:textId="77777777" w:rsidR="00CA7D8B" w:rsidRPr="007662AD" w:rsidRDefault="00CA7D8B" w:rsidP="00CA7D8B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7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3472D6A2" w14:textId="77777777" w:rsidR="00CA7D8B" w:rsidRDefault="00CA7D8B" w:rsidP="00CA7D8B">
      <w:pPr>
        <w:widowControl w:val="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**) Please circle the right option</w:t>
      </w:r>
    </w:p>
    <w:p w14:paraId="34A0C6B7" w14:textId="0D9B38DA" w:rsidR="00FC11F8" w:rsidRDefault="00FC11F8" w:rsidP="00F14C10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16E0C3DC" w14:textId="47C69F65" w:rsidR="000C3B2C" w:rsidRDefault="000C3B2C" w:rsidP="00F14C10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29DDC2AE" w14:textId="3B8250A6" w:rsidR="000C3B2C" w:rsidRDefault="000C3B2C" w:rsidP="00F14C10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115CB611" w14:textId="77777777" w:rsidR="000C3B2C" w:rsidRPr="005F4E3F" w:rsidRDefault="000C3B2C" w:rsidP="00F14C10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sectPr w:rsidR="000C3B2C" w:rsidRPr="005F4E3F" w:rsidSect="005B48B8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134" w:right="709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78D0" w14:textId="77777777" w:rsidR="002A2AD9" w:rsidRDefault="002A2AD9">
      <w:r>
        <w:separator/>
      </w:r>
    </w:p>
  </w:endnote>
  <w:endnote w:type="continuationSeparator" w:id="0">
    <w:p w14:paraId="2DC2E989" w14:textId="77777777" w:rsidR="002A2AD9" w:rsidRDefault="002A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89CA" w14:textId="77777777" w:rsidR="00DA7425" w:rsidRPr="00F14C10" w:rsidRDefault="00DA7425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Name of laboratory:</w:t>
    </w:r>
    <w:r w:rsidRPr="00F14C10">
      <w:rPr>
        <w:rFonts w:ascii="Arial" w:hAnsi="Arial" w:cs="Arial"/>
        <w:spacing w:val="4"/>
        <w:sz w:val="20"/>
      </w:rPr>
      <w:tab/>
      <w:t>Date of sample receipt:</w:t>
    </w:r>
  </w:p>
  <w:p w14:paraId="4663CB45" w14:textId="77777777" w:rsidR="00DA7425" w:rsidRPr="00F14C10" w:rsidRDefault="00DA7425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D79FB71" w14:textId="77777777" w:rsidR="00DA7425" w:rsidRPr="00F14C10" w:rsidRDefault="00DA7425" w:rsidP="005C48D4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Country:</w:t>
    </w:r>
    <w:r w:rsidRPr="00F14C10">
      <w:rPr>
        <w:rFonts w:ascii="Arial" w:hAnsi="Arial" w:cs="Arial"/>
        <w:spacing w:val="4"/>
        <w:sz w:val="20"/>
      </w:rPr>
      <w:tab/>
      <w:t>City:</w:t>
    </w:r>
  </w:p>
  <w:p w14:paraId="4BB01509" w14:textId="77777777" w:rsidR="00DA7425" w:rsidRPr="00F14C10" w:rsidRDefault="00DA7425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3D23E531" w14:textId="77777777" w:rsidR="00DA7425" w:rsidRPr="00F14C10" w:rsidRDefault="00DA7425" w:rsidP="005C48D4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14C10">
      <w:rPr>
        <w:rFonts w:ascii="Arial" w:hAnsi="Arial" w:cs="Arial"/>
        <w:sz w:val="20"/>
      </w:rPr>
      <w:t>Name of contact person:</w:t>
    </w:r>
    <w:r w:rsidRPr="00F14C10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73F0" w14:textId="77777777" w:rsidR="00DA7425" w:rsidRPr="00261FC6" w:rsidRDefault="00DA7425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Name of laboratory:</w:t>
    </w:r>
    <w:r w:rsidRPr="00261FC6">
      <w:rPr>
        <w:rFonts w:ascii="Arial" w:hAnsi="Arial" w:cs="Arial"/>
        <w:spacing w:val="4"/>
        <w:sz w:val="22"/>
      </w:rPr>
      <w:tab/>
      <w:t>Date of sample receipt:</w:t>
    </w:r>
  </w:p>
  <w:p w14:paraId="2C83A2BE" w14:textId="77777777" w:rsidR="00DA7425" w:rsidRPr="00261FC6" w:rsidRDefault="00DA7425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510723DF" w14:textId="77777777" w:rsidR="00DA7425" w:rsidRPr="00261FC6" w:rsidRDefault="00DA7425" w:rsidP="00790E38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Country:</w:t>
    </w:r>
    <w:r w:rsidRPr="00261FC6">
      <w:rPr>
        <w:rFonts w:ascii="Arial" w:hAnsi="Arial" w:cs="Arial"/>
        <w:spacing w:val="4"/>
        <w:sz w:val="22"/>
      </w:rPr>
      <w:tab/>
      <w:t>City:</w:t>
    </w:r>
  </w:p>
  <w:p w14:paraId="19F7FB7B" w14:textId="77777777" w:rsidR="00DA7425" w:rsidRPr="00261FC6" w:rsidRDefault="00DA7425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59774C83" w14:textId="77777777" w:rsidR="00DA7425" w:rsidRPr="00261FC6" w:rsidRDefault="00DA7425" w:rsidP="00790E38">
    <w:pPr>
      <w:tabs>
        <w:tab w:val="left" w:pos="5670"/>
        <w:tab w:val="right" w:pos="7470"/>
        <w:tab w:val="right" w:pos="9072"/>
      </w:tabs>
      <w:rPr>
        <w:rFonts w:ascii="Arial" w:hAnsi="Arial" w:cs="Arial"/>
        <w:sz w:val="22"/>
        <w:szCs w:val="22"/>
        <w:lang w:val="en-GB"/>
      </w:rPr>
    </w:pPr>
    <w:r w:rsidRPr="00261FC6">
      <w:rPr>
        <w:rFonts w:ascii="Arial" w:hAnsi="Arial" w:cs="Arial"/>
        <w:sz w:val="22"/>
      </w:rPr>
      <w:t>Name of contact person:</w:t>
    </w:r>
    <w:r w:rsidRPr="00261FC6">
      <w:rPr>
        <w:rFonts w:ascii="Arial" w:hAnsi="Arial" w:cs="Arial"/>
        <w:sz w:val="22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275C" w14:textId="77777777" w:rsidR="002A2AD9" w:rsidRDefault="002A2AD9">
      <w:r>
        <w:separator/>
      </w:r>
    </w:p>
  </w:footnote>
  <w:footnote w:type="continuationSeparator" w:id="0">
    <w:p w14:paraId="43CA9C2C" w14:textId="77777777" w:rsidR="002A2AD9" w:rsidRDefault="002A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90F9" w14:textId="32357F25" w:rsidR="00DA7425" w:rsidRPr="00261FC6" w:rsidRDefault="00DA7425" w:rsidP="005B48B8">
    <w:pPr>
      <w:tabs>
        <w:tab w:val="left" w:pos="7797"/>
      </w:tabs>
      <w:rPr>
        <w:rFonts w:ascii="Arial" w:hAnsi="Arial" w:cs="Arial"/>
        <w:szCs w:val="24"/>
      </w:rPr>
    </w:pPr>
    <w:r w:rsidRPr="00261FC6">
      <w:rPr>
        <w:rFonts w:ascii="Arial" w:hAnsi="Arial" w:cs="Arial"/>
        <w:szCs w:val="24"/>
      </w:rPr>
      <w:t>INTERLABORATORY STUDY</w:t>
    </w:r>
    <w:r w:rsidR="00611C9D">
      <w:rPr>
        <w:rFonts w:ascii="Arial" w:hAnsi="Arial" w:cs="Arial"/>
        <w:szCs w:val="24"/>
      </w:rPr>
      <w:t>:</w:t>
    </w:r>
    <w:r>
      <w:rPr>
        <w:rFonts w:ascii="Arial" w:hAnsi="Arial" w:cs="Arial"/>
        <w:szCs w:val="24"/>
      </w:rPr>
      <w:t xml:space="preserve"> </w:t>
    </w:r>
    <w:r>
      <w:rPr>
        <w:rFonts w:ascii="Arial" w:hAnsi="Arial" w:cs="Arial"/>
        <w:b/>
        <w:szCs w:val="24"/>
      </w:rPr>
      <w:t>Xylene</w:t>
    </w:r>
    <w:r w:rsidR="00611C9D">
      <w:rPr>
        <w:rFonts w:ascii="Arial" w:hAnsi="Arial" w:cs="Arial"/>
        <w:b/>
        <w:szCs w:val="24"/>
      </w:rPr>
      <w:t xml:space="preserve"> (Ortho- / Para-)</w:t>
    </w:r>
    <w:r>
      <w:rPr>
        <w:rFonts w:ascii="Arial" w:hAnsi="Arial" w:cs="Arial"/>
        <w:b/>
        <w:szCs w:val="24"/>
      </w:rPr>
      <w:t xml:space="preserve"> iis</w:t>
    </w:r>
    <w:r w:rsidR="00611C9D">
      <w:rPr>
        <w:rFonts w:ascii="Arial" w:hAnsi="Arial" w:cs="Arial"/>
        <w:b/>
        <w:szCs w:val="24"/>
      </w:rPr>
      <w:t>2</w:t>
    </w:r>
    <w:r w:rsidR="00812EF5">
      <w:rPr>
        <w:rFonts w:ascii="Arial" w:hAnsi="Arial" w:cs="Arial"/>
        <w:b/>
        <w:szCs w:val="24"/>
      </w:rPr>
      <w:t>2</w:t>
    </w:r>
    <w:r>
      <w:rPr>
        <w:rFonts w:ascii="Arial" w:hAnsi="Arial" w:cs="Arial"/>
        <w:b/>
        <w:szCs w:val="24"/>
      </w:rPr>
      <w:t>C0</w:t>
    </w:r>
    <w:r w:rsidR="004373E1">
      <w:rPr>
        <w:rFonts w:ascii="Arial" w:hAnsi="Arial" w:cs="Arial"/>
        <w:b/>
        <w:szCs w:val="24"/>
      </w:rPr>
      <w:t>9</w:t>
    </w:r>
    <w:r>
      <w:rPr>
        <w:rFonts w:ascii="Arial" w:hAnsi="Arial" w:cs="Arial"/>
        <w:b/>
        <w:szCs w:val="24"/>
      </w:rPr>
      <w:tab/>
    </w:r>
    <w:r w:rsidRPr="00261FC6">
      <w:rPr>
        <w:rFonts w:ascii="Arial" w:hAnsi="Arial" w:cs="Arial"/>
        <w:b/>
        <w:szCs w:val="24"/>
      </w:rPr>
      <w:t>lab code:</w:t>
    </w:r>
  </w:p>
  <w:p w14:paraId="45737068" w14:textId="451EE9B1" w:rsidR="00DA7425" w:rsidRPr="00611C9D" w:rsidRDefault="00611C9D" w:rsidP="005F4E3F">
    <w:pPr>
      <w:tabs>
        <w:tab w:val="left" w:pos="1680"/>
      </w:tabs>
      <w:rPr>
        <w:rFonts w:ascii="Arial" w:hAnsi="Arial" w:cs="Arial"/>
        <w:sz w:val="20"/>
      </w:rPr>
    </w:pPr>
    <w:r w:rsidRPr="00611C9D">
      <w:rPr>
        <w:rFonts w:ascii="Arial" w:hAnsi="Arial" w:cs="Arial"/>
        <w:bCs/>
        <w:sz w:val="20"/>
      </w:rPr>
      <w:t xml:space="preserve">Based on the scope of the latest </w:t>
    </w:r>
    <w:r w:rsidR="000A0D35">
      <w:rPr>
        <w:rFonts w:ascii="Arial" w:hAnsi="Arial" w:cs="Arial"/>
        <w:bCs/>
        <w:sz w:val="20"/>
      </w:rPr>
      <w:t>version</w:t>
    </w:r>
    <w:r w:rsidRPr="00611C9D">
      <w:rPr>
        <w:rFonts w:ascii="Arial" w:hAnsi="Arial" w:cs="Arial"/>
        <w:bCs/>
        <w:sz w:val="20"/>
      </w:rPr>
      <w:t xml:space="preserve"> of</w:t>
    </w:r>
    <w:r w:rsidR="00D5556E">
      <w:rPr>
        <w:rFonts w:ascii="Arial" w:hAnsi="Arial" w:cs="Arial"/>
        <w:bCs/>
        <w:noProof/>
        <w:sz w:val="20"/>
        <w:lang w:val="en-US"/>
      </w:rPr>
      <w:pict w14:anchorId="51396CD4">
        <v:rect id="_x0000_s2051" style="position:absolute;margin-left:386.3pt;margin-top:.25pt;width:84pt;height:35.85pt;z-index:251658240;mso-position-horizontal-relative:text;mso-position-vertical-relative:text">
          <v:textbox style="mso-next-textbox:#_x0000_s2051">
            <w:txbxContent>
              <w:p w14:paraId="5A85FFC3" w14:textId="77777777" w:rsidR="00DA7425" w:rsidRPr="00E44FD3" w:rsidRDefault="00DA7425" w:rsidP="005B48B8"/>
            </w:txbxContent>
          </v:textbox>
        </v:rect>
      </w:pict>
    </w:r>
    <w:r w:rsidR="000A0D35">
      <w:rPr>
        <w:rFonts w:ascii="Arial" w:hAnsi="Arial" w:cs="Arial"/>
        <w:bCs/>
        <w:sz w:val="20"/>
      </w:rPr>
      <w:t xml:space="preserve"> </w:t>
    </w:r>
    <w:r w:rsidR="00DA7425" w:rsidRPr="00611C9D">
      <w:rPr>
        <w:rFonts w:ascii="Arial" w:hAnsi="Arial" w:cs="Arial"/>
        <w:sz w:val="20"/>
      </w:rPr>
      <w:t>ASTM D5471</w:t>
    </w:r>
    <w:r w:rsidR="00874E05">
      <w:rPr>
        <w:rFonts w:ascii="Arial" w:hAnsi="Arial" w:cs="Arial"/>
        <w:sz w:val="20"/>
      </w:rPr>
      <w:t xml:space="preserve"> and </w:t>
    </w:r>
    <w:r w:rsidR="00DA7425" w:rsidRPr="00611C9D">
      <w:rPr>
        <w:rFonts w:ascii="Arial" w:hAnsi="Arial" w:cs="Arial"/>
        <w:sz w:val="20"/>
      </w:rPr>
      <w:t>ASTM D5136</w:t>
    </w:r>
  </w:p>
  <w:p w14:paraId="78AC2550" w14:textId="77777777" w:rsidR="00DA7425" w:rsidRPr="005F4E3F" w:rsidRDefault="00DA7425" w:rsidP="005B48B8">
    <w:pPr>
      <w:rPr>
        <w:rFonts w:ascii="Arial" w:hAnsi="Arial" w:cs="Arial"/>
        <w:sz w:val="22"/>
        <w:szCs w:val="22"/>
      </w:rPr>
    </w:pPr>
  </w:p>
  <w:p w14:paraId="7F205E9A" w14:textId="77777777" w:rsidR="004373E1" w:rsidRPr="004E5D14" w:rsidRDefault="004373E1" w:rsidP="004373E1">
    <w:pPr>
      <w:tabs>
        <w:tab w:val="left" w:pos="0"/>
      </w:tabs>
      <w:ind w:left="-142" w:firstLine="14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Report to:</w:t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ing. R.J. Starink</w:t>
    </w:r>
  </w:p>
  <w:p w14:paraId="17DA338F" w14:textId="4A13FCFB" w:rsidR="004373E1" w:rsidRPr="00261FC6" w:rsidRDefault="004373E1" w:rsidP="004373E1">
    <w:pPr>
      <w:pStyle w:val="Header"/>
      <w:tabs>
        <w:tab w:val="left" w:pos="0"/>
        <w:tab w:val="left" w:pos="924"/>
        <w:tab w:val="left" w:pos="1246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261FC6">
      <w:rPr>
        <w:rFonts w:ascii="Arial" w:hAnsi="Arial" w:cs="Arial"/>
        <w:sz w:val="20"/>
      </w:rPr>
      <w:t xml:space="preserve">mail </w:t>
    </w:r>
    <w:hyperlink r:id="rId1" w:history="1">
      <w:r w:rsidR="00B31EA4" w:rsidRPr="00657287">
        <w:rPr>
          <w:rStyle w:val="Hyperlink"/>
          <w:rFonts w:ascii="Arial" w:hAnsi="Arial" w:cs="Arial"/>
          <w:sz w:val="20"/>
        </w:rPr>
        <w:t>nl.iis@sgs.com</w:t>
      </w:r>
    </w:hyperlink>
    <w:r w:rsidRPr="00261FC6">
      <w:rPr>
        <w:rFonts w:ascii="Arial" w:hAnsi="Arial" w:cs="Arial"/>
        <w:sz w:val="20"/>
      </w:rPr>
      <w:t xml:space="preserve"> (preferred) or fax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28F8A0EF" w14:textId="77777777" w:rsidR="004373E1" w:rsidRPr="0035340F" w:rsidRDefault="004373E1" w:rsidP="004373E1">
    <w:pPr>
      <w:rPr>
        <w:rFonts w:ascii="Arial" w:hAnsi="Arial" w:cs="Arial"/>
        <w:sz w:val="22"/>
        <w:szCs w:val="22"/>
      </w:rPr>
    </w:pPr>
  </w:p>
  <w:p w14:paraId="6542BC33" w14:textId="77777777" w:rsidR="004373E1" w:rsidRPr="0035340F" w:rsidRDefault="004373E1" w:rsidP="004373E1">
    <w:pPr>
      <w:pStyle w:val="Heading1"/>
      <w:tabs>
        <w:tab w:val="left" w:pos="1134"/>
      </w:tabs>
      <w:rPr>
        <w:rFonts w:ascii="Arial" w:hAnsi="Arial" w:cs="Arial"/>
        <w:szCs w:val="22"/>
      </w:rPr>
    </w:pPr>
  </w:p>
  <w:p w14:paraId="4C3AE664" w14:textId="72FD571A" w:rsidR="00DA7425" w:rsidRPr="004373E1" w:rsidRDefault="004373E1" w:rsidP="004373E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>Proficiency test period: September 0</w:t>
    </w:r>
    <w:r w:rsidR="00812EF5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October 1</w:t>
    </w:r>
    <w:r w:rsidR="00812EF5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812EF5">
      <w:rPr>
        <w:rFonts w:ascii="Arial" w:hAnsi="Arial" w:cs="Arial"/>
        <w:b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11EE" w14:textId="77777777" w:rsidR="00DA7425" w:rsidRPr="00261FC6" w:rsidRDefault="00DA7425" w:rsidP="00261FC6">
    <w:pPr>
      <w:tabs>
        <w:tab w:val="left" w:pos="7797"/>
      </w:tabs>
      <w:rPr>
        <w:rFonts w:ascii="Arial" w:hAnsi="Arial" w:cs="Arial"/>
        <w:szCs w:val="24"/>
      </w:rPr>
    </w:pPr>
    <w:r w:rsidRPr="00261FC6">
      <w:rPr>
        <w:rFonts w:ascii="Arial" w:hAnsi="Arial" w:cs="Arial"/>
        <w:szCs w:val="24"/>
      </w:rPr>
      <w:t xml:space="preserve">INTERLABORATORY </w:t>
    </w:r>
    <w:r w:rsidRPr="00261FC6">
      <w:rPr>
        <w:rFonts w:ascii="Arial" w:hAnsi="Arial" w:cs="Arial"/>
        <w:szCs w:val="24"/>
      </w:rPr>
      <w:t>STUDY</w:t>
    </w:r>
    <w:r>
      <w:rPr>
        <w:rFonts w:ascii="Arial" w:hAnsi="Arial" w:cs="Arial"/>
        <w:szCs w:val="24"/>
      </w:rPr>
      <w:t xml:space="preserve"> </w:t>
    </w:r>
    <w:r w:rsidRPr="00261FC6">
      <w:rPr>
        <w:rFonts w:ascii="Arial" w:hAnsi="Arial" w:cs="Arial"/>
        <w:b/>
        <w:szCs w:val="24"/>
      </w:rPr>
      <w:t>GASOIL</w:t>
    </w:r>
    <w:r>
      <w:rPr>
        <w:rFonts w:ascii="Arial" w:hAnsi="Arial" w:cs="Arial"/>
        <w:b/>
        <w:szCs w:val="24"/>
      </w:rPr>
      <w:t xml:space="preserve"> ULS, winter</w:t>
    </w:r>
    <w:r w:rsidRPr="00261FC6">
      <w:rPr>
        <w:rFonts w:ascii="Arial" w:hAnsi="Arial" w:cs="Arial"/>
        <w:b/>
        <w:szCs w:val="24"/>
      </w:rPr>
      <w:t xml:space="preserve"> </w:t>
    </w:r>
    <w:r>
      <w:rPr>
        <w:rFonts w:ascii="Arial" w:hAnsi="Arial" w:cs="Arial"/>
        <w:b/>
        <w:szCs w:val="24"/>
      </w:rPr>
      <w:t>iis16</w:t>
    </w:r>
    <w:r w:rsidRPr="00261FC6">
      <w:rPr>
        <w:rFonts w:ascii="Arial" w:hAnsi="Arial" w:cs="Arial"/>
        <w:b/>
        <w:szCs w:val="24"/>
      </w:rPr>
      <w:t>G04ASTM</w:t>
    </w:r>
    <w:r>
      <w:rPr>
        <w:rFonts w:ascii="Arial" w:hAnsi="Arial" w:cs="Arial"/>
        <w:b/>
        <w:szCs w:val="24"/>
      </w:rPr>
      <w:tab/>
    </w:r>
    <w:r w:rsidRPr="00261FC6">
      <w:rPr>
        <w:rFonts w:ascii="Arial" w:hAnsi="Arial" w:cs="Arial"/>
        <w:b/>
        <w:szCs w:val="24"/>
      </w:rPr>
      <w:t>lab code:</w:t>
    </w:r>
  </w:p>
  <w:p w14:paraId="18A1AE61" w14:textId="77777777" w:rsidR="00DA7425" w:rsidRPr="00261FC6" w:rsidRDefault="00D5556E" w:rsidP="00261FC6">
    <w:pPr>
      <w:tabs>
        <w:tab w:val="left" w:pos="1680"/>
      </w:tabs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  <w:lang w:val="en-US"/>
      </w:rPr>
      <w:pict w14:anchorId="2310E74B">
        <v:rect id="_x0000_s2050" style="position:absolute;margin-left:386.3pt;margin-top:.25pt;width:84pt;height:35.85pt;z-index:251657216">
          <v:textbox style="mso-next-textbox:#_x0000_s2050">
            <w:txbxContent>
              <w:p w14:paraId="7A799B89" w14:textId="77777777" w:rsidR="00DA7425" w:rsidRPr="00E44FD3" w:rsidRDefault="00DA7425" w:rsidP="00790E38"/>
            </w:txbxContent>
          </v:textbox>
        </v:rect>
      </w:pict>
    </w:r>
    <w:r w:rsidR="00DA7425" w:rsidRPr="00261FC6">
      <w:rPr>
        <w:rFonts w:ascii="Arial" w:hAnsi="Arial" w:cs="Arial"/>
        <w:szCs w:val="24"/>
      </w:rPr>
      <w:t>based on scope from ASTM D975</w:t>
    </w:r>
  </w:p>
  <w:p w14:paraId="0DAB8DB1" w14:textId="77777777" w:rsidR="00DA7425" w:rsidRPr="00261FC6" w:rsidRDefault="00DA7425" w:rsidP="00790E38">
    <w:pPr>
      <w:rPr>
        <w:rFonts w:ascii="Arial" w:hAnsi="Arial" w:cs="Arial"/>
        <w:szCs w:val="24"/>
      </w:rPr>
    </w:pPr>
  </w:p>
  <w:p w14:paraId="09677999" w14:textId="77777777" w:rsidR="00DA7425" w:rsidRPr="00261FC6" w:rsidRDefault="00DA7425" w:rsidP="00261FC6">
    <w:pPr>
      <w:tabs>
        <w:tab w:val="left" w:pos="1418"/>
      </w:tabs>
      <w:ind w:right="-567"/>
      <w:rPr>
        <w:rFonts w:ascii="Arial" w:hAnsi="Arial" w:cs="Arial"/>
        <w:b/>
        <w:sz w:val="20"/>
      </w:rPr>
    </w:pPr>
    <w:r w:rsidRPr="00261FC6">
      <w:rPr>
        <w:rFonts w:ascii="Arial" w:hAnsi="Arial" w:cs="Arial"/>
        <w:sz w:val="20"/>
      </w:rPr>
      <w:t xml:space="preserve">Report to: </w:t>
    </w:r>
    <w:r w:rsidRPr="00261FC6">
      <w:rPr>
        <w:rFonts w:ascii="Arial" w:hAnsi="Arial" w:cs="Arial"/>
        <w:sz w:val="20"/>
      </w:rPr>
      <w:tab/>
      <w:t>ing. R.J. Starink</w:t>
    </w:r>
  </w:p>
  <w:p w14:paraId="61B0A232" w14:textId="77777777" w:rsidR="00DA7425" w:rsidRPr="00261FC6" w:rsidRDefault="00DA7425" w:rsidP="00261FC6">
    <w:pPr>
      <w:pStyle w:val="Header"/>
      <w:tabs>
        <w:tab w:val="left" w:pos="1418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 xml:space="preserve">email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</w:t>
    </w:r>
    <w:r>
      <w:rPr>
        <w:rFonts w:ascii="Arial" w:hAnsi="Arial" w:cs="Arial"/>
        <w:sz w:val="20"/>
      </w:rPr>
      <w:t>no</w:t>
    </w:r>
    <w:r w:rsidRPr="00261FC6">
      <w:rPr>
        <w:rFonts w:ascii="Arial" w:hAnsi="Arial" w:cs="Arial"/>
        <w:sz w:val="20"/>
      </w:rPr>
      <w:t>.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81D"/>
    <w:rsid w:val="0000796B"/>
    <w:rsid w:val="00012EED"/>
    <w:rsid w:val="00014E28"/>
    <w:rsid w:val="0002068D"/>
    <w:rsid w:val="00030432"/>
    <w:rsid w:val="00041194"/>
    <w:rsid w:val="00041BE8"/>
    <w:rsid w:val="0004348D"/>
    <w:rsid w:val="00043BB7"/>
    <w:rsid w:val="00076A37"/>
    <w:rsid w:val="0009235C"/>
    <w:rsid w:val="00094D47"/>
    <w:rsid w:val="000A0D35"/>
    <w:rsid w:val="000A3F44"/>
    <w:rsid w:val="000B7CE4"/>
    <w:rsid w:val="000C3B2C"/>
    <w:rsid w:val="000D745D"/>
    <w:rsid w:val="000E1DCB"/>
    <w:rsid w:val="000E622E"/>
    <w:rsid w:val="000E6D43"/>
    <w:rsid w:val="001012E6"/>
    <w:rsid w:val="00101410"/>
    <w:rsid w:val="00106BCF"/>
    <w:rsid w:val="00115761"/>
    <w:rsid w:val="00124E96"/>
    <w:rsid w:val="00136A6E"/>
    <w:rsid w:val="00145CFF"/>
    <w:rsid w:val="00165F19"/>
    <w:rsid w:val="00176C72"/>
    <w:rsid w:val="00182032"/>
    <w:rsid w:val="00185D79"/>
    <w:rsid w:val="00186271"/>
    <w:rsid w:val="001C6D4A"/>
    <w:rsid w:val="001D2FF3"/>
    <w:rsid w:val="001D6A2C"/>
    <w:rsid w:val="001F6AEC"/>
    <w:rsid w:val="0020107C"/>
    <w:rsid w:val="00206DFC"/>
    <w:rsid w:val="00215CC8"/>
    <w:rsid w:val="00217108"/>
    <w:rsid w:val="0024008D"/>
    <w:rsid w:val="00243313"/>
    <w:rsid w:val="00260EFC"/>
    <w:rsid w:val="00261FC6"/>
    <w:rsid w:val="002708E8"/>
    <w:rsid w:val="002768BC"/>
    <w:rsid w:val="0027797A"/>
    <w:rsid w:val="0029563A"/>
    <w:rsid w:val="002A1E23"/>
    <w:rsid w:val="002A2AD9"/>
    <w:rsid w:val="002B45A4"/>
    <w:rsid w:val="002C175F"/>
    <w:rsid w:val="002C4500"/>
    <w:rsid w:val="002D1F15"/>
    <w:rsid w:val="002E3A7E"/>
    <w:rsid w:val="002F197B"/>
    <w:rsid w:val="0030641C"/>
    <w:rsid w:val="00313893"/>
    <w:rsid w:val="003142EC"/>
    <w:rsid w:val="00364387"/>
    <w:rsid w:val="0036473F"/>
    <w:rsid w:val="003A2766"/>
    <w:rsid w:val="003B2F58"/>
    <w:rsid w:val="003D4F89"/>
    <w:rsid w:val="003D5B6D"/>
    <w:rsid w:val="003E14EA"/>
    <w:rsid w:val="003E3D91"/>
    <w:rsid w:val="0042789F"/>
    <w:rsid w:val="004345B6"/>
    <w:rsid w:val="00435849"/>
    <w:rsid w:val="004373E1"/>
    <w:rsid w:val="004551CE"/>
    <w:rsid w:val="00462D85"/>
    <w:rsid w:val="0047758D"/>
    <w:rsid w:val="004945D3"/>
    <w:rsid w:val="004A3E0B"/>
    <w:rsid w:val="004A4ADF"/>
    <w:rsid w:val="004B4F03"/>
    <w:rsid w:val="004C5CC9"/>
    <w:rsid w:val="004D6712"/>
    <w:rsid w:val="004E4BC2"/>
    <w:rsid w:val="0052090F"/>
    <w:rsid w:val="00520B87"/>
    <w:rsid w:val="0052625E"/>
    <w:rsid w:val="00532CDC"/>
    <w:rsid w:val="0054110D"/>
    <w:rsid w:val="0055338C"/>
    <w:rsid w:val="00565F1E"/>
    <w:rsid w:val="005679AB"/>
    <w:rsid w:val="005803EA"/>
    <w:rsid w:val="005A70B0"/>
    <w:rsid w:val="005B48B8"/>
    <w:rsid w:val="005C48D4"/>
    <w:rsid w:val="005D0155"/>
    <w:rsid w:val="005F4E3F"/>
    <w:rsid w:val="00611C9D"/>
    <w:rsid w:val="0061262A"/>
    <w:rsid w:val="00613E01"/>
    <w:rsid w:val="00622E9B"/>
    <w:rsid w:val="0065030B"/>
    <w:rsid w:val="00670543"/>
    <w:rsid w:val="00680922"/>
    <w:rsid w:val="0068757B"/>
    <w:rsid w:val="006A0222"/>
    <w:rsid w:val="006B5A17"/>
    <w:rsid w:val="006C5827"/>
    <w:rsid w:val="006D1C19"/>
    <w:rsid w:val="006D269C"/>
    <w:rsid w:val="006F2DFD"/>
    <w:rsid w:val="006F6432"/>
    <w:rsid w:val="0070564D"/>
    <w:rsid w:val="007226E2"/>
    <w:rsid w:val="00726CA4"/>
    <w:rsid w:val="007314D2"/>
    <w:rsid w:val="00741EB2"/>
    <w:rsid w:val="00743DE8"/>
    <w:rsid w:val="0075436A"/>
    <w:rsid w:val="00776DFA"/>
    <w:rsid w:val="007840F4"/>
    <w:rsid w:val="00790E38"/>
    <w:rsid w:val="00794FC0"/>
    <w:rsid w:val="007B629C"/>
    <w:rsid w:val="007E258A"/>
    <w:rsid w:val="007E73BA"/>
    <w:rsid w:val="007F6A04"/>
    <w:rsid w:val="00812EF5"/>
    <w:rsid w:val="00815766"/>
    <w:rsid w:val="00816878"/>
    <w:rsid w:val="008178C6"/>
    <w:rsid w:val="008254DC"/>
    <w:rsid w:val="00825B6C"/>
    <w:rsid w:val="0083176D"/>
    <w:rsid w:val="008334B0"/>
    <w:rsid w:val="00852244"/>
    <w:rsid w:val="0086722D"/>
    <w:rsid w:val="00874E05"/>
    <w:rsid w:val="00881DAE"/>
    <w:rsid w:val="0089695A"/>
    <w:rsid w:val="008A5FA7"/>
    <w:rsid w:val="008E0369"/>
    <w:rsid w:val="0090065D"/>
    <w:rsid w:val="009018BB"/>
    <w:rsid w:val="00920D6F"/>
    <w:rsid w:val="009468DC"/>
    <w:rsid w:val="00951C12"/>
    <w:rsid w:val="0096350D"/>
    <w:rsid w:val="009741DC"/>
    <w:rsid w:val="00983A31"/>
    <w:rsid w:val="00983C19"/>
    <w:rsid w:val="00983F63"/>
    <w:rsid w:val="00985E94"/>
    <w:rsid w:val="009A41EE"/>
    <w:rsid w:val="009A5E20"/>
    <w:rsid w:val="009B49BB"/>
    <w:rsid w:val="009E13AA"/>
    <w:rsid w:val="009E51DC"/>
    <w:rsid w:val="00A11320"/>
    <w:rsid w:val="00A54833"/>
    <w:rsid w:val="00A66F56"/>
    <w:rsid w:val="00A83CD8"/>
    <w:rsid w:val="00A84A32"/>
    <w:rsid w:val="00A874A7"/>
    <w:rsid w:val="00A94978"/>
    <w:rsid w:val="00AC5A80"/>
    <w:rsid w:val="00AE4CC4"/>
    <w:rsid w:val="00AF6ADF"/>
    <w:rsid w:val="00B31EA4"/>
    <w:rsid w:val="00B5059D"/>
    <w:rsid w:val="00B67227"/>
    <w:rsid w:val="00B71475"/>
    <w:rsid w:val="00B80A21"/>
    <w:rsid w:val="00BA1446"/>
    <w:rsid w:val="00BA4075"/>
    <w:rsid w:val="00BB056E"/>
    <w:rsid w:val="00BB3E92"/>
    <w:rsid w:val="00BD1B9F"/>
    <w:rsid w:val="00C11136"/>
    <w:rsid w:val="00C303BC"/>
    <w:rsid w:val="00C52A2A"/>
    <w:rsid w:val="00C70888"/>
    <w:rsid w:val="00C73451"/>
    <w:rsid w:val="00C7409C"/>
    <w:rsid w:val="00C7541D"/>
    <w:rsid w:val="00C94D3B"/>
    <w:rsid w:val="00C95902"/>
    <w:rsid w:val="00CA70E2"/>
    <w:rsid w:val="00CA7D8B"/>
    <w:rsid w:val="00CC5692"/>
    <w:rsid w:val="00CD0510"/>
    <w:rsid w:val="00CD0F0F"/>
    <w:rsid w:val="00CE17A6"/>
    <w:rsid w:val="00CE4ED6"/>
    <w:rsid w:val="00CF08FD"/>
    <w:rsid w:val="00D035B5"/>
    <w:rsid w:val="00D4481D"/>
    <w:rsid w:val="00D47D79"/>
    <w:rsid w:val="00D54697"/>
    <w:rsid w:val="00D5556E"/>
    <w:rsid w:val="00D71AB7"/>
    <w:rsid w:val="00D92C65"/>
    <w:rsid w:val="00DA7425"/>
    <w:rsid w:val="00DD1BE2"/>
    <w:rsid w:val="00DD441E"/>
    <w:rsid w:val="00DD7AB4"/>
    <w:rsid w:val="00DE0C06"/>
    <w:rsid w:val="00DE5864"/>
    <w:rsid w:val="00DF1848"/>
    <w:rsid w:val="00E05AC3"/>
    <w:rsid w:val="00E230FA"/>
    <w:rsid w:val="00E27D18"/>
    <w:rsid w:val="00E37B75"/>
    <w:rsid w:val="00E42A28"/>
    <w:rsid w:val="00E47832"/>
    <w:rsid w:val="00E6676E"/>
    <w:rsid w:val="00E7158A"/>
    <w:rsid w:val="00E735E0"/>
    <w:rsid w:val="00E77762"/>
    <w:rsid w:val="00E830FD"/>
    <w:rsid w:val="00E8336F"/>
    <w:rsid w:val="00EA1D56"/>
    <w:rsid w:val="00EA691F"/>
    <w:rsid w:val="00EC43E4"/>
    <w:rsid w:val="00ED4876"/>
    <w:rsid w:val="00ED6070"/>
    <w:rsid w:val="00EE073E"/>
    <w:rsid w:val="00EE2256"/>
    <w:rsid w:val="00EE475D"/>
    <w:rsid w:val="00EE5E8D"/>
    <w:rsid w:val="00F0122E"/>
    <w:rsid w:val="00F113D9"/>
    <w:rsid w:val="00F14C10"/>
    <w:rsid w:val="00F2230A"/>
    <w:rsid w:val="00F3637D"/>
    <w:rsid w:val="00F51351"/>
    <w:rsid w:val="00F5447E"/>
    <w:rsid w:val="00F65633"/>
    <w:rsid w:val="00F75DEA"/>
    <w:rsid w:val="00F84704"/>
    <w:rsid w:val="00FA52DF"/>
    <w:rsid w:val="00FC11F8"/>
    <w:rsid w:val="00FC6073"/>
    <w:rsid w:val="00FE16A1"/>
    <w:rsid w:val="00FE5A8A"/>
    <w:rsid w:val="00FF1662"/>
    <w:rsid w:val="00FF3573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08CC4181"/>
  <w15:chartTrackingRefBased/>
  <w15:docId w15:val="{8B1F9A94-7F6D-41B5-9FBC-4F6511DD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link w:val="Heading1Char"/>
    <w:qFormat/>
    <w:rsid w:val="00985E94"/>
    <w:pPr>
      <w:keepNext/>
      <w:spacing w:before="120"/>
      <w:outlineLvl w:val="0"/>
    </w:pPr>
    <w:rPr>
      <w:i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outlineLvl w:val="0"/>
    </w:pPr>
    <w:rPr>
      <w:sz w:val="22"/>
    </w:rPr>
  </w:style>
  <w:style w:type="paragraph" w:styleId="BalloonText">
    <w:name w:val="Balloon Text"/>
    <w:basedOn w:val="Normal"/>
    <w:semiHidden/>
    <w:rsid w:val="00FF3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3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830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C48D4"/>
    <w:rPr>
      <w:sz w:val="24"/>
      <w:lang w:val="sv-SE"/>
    </w:rPr>
  </w:style>
  <w:style w:type="character" w:customStyle="1" w:styleId="Heading1Char">
    <w:name w:val="Heading 1 Char"/>
    <w:link w:val="Heading1"/>
    <w:rsid w:val="00985E94"/>
    <w:rPr>
      <w:i/>
      <w:spacing w:val="4"/>
      <w:sz w:val="22"/>
      <w:lang w:val="sv-SE"/>
    </w:rPr>
  </w:style>
  <w:style w:type="character" w:customStyle="1" w:styleId="HeaderChar">
    <w:name w:val="Header Char"/>
    <w:link w:val="Header"/>
    <w:uiPriority w:val="99"/>
    <w:rsid w:val="004373E1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AC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pmd.co.uk/sgs-ii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md.co.uk/sgs-ii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WINTER GASOIL IIS01G01</vt:lpstr>
    </vt:vector>
  </TitlesOfParts>
  <Company>Institute for Interlaboratory Studies</Company>
  <LinksUpToDate>false</LinksUpToDate>
  <CharactersWithSpaces>1516</CharactersWithSpaces>
  <SharedDoc>false</SharedDoc>
  <HLinks>
    <vt:vector size="24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WINTER GASOIL IIS01G01</dc:title>
  <dc:subject/>
  <dc:creator>WOU</dc:creator>
  <cp:keywords/>
  <dc:description/>
  <cp:lastModifiedBy>Ouwerkerk, Annelies (Spijkenisse)</cp:lastModifiedBy>
  <cp:revision>23</cp:revision>
  <cp:lastPrinted>2016-09-13T14:11:00Z</cp:lastPrinted>
  <dcterms:created xsi:type="dcterms:W3CDTF">2020-08-20T07:35:00Z</dcterms:created>
  <dcterms:modified xsi:type="dcterms:W3CDTF">2022-06-15T08:05:00Z</dcterms:modified>
</cp:coreProperties>
</file>