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781C71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247DF">
        <w:rPr>
          <w:rFonts w:ascii="Arial" w:hAnsi="Arial" w:cs="Arial"/>
          <w:b/>
          <w:sz w:val="22"/>
          <w:szCs w:val="22"/>
        </w:rPr>
        <w:t>2</w:t>
      </w:r>
      <w:r w:rsidR="00D40998">
        <w:rPr>
          <w:rFonts w:ascii="Arial" w:hAnsi="Arial" w:cs="Arial"/>
          <w:b/>
          <w:sz w:val="22"/>
          <w:szCs w:val="22"/>
        </w:rPr>
        <w:t>0</w:t>
      </w:r>
      <w:r w:rsidR="003247DF">
        <w:rPr>
          <w:rFonts w:ascii="Arial" w:hAnsi="Arial" w:cs="Arial"/>
          <w:b/>
          <w:sz w:val="22"/>
          <w:szCs w:val="22"/>
        </w:rPr>
        <w:t>9</w:t>
      </w:r>
      <w:r w:rsidR="00441350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41350" w:rsidRPr="00373310" w14:paraId="37AA29DA" w14:textId="77777777" w:rsidTr="0044135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8300F39" w14:textId="0706BFD8" w:rsidR="00441350" w:rsidRPr="00A13168" w:rsidRDefault="00441350" w:rsidP="0044135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RON **)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C4B886" w14:textId="28FA7073" w:rsidR="00441350" w:rsidRPr="00320633" w:rsidRDefault="00441350" w:rsidP="00441350">
            <w:pPr>
              <w:rPr>
                <w:rFonts w:ascii="Arial" w:hAnsi="Arial" w:cs="Arial"/>
                <w:bCs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E7DD12" w14:textId="0CDE3772" w:rsidR="00441350" w:rsidRPr="00A13168" w:rsidRDefault="00441350" w:rsidP="00441350">
            <w:pPr>
              <w:rPr>
                <w:rFonts w:ascii="Arial" w:hAnsi="Arial" w:cs="Arial"/>
                <w:spacing w:val="4"/>
                <w:sz w:val="20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D2699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18E711" w14:textId="77777777" w:rsidR="00441350" w:rsidRPr="00A13168" w:rsidRDefault="00441350" w:rsidP="004413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651D64" w14:textId="77777777" w:rsidR="00441350" w:rsidRPr="00A13168" w:rsidRDefault="00441350" w:rsidP="004413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5513B" w14:textId="77777777" w:rsidR="00441350" w:rsidRPr="00A13168" w:rsidRDefault="00441350" w:rsidP="004413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1350" w:rsidRPr="00373310" w14:paraId="624809D3" w14:textId="77777777" w:rsidTr="0044135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51F9789" w14:textId="1368AC22" w:rsidR="00441350" w:rsidRDefault="00441350" w:rsidP="0044135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MON **)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0545E6" w14:textId="31A042A9" w:rsidR="00441350" w:rsidRPr="00320633" w:rsidRDefault="00441350" w:rsidP="00441350">
            <w:pPr>
              <w:rPr>
                <w:rFonts w:ascii="Arial" w:hAnsi="Arial" w:cs="Arial"/>
                <w:bCs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576E4F" w14:textId="23E5EBE0" w:rsidR="00441350" w:rsidRPr="00A13168" w:rsidRDefault="00441350" w:rsidP="00441350">
            <w:pPr>
              <w:rPr>
                <w:rFonts w:ascii="Arial" w:hAnsi="Arial" w:cs="Arial"/>
                <w:spacing w:val="4"/>
                <w:sz w:val="20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E2F99CE" w14:textId="77777777" w:rsidR="00441350" w:rsidRPr="00A13168" w:rsidRDefault="00441350" w:rsidP="004413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2C23CA" w14:textId="77777777" w:rsidR="00441350" w:rsidRPr="00A13168" w:rsidRDefault="00441350" w:rsidP="004413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65DFD0" w14:textId="77777777" w:rsidR="00441350" w:rsidRPr="00A13168" w:rsidRDefault="00441350" w:rsidP="004413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0506E21B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 w:rsidR="00441350">
        <w:rPr>
          <w:rFonts w:ascii="Arial" w:hAnsi="Arial" w:cs="Arial"/>
          <w:sz w:val="20"/>
        </w:rPr>
        <w:t xml:space="preserve">do not apply </w:t>
      </w:r>
      <w:r w:rsidR="00441350" w:rsidRPr="00F125F3">
        <w:rPr>
          <w:rFonts w:ascii="Arial" w:hAnsi="Arial" w:cs="Arial"/>
          <w:sz w:val="20"/>
        </w:rPr>
        <w:t>EN228 correction</w:t>
      </w:r>
    </w:p>
    <w:p w14:paraId="060691BA" w14:textId="362AA836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4F981650" w14:textId="77777777" w:rsidR="00E15587" w:rsidRDefault="00E15587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bookmarkEnd w:id="0"/>
    <w:sectPr w:rsidR="00E1558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F50E" w14:textId="73DAA35D" w:rsidR="0044135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40998" w:rsidRPr="00D40998">
      <w:rPr>
        <w:rFonts w:ascii="Arial" w:hAnsi="Arial" w:cs="Arial"/>
        <w:bCs/>
      </w:rPr>
      <w:t>Biogasoline E10</w:t>
    </w:r>
    <w:r w:rsidRPr="00E84108">
      <w:rPr>
        <w:rFonts w:ascii="Arial" w:hAnsi="Arial" w:cs="Arial"/>
      </w:rPr>
      <w:t xml:space="preserve"> </w:t>
    </w:r>
    <w:r w:rsidR="00441350">
      <w:rPr>
        <w:rFonts w:ascii="Arial" w:hAnsi="Arial" w:cs="Arial"/>
      </w:rPr>
      <w:t>RON and MON</w:t>
    </w:r>
    <w:r w:rsidR="00320633"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3247DF">
      <w:rPr>
        <w:rFonts w:ascii="Arial" w:hAnsi="Arial" w:cs="Arial"/>
      </w:rPr>
      <w:t>2</w:t>
    </w:r>
    <w:r w:rsidR="00D40998">
      <w:rPr>
        <w:rFonts w:ascii="Arial" w:hAnsi="Arial" w:cs="Arial"/>
      </w:rPr>
      <w:t>B0</w:t>
    </w:r>
    <w:r w:rsidR="003247DF">
      <w:rPr>
        <w:rFonts w:ascii="Arial" w:hAnsi="Arial" w:cs="Arial"/>
      </w:rPr>
      <w:t>4</w:t>
    </w:r>
    <w:r w:rsidR="00441350">
      <w:rPr>
        <w:rFonts w:ascii="Arial" w:hAnsi="Arial" w:cs="Arial"/>
      </w:rPr>
      <w:t>RON</w:t>
    </w:r>
  </w:p>
  <w:p w14:paraId="71A54A43" w14:textId="74A4E979" w:rsidR="00F1287D" w:rsidRPr="00511573" w:rsidRDefault="000B3E46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bCs/>
        <w:sz w:val="20"/>
      </w:rPr>
      <w:t>B</w:t>
    </w:r>
    <w:r w:rsidRPr="000B3E46">
      <w:rPr>
        <w:rFonts w:ascii="Arial" w:hAnsi="Arial" w:cs="Arial"/>
        <w:b w:val="0"/>
        <w:bCs/>
        <w:sz w:val="20"/>
      </w:rPr>
      <w:t>ased on the scope of the latest version of EN228 and ASTM D4814</w:t>
    </w:r>
    <w:r w:rsidR="00F1287D"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547F982C" w14:textId="13CE89E5" w:rsidR="00F1287D" w:rsidRPr="00C41F49" w:rsidRDefault="003247DF" w:rsidP="00320633">
    <w:pPr>
      <w:pStyle w:val="Heading1"/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6CF441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3247DF">
      <w:rPr>
        <w:rFonts w:ascii="Arial" w:hAnsi="Arial" w:cs="Arial"/>
        <w:b/>
        <w:sz w:val="22"/>
        <w:szCs w:val="22"/>
      </w:rPr>
      <w:t>04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3247DF">
      <w:rPr>
        <w:rFonts w:ascii="Arial" w:hAnsi="Arial" w:cs="Arial"/>
        <w:b/>
        <w:sz w:val="22"/>
        <w:szCs w:val="22"/>
      </w:rPr>
      <w:t>10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247DF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3DB"/>
    <w:rsid w:val="00077DB2"/>
    <w:rsid w:val="000801BD"/>
    <w:rsid w:val="00094EFB"/>
    <w:rsid w:val="000A0387"/>
    <w:rsid w:val="000A0882"/>
    <w:rsid w:val="000A2795"/>
    <w:rsid w:val="000A51C9"/>
    <w:rsid w:val="000A790E"/>
    <w:rsid w:val="000B3E46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0A4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062F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7EF1"/>
    <w:rsid w:val="00320633"/>
    <w:rsid w:val="003232A3"/>
    <w:rsid w:val="003247DF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350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168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3E4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0998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5587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3C7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4B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F31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14B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9ED8-25A0-4023-A631-0804D88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406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21</cp:revision>
  <cp:lastPrinted>2017-05-15T12:42:00Z</cp:lastPrinted>
  <dcterms:created xsi:type="dcterms:W3CDTF">2020-08-20T08:19:00Z</dcterms:created>
  <dcterms:modified xsi:type="dcterms:W3CDTF">2022-04-07T13:56:00Z</dcterms:modified>
</cp:coreProperties>
</file>