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9E5A49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C24579A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E151D">
        <w:rPr>
          <w:rFonts w:ascii="Arial" w:hAnsi="Arial" w:cs="Arial"/>
          <w:b/>
          <w:sz w:val="22"/>
          <w:szCs w:val="22"/>
        </w:rPr>
        <w:t>2</w:t>
      </w:r>
      <w:r w:rsidR="003300C3">
        <w:rPr>
          <w:rFonts w:ascii="Arial" w:hAnsi="Arial" w:cs="Arial"/>
          <w:b/>
          <w:sz w:val="22"/>
          <w:szCs w:val="22"/>
        </w:rPr>
        <w:t>0</w:t>
      </w:r>
      <w:r w:rsidR="009E151D">
        <w:rPr>
          <w:rFonts w:ascii="Arial" w:hAnsi="Arial" w:cs="Arial"/>
          <w:b/>
          <w:sz w:val="22"/>
          <w:szCs w:val="22"/>
        </w:rPr>
        <w:t>7</w:t>
      </w:r>
      <w:r w:rsidR="003300C3">
        <w:rPr>
          <w:rFonts w:ascii="Arial" w:hAnsi="Arial" w:cs="Arial"/>
          <w:b/>
          <w:sz w:val="22"/>
          <w:szCs w:val="22"/>
        </w:rPr>
        <w:t>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E5A49" w:rsidRPr="00373310" w14:paraId="37AA29DA" w14:textId="77777777" w:rsidTr="008E11A8">
        <w:trPr>
          <w:trHeight w:hRule="exact" w:val="340"/>
        </w:trPr>
        <w:tc>
          <w:tcPr>
            <w:tcW w:w="3544" w:type="dxa"/>
            <w:vAlign w:val="center"/>
          </w:tcPr>
          <w:p w14:paraId="28300F39" w14:textId="393204BF" w:rsidR="009E5A49" w:rsidRPr="00A13168" w:rsidRDefault="009E5A49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35E19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219" w:type="dxa"/>
            <w:vAlign w:val="center"/>
          </w:tcPr>
          <w:p w14:paraId="56C4B886" w14:textId="4EECD6F9" w:rsidR="009E5A49" w:rsidRPr="00A13168" w:rsidRDefault="009E5A49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53E7DD12" w14:textId="088E5770" w:rsidR="009E5A49" w:rsidRPr="009E5A49" w:rsidRDefault="009E5A49" w:rsidP="000963A6">
            <w:pPr>
              <w:rPr>
                <w:rFonts w:ascii="Arial" w:hAnsi="Arial" w:cs="Arial"/>
                <w:spacing w:val="4"/>
                <w:sz w:val="20"/>
              </w:rPr>
            </w:pPr>
            <w:r w:rsidRPr="009E5A49"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219" w:type="dxa"/>
            <w:vAlign w:val="center"/>
          </w:tcPr>
          <w:p w14:paraId="0118E711" w14:textId="3852E46A" w:rsidR="009E5A49" w:rsidRPr="009E5A49" w:rsidRDefault="009E5A49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3BD433" w14:textId="77777777" w:rsidR="009E5A49" w:rsidRPr="009E5A49" w:rsidRDefault="009E5A49" w:rsidP="000963A6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14:paraId="4925513B" w14:textId="501E2344" w:rsidR="009E5A49" w:rsidRPr="009E5A49" w:rsidRDefault="009E5A49" w:rsidP="000963A6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</w:tr>
      <w:tr w:rsidR="000963A6" w:rsidRPr="00373310" w14:paraId="32368C7C" w14:textId="77777777" w:rsidTr="008E11A8">
        <w:trPr>
          <w:trHeight w:hRule="exact" w:val="340"/>
        </w:trPr>
        <w:tc>
          <w:tcPr>
            <w:tcW w:w="3544" w:type="dxa"/>
            <w:vAlign w:val="center"/>
          </w:tcPr>
          <w:p w14:paraId="5C10592B" w14:textId="66DA7475" w:rsidR="000963A6" w:rsidRPr="003232A3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35E19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7A39B37D" w14:textId="65B28C7C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0DC4650A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7184082E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Aromatics by FIA</w:t>
            </w:r>
            <w:r>
              <w:rPr>
                <w:rFonts w:ascii="Arial" w:hAnsi="Arial" w:cs="Arial"/>
                <w:sz w:val="20"/>
              </w:rPr>
              <w:t xml:space="preserve">  ***)</w:t>
            </w:r>
          </w:p>
        </w:tc>
        <w:tc>
          <w:tcPr>
            <w:tcW w:w="1219" w:type="dxa"/>
            <w:vAlign w:val="center"/>
          </w:tcPr>
          <w:p w14:paraId="43BC538E" w14:textId="51A660CC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2ADE3F6F" w14:textId="7FC73380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219" w:type="dxa"/>
            <w:vAlign w:val="center"/>
          </w:tcPr>
          <w:p w14:paraId="2B345ECA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7CD9B14E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Aromatics by GC in %V/V</w:t>
            </w:r>
          </w:p>
        </w:tc>
        <w:tc>
          <w:tcPr>
            <w:tcW w:w="1219" w:type="dxa"/>
            <w:vAlign w:val="center"/>
          </w:tcPr>
          <w:p w14:paraId="41479881" w14:textId="67CD2BBE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2B27250" w14:textId="2A9F8C89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42D86504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272072D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B802356" w14:textId="1C8866AC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Aromatics by GC in %M/M</w:t>
            </w:r>
          </w:p>
        </w:tc>
        <w:tc>
          <w:tcPr>
            <w:tcW w:w="1219" w:type="dxa"/>
            <w:vAlign w:val="center"/>
          </w:tcPr>
          <w:p w14:paraId="2DD89B75" w14:textId="62625BB8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9D0A773" w14:textId="72658A71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4B4DFB7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27EFF93B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2E243D3" w14:textId="229358D0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219" w:type="dxa"/>
            <w:vAlign w:val="center"/>
          </w:tcPr>
          <w:p w14:paraId="5D50C573" w14:textId="175DD728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EB3B7C5" w14:textId="3FBE0222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4F9E0F74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046FE63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6D9BE0C3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 xml:space="preserve">Copper </w:t>
            </w:r>
            <w:r>
              <w:rPr>
                <w:rFonts w:ascii="Arial" w:hAnsi="Arial" w:cs="Arial"/>
                <w:sz w:val="20"/>
              </w:rPr>
              <w:t>Corrosion</w:t>
            </w:r>
            <w:r w:rsidRPr="000E0FAC">
              <w:rPr>
                <w:rFonts w:ascii="Arial" w:hAnsi="Arial" w:cs="Arial"/>
                <w:sz w:val="20"/>
              </w:rPr>
              <w:t xml:space="preserve"> 3</w:t>
            </w:r>
            <w:r w:rsidR="00EC0AC9">
              <w:rPr>
                <w:rFonts w:ascii="Arial" w:hAnsi="Arial" w:cs="Arial"/>
                <w:sz w:val="20"/>
              </w:rPr>
              <w:t xml:space="preserve"> </w:t>
            </w:r>
            <w:r w:rsidRPr="000E0FAC">
              <w:rPr>
                <w:rFonts w:ascii="Arial" w:hAnsi="Arial" w:cs="Arial"/>
                <w:sz w:val="20"/>
              </w:rPr>
              <w:t>hrs at 50°C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3914A7C8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68756691" w:rsidR="000963A6" w:rsidRPr="0000576F" w:rsidRDefault="000963A6" w:rsidP="000963A6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0963A6" w:rsidRPr="009E5A49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3C94E80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7B0DD73" w14:textId="7AECAA61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2C3927" w14:textId="6451460B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kg/m</w:t>
            </w:r>
            <w:r w:rsidRPr="000E0FAC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9965BB" w14:textId="1CF9091D" w:rsidR="000963A6" w:rsidRPr="00C14391" w:rsidRDefault="000963A6" w:rsidP="000963A6">
            <w:pPr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E0AB99" w14:textId="77777777" w:rsidR="000963A6" w:rsidRPr="009E5A49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23DF4E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3A7B30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6D733439" w:rsidR="00373310" w:rsidRPr="00A13168" w:rsidRDefault="008F3E6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59409CA8" w:rsidR="00373310" w:rsidRPr="00A13168" w:rsidRDefault="008F3E60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Maunual or Automated mode?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M  /  A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20439E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6E224FAC" w:rsidR="0020439E" w:rsidRPr="00A13168" w:rsidRDefault="0020439E" w:rsidP="0020439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588C8E25" w:rsidR="0020439E" w:rsidRPr="00A13168" w:rsidRDefault="0020439E" w:rsidP="0020439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68C20D2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20439E" w:rsidRPr="009E5A49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27C0F8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15871FBC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Temp</w:t>
            </w:r>
            <w:r w:rsidR="00BF0AF2">
              <w:rPr>
                <w:rFonts w:ascii="Arial" w:hAnsi="Arial" w:cs="Arial"/>
                <w:sz w:val="20"/>
              </w:rPr>
              <w:t>.</w:t>
            </w:r>
            <w:r w:rsidRPr="000E0FAC">
              <w:rPr>
                <w:rFonts w:ascii="Arial" w:hAnsi="Arial" w:cs="Arial"/>
                <w:sz w:val="20"/>
              </w:rPr>
              <w:t xml:space="preserve"> at 10%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16A3822A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3FB0C3DD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123C3E9B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E5E4AA7" w14:textId="7BD92278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Temp</w:t>
            </w:r>
            <w:r w:rsidR="00BF0AF2">
              <w:rPr>
                <w:rFonts w:ascii="Arial" w:hAnsi="Arial" w:cs="Arial"/>
                <w:sz w:val="20"/>
              </w:rPr>
              <w:t>.</w:t>
            </w:r>
            <w:r w:rsidRPr="000E0FAC">
              <w:rPr>
                <w:rFonts w:ascii="Arial" w:hAnsi="Arial" w:cs="Arial"/>
                <w:sz w:val="20"/>
              </w:rPr>
              <w:t xml:space="preserve"> at 50%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62D7EF" w14:textId="4C0A13A9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02E1EA" w14:textId="39A10BD8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A18BA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783222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8045D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1E583FC0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4A1987B" w14:textId="540C581E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Temp</w:t>
            </w:r>
            <w:r w:rsidR="00BF0AF2">
              <w:rPr>
                <w:rFonts w:ascii="Arial" w:hAnsi="Arial" w:cs="Arial"/>
                <w:sz w:val="20"/>
              </w:rPr>
              <w:t>.</w:t>
            </w:r>
            <w:r w:rsidRPr="000E0FAC">
              <w:rPr>
                <w:rFonts w:ascii="Arial" w:hAnsi="Arial" w:cs="Arial"/>
                <w:sz w:val="20"/>
              </w:rPr>
              <w:t xml:space="preserve"> at 90%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63944D" w14:textId="0733683C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3D4448" w14:textId="5A326A23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71772A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F56D82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76F9C0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209EDD2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EF8DBB6" w14:textId="55BBF3A9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11A37E" w14:textId="40A8E4EC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B9F276" w14:textId="2A630103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9782F8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881F5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280043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3BA0DDC6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AA3B051" w14:textId="06BFA3C0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 evap. at 70ºC, E70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AFEED8" w14:textId="0208D7B6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6A78A8" w14:textId="284820E2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A3BAF8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489256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22C9B3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505E7379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032F4CD" w14:textId="07ECFB99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 evap. at 100ºC, E100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E64ED1" w14:textId="2824DD4B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6A6272" w14:textId="294A3C1F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4F83EF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853D79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93EFAD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12C96FFB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BBBE353" w14:textId="32E51C88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 evap. at 150ºC, E150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0CD5D2" w14:textId="048DB0A2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73BE11" w14:textId="4ABDEAB4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4F77D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B5D2C5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638A9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24CB6D5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8D6705C" w14:textId="6213F92B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A13943" w14:textId="5AFD9E4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1E8FE4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82DB6B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287D8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65506F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4A76A12A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27A00C" w14:textId="58349480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Distillation Loss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33B09E" w14:textId="04525DDE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0B8973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A4B168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36B833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455910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01F6F836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C97FF1A" w14:textId="66E7B715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35E19">
              <w:rPr>
                <w:rFonts w:ascii="Arial" w:hAnsi="Arial" w:cs="Arial"/>
                <w:sz w:val="20"/>
              </w:rPr>
              <w:t xml:space="preserve">Doctor test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2277A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56074F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63250E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91959A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25172D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66B8A1E0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0AEA5B9" w14:textId="1E0C1E61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15121">
              <w:rPr>
                <w:rFonts w:ascii="Arial" w:hAnsi="Arial" w:cs="Arial"/>
                <w:sz w:val="20"/>
              </w:rPr>
              <w:t>Gum (solvent washed)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187105" w14:textId="396461A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35E19">
              <w:rPr>
                <w:rFonts w:ascii="Arial" w:hAnsi="Arial" w:cs="Arial"/>
                <w:sz w:val="20"/>
              </w:rPr>
              <w:t>mg/100m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B472E1" w14:textId="5B03060E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ISO6246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A80611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FD9C55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6340C5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3C4B" w:rsidRPr="00373310" w14:paraId="144DCB3D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78A642F" w14:textId="669C6E3E" w:rsidR="00EA3C4B" w:rsidRPr="00E15121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3253AA" w14:textId="1A3E1B30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C06C84" w14:textId="5BA5D208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EN237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0FA991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E9008E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C74278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3C4B" w:rsidRPr="00373310" w14:paraId="4390D764" w14:textId="77777777" w:rsidTr="009B5C9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07121C8" w14:textId="037775B2" w:rsidR="00EA3C4B" w:rsidRPr="00E15121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29CFA6" w14:textId="18EAD9A6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0FCC8D" w14:textId="04AC80B0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EN16135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270E5F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5F217D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947D20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3C4B" w:rsidRPr="00373310" w14:paraId="5DEA54CD" w14:textId="77777777" w:rsidTr="009B5C9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28522" w14:textId="65C26413" w:rsidR="00EA3C4B" w:rsidRPr="00E15121" w:rsidRDefault="00EA3C4B" w:rsidP="00EA3C4B">
            <w:pPr>
              <w:rPr>
                <w:rFonts w:ascii="Arial" w:hAnsi="Arial" w:cs="Arial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 xml:space="preserve">Olefins by FIA 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A2A03" w14:textId="49846D07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AABEE" w14:textId="78577830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28015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88F6E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334B9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6B8DAE0" w14:textId="7025E5E3" w:rsidR="000963A6" w:rsidRDefault="000963A6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F1B9C">
        <w:rPr>
          <w:rFonts w:ascii="Arial" w:hAnsi="Arial" w:cs="Arial"/>
          <w:sz w:val="20"/>
        </w:rPr>
        <w:t>Without oxygenates correction</w:t>
      </w:r>
    </w:p>
    <w:p w14:paraId="585156B1" w14:textId="77777777" w:rsidR="00E721CD" w:rsidRPr="00B641AF" w:rsidRDefault="00E721CD" w:rsidP="00E721CD">
      <w:pPr>
        <w:tabs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 w:rsidRPr="00B641AF">
        <w:rPr>
          <w:rFonts w:ascii="Arial" w:hAnsi="Arial" w:cs="Arial"/>
          <w:sz w:val="20"/>
        </w:rPr>
        <w:t>**) Only report ”&gt;900” when above 900 minutes, otherwise report a real breakpoint</w:t>
      </w:r>
    </w:p>
    <w:p w14:paraId="78F1337E" w14:textId="77777777" w:rsidR="00E721CD" w:rsidRDefault="00E721CD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7818FBA6" w14:textId="77777777" w:rsidR="000963A6" w:rsidRDefault="000963A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9E5A49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673F99C1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604883">
        <w:rPr>
          <w:rFonts w:ascii="Arial" w:hAnsi="Arial" w:cs="Arial"/>
          <w:b/>
          <w:sz w:val="22"/>
          <w:szCs w:val="22"/>
        </w:rPr>
        <w:t>2070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54A5E" w:rsidRPr="00A13168" w14:paraId="3DDD966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12D71A7A" w:rsidR="00654A5E" w:rsidRPr="00A13168" w:rsidRDefault="00654A5E" w:rsidP="00654A5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Olefins by GC in 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611F6B66" w:rsidR="00654A5E" w:rsidRPr="00A13168" w:rsidRDefault="00654A5E" w:rsidP="00654A5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0D6800EC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A5E" w:rsidRPr="00A13168" w14:paraId="654286EB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9F8218B" w:rsidR="00654A5E" w:rsidRPr="00A13168" w:rsidRDefault="00654A5E" w:rsidP="00654A5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Olefins by GC in 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6F2BBA18" w:rsidR="00654A5E" w:rsidRPr="00A13168" w:rsidRDefault="00654A5E" w:rsidP="00654A5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55829414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A5E" w:rsidRPr="00A13168" w14:paraId="5E5B1362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4D54F249" w:rsidR="00654A5E" w:rsidRPr="00A13168" w:rsidRDefault="00654A5E" w:rsidP="00654A5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Oxidation Stability</w:t>
            </w:r>
            <w:r>
              <w:rPr>
                <w:rFonts w:ascii="Arial" w:hAnsi="Arial" w:cs="Arial"/>
                <w:sz w:val="20"/>
              </w:rPr>
              <w:t xml:space="preserve">  ****)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3BF60DEF" w:rsidR="00654A5E" w:rsidRPr="00A13168" w:rsidRDefault="00654A5E" w:rsidP="00654A5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69815C2B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ISO7536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6A69F0A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681206CC" w:rsidR="00D63DB2" w:rsidRPr="00A13168" w:rsidRDefault="00D63DB2" w:rsidP="00D63DB2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Oxygenates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784A75BC" w:rsidR="00D63DB2" w:rsidRPr="00A13168" w:rsidRDefault="00D63DB2" w:rsidP="00D63DB2">
            <w:pPr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D63DB2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5CF27E5C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B7A30B5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50E7936A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37D1AC8C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6CA28" w14:textId="6B4FC1C9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61ECC" w14:textId="64726BFE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84FC7" w14:textId="14A5D0AF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95834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3988FC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915AF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0ED98C33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4FDE30" w14:textId="0058C0C5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iso-Propyl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0BAE81" w14:textId="10E4A49B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26740" w14:textId="2E8B75A6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FDAAA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927C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547A02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48FDD60D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35136" w14:textId="4B66545B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iso-Butyl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F637A" w14:textId="5996D66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81784" w14:textId="0AAC0BAE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ACE6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D7978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9DCF1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3C5173D1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C5986" w14:textId="4E897E1B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41AF">
              <w:rPr>
                <w:rFonts w:ascii="Arial" w:hAnsi="Arial" w:cs="Arial"/>
                <w:sz w:val="20"/>
              </w:rPr>
              <w:t>tert-Butyl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35965" w14:textId="56BA613E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41AF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9713A" w14:textId="47316BDA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9895F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77F067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E9907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1E1C3EB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E3FDF" w14:textId="1ED0E188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Ethers (C5 or more C atoms)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53350" w14:textId="74609095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E7415" w14:textId="3797A6CE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81263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621C0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9AF06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3BF446F8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8F3D44" w14:textId="2A872BE4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DIPE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E2681" w14:textId="6BB5FB00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803AC" w14:textId="3F6B2FF4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1AB0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0B520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6EDF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599B5205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F31FC1" w14:textId="362651A9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ETBE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604E8" w14:textId="4D65037B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7114C" w14:textId="37435389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F625C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D1D6A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7E5BFA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4DEE1F3C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68210" w14:textId="5F2305DD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MTBE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86E43" w14:textId="6E384C93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AE0FF" w14:textId="00DEA8C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67CC4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D34C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EC4BC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2DE5ECAC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FE456A" w14:textId="197377E1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TAME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F9ED" w14:textId="340BFB08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5F435" w14:textId="4AAA2F28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65983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4E2A3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F75E34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6BE6B5F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31553" w14:textId="66ACEBBB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Sum of</w:t>
            </w:r>
            <w:r>
              <w:rPr>
                <w:rFonts w:ascii="Arial" w:hAnsi="Arial" w:cs="Arial"/>
                <w:sz w:val="20"/>
              </w:rPr>
              <w:t xml:space="preserve"> Other Oxygenates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5D90C" w14:textId="13E4FB36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444EE" w14:textId="5285FC5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54ADD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5DB9F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174CB5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64BB42DC" w14:textId="77777777" w:rsidTr="007115C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581C3" w14:textId="792E7882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Oxygen content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01299" w14:textId="06D20A71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41A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63BB0" w14:textId="42E7443A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CD36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74260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A57E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50A025B2" w14:textId="77777777" w:rsidTr="007115C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A1C956" w14:textId="67FAA26D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B5C2AE" w14:textId="25A05E4F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FA7044" w14:textId="144EC96E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B1BF7D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0BEFA2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F4EFCB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2E6CEA6" w14:textId="77777777" w:rsidR="00E721CD" w:rsidRDefault="00E721CD" w:rsidP="00E721C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B9285E1" w14:textId="77777777" w:rsidR="00E721CD" w:rsidRPr="00C36E82" w:rsidRDefault="00E721CD" w:rsidP="00E721C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F26DED5" w14:textId="77777777" w:rsidR="00E721CD" w:rsidRDefault="00E721CD" w:rsidP="00E721CD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F1B9C">
        <w:rPr>
          <w:rFonts w:ascii="Arial" w:hAnsi="Arial" w:cs="Arial"/>
          <w:sz w:val="20"/>
        </w:rPr>
        <w:t>Without oxygenates correction</w:t>
      </w:r>
    </w:p>
    <w:p w14:paraId="013F5FE8" w14:textId="77777777" w:rsidR="00E721CD" w:rsidRPr="00B641AF" w:rsidRDefault="00E721CD" w:rsidP="00E721CD">
      <w:pPr>
        <w:tabs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 w:rsidRPr="00B641AF">
        <w:rPr>
          <w:rFonts w:ascii="Arial" w:hAnsi="Arial" w:cs="Arial"/>
          <w:sz w:val="20"/>
        </w:rPr>
        <w:t>**) Only report ”&gt;900” when above 900 minutes, otherwise report a real breakpoint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sectPr w:rsidR="00E84108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C51505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00C3">
      <w:rPr>
        <w:rFonts w:ascii="Arial" w:hAnsi="Arial" w:cs="Arial"/>
      </w:rPr>
      <w:t>Gasoline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00C3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B754E">
      <w:rPr>
        <w:rFonts w:ascii="Arial" w:hAnsi="Arial" w:cs="Arial"/>
      </w:rPr>
      <w:t>2</w:t>
    </w:r>
    <w:r w:rsidR="003300C3">
      <w:rPr>
        <w:rFonts w:ascii="Arial" w:hAnsi="Arial" w:cs="Arial"/>
      </w:rPr>
      <w:t>B0</w:t>
    </w:r>
    <w:r w:rsidR="003B754E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358C03E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604883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300C3">
      <w:rPr>
        <w:rFonts w:ascii="Arial" w:hAnsi="Arial" w:cs="Arial"/>
        <w:b w:val="0"/>
        <w:sz w:val="20"/>
      </w:rPr>
      <w:t>EN228</w:t>
    </w:r>
    <w:r w:rsidR="00CA3BD5">
      <w:rPr>
        <w:rFonts w:ascii="Arial" w:hAnsi="Arial" w:cs="Arial"/>
        <w:b w:val="0"/>
        <w:sz w:val="20"/>
      </w:rPr>
      <w:t xml:space="preserve"> and ASTM </w:t>
    </w:r>
    <w:r w:rsidR="00892422">
      <w:rPr>
        <w:rFonts w:ascii="Arial" w:hAnsi="Arial" w:cs="Arial"/>
        <w:b w:val="0"/>
        <w:sz w:val="20"/>
      </w:rPr>
      <w:t>D</w:t>
    </w:r>
    <w:r w:rsidR="00CA3BD5">
      <w:rPr>
        <w:rFonts w:ascii="Arial" w:hAnsi="Arial" w:cs="Arial"/>
        <w:b w:val="0"/>
        <w:sz w:val="20"/>
      </w:rPr>
      <w:t>4814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7D5377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300C3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3B754E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3300C3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B754E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B754E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63A6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439E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2650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0C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754E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2E40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0519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4883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4A5E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1D84"/>
    <w:rsid w:val="006E58CF"/>
    <w:rsid w:val="006E7E25"/>
    <w:rsid w:val="006F1EF2"/>
    <w:rsid w:val="00703F43"/>
    <w:rsid w:val="007115CC"/>
    <w:rsid w:val="00721BF5"/>
    <w:rsid w:val="00731A3A"/>
    <w:rsid w:val="0074001B"/>
    <w:rsid w:val="00741183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422"/>
    <w:rsid w:val="00894AF1"/>
    <w:rsid w:val="0089650E"/>
    <w:rsid w:val="008A211F"/>
    <w:rsid w:val="008A7423"/>
    <w:rsid w:val="008B0A30"/>
    <w:rsid w:val="008B74BA"/>
    <w:rsid w:val="008C3B32"/>
    <w:rsid w:val="008E11A8"/>
    <w:rsid w:val="008F3E60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B5C9F"/>
    <w:rsid w:val="009C1DE8"/>
    <w:rsid w:val="009C3A76"/>
    <w:rsid w:val="009C78DD"/>
    <w:rsid w:val="009D7C1A"/>
    <w:rsid w:val="009E151D"/>
    <w:rsid w:val="009E31E5"/>
    <w:rsid w:val="009E4C48"/>
    <w:rsid w:val="009E5A49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03E6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0AF2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3BD5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58C9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DB2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21CD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3C4B"/>
    <w:rsid w:val="00EA55DD"/>
    <w:rsid w:val="00EB0AF8"/>
    <w:rsid w:val="00EB7440"/>
    <w:rsid w:val="00EC0AC9"/>
    <w:rsid w:val="00EC1892"/>
    <w:rsid w:val="00EC4197"/>
    <w:rsid w:val="00EE1F67"/>
    <w:rsid w:val="00EE2C38"/>
    <w:rsid w:val="00EE7A07"/>
    <w:rsid w:val="00EF3FF5"/>
    <w:rsid w:val="00F0111E"/>
    <w:rsid w:val="00F02358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3E025-A2EB-4CFC-B67A-BC3F16DE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2399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34</cp:revision>
  <cp:lastPrinted>2017-05-15T12:42:00Z</cp:lastPrinted>
  <dcterms:created xsi:type="dcterms:W3CDTF">2020-08-20T08:19:00Z</dcterms:created>
  <dcterms:modified xsi:type="dcterms:W3CDTF">2022-03-31T06:22:00Z</dcterms:modified>
</cp:coreProperties>
</file>