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C8DD" w14:textId="77777777" w:rsidR="00841E38" w:rsidRPr="009E5A49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0C24579A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9E151D">
        <w:rPr>
          <w:rFonts w:ascii="Arial" w:hAnsi="Arial" w:cs="Arial"/>
          <w:b/>
          <w:sz w:val="22"/>
          <w:szCs w:val="22"/>
        </w:rPr>
        <w:t>2</w:t>
      </w:r>
      <w:r w:rsidR="003300C3">
        <w:rPr>
          <w:rFonts w:ascii="Arial" w:hAnsi="Arial" w:cs="Arial"/>
          <w:b/>
          <w:sz w:val="22"/>
          <w:szCs w:val="22"/>
        </w:rPr>
        <w:t>0</w:t>
      </w:r>
      <w:r w:rsidR="009E151D">
        <w:rPr>
          <w:rFonts w:ascii="Arial" w:hAnsi="Arial" w:cs="Arial"/>
          <w:b/>
          <w:sz w:val="22"/>
          <w:szCs w:val="22"/>
        </w:rPr>
        <w:t>7</w:t>
      </w:r>
      <w:r w:rsidR="003300C3">
        <w:rPr>
          <w:rFonts w:ascii="Arial" w:hAnsi="Arial" w:cs="Arial"/>
          <w:b/>
          <w:sz w:val="22"/>
          <w:szCs w:val="22"/>
        </w:rPr>
        <w:t>0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9E5A49" w:rsidRPr="00373310" w14:paraId="37AA29DA" w14:textId="77777777" w:rsidTr="008E11A8">
        <w:trPr>
          <w:trHeight w:hRule="exact" w:val="340"/>
        </w:trPr>
        <w:tc>
          <w:tcPr>
            <w:tcW w:w="3544" w:type="dxa"/>
            <w:vAlign w:val="center"/>
          </w:tcPr>
          <w:p w14:paraId="28300F39" w14:textId="393204BF" w:rsidR="009E5A49" w:rsidRPr="00A13168" w:rsidRDefault="009E5A49" w:rsidP="000963A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35E19">
              <w:rPr>
                <w:rFonts w:ascii="Arial" w:hAnsi="Arial" w:cs="Arial"/>
                <w:sz w:val="20"/>
              </w:rPr>
              <w:t>API Gravity</w:t>
            </w:r>
          </w:p>
        </w:tc>
        <w:tc>
          <w:tcPr>
            <w:tcW w:w="1219" w:type="dxa"/>
            <w:vAlign w:val="center"/>
          </w:tcPr>
          <w:p w14:paraId="56C4B886" w14:textId="4EECD6F9" w:rsidR="009E5A49" w:rsidRPr="00A13168" w:rsidRDefault="009E5A49" w:rsidP="000963A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53E7DD12" w14:textId="088E5770" w:rsidR="009E5A49" w:rsidRPr="009E5A49" w:rsidRDefault="009E5A49" w:rsidP="000963A6">
            <w:pPr>
              <w:rPr>
                <w:rFonts w:ascii="Arial" w:hAnsi="Arial" w:cs="Arial"/>
                <w:spacing w:val="4"/>
                <w:sz w:val="20"/>
              </w:rPr>
            </w:pPr>
            <w:r w:rsidRPr="009E5A49">
              <w:rPr>
                <w:rFonts w:ascii="Arial" w:hAnsi="Arial" w:cs="Arial"/>
                <w:sz w:val="20"/>
              </w:rPr>
              <w:t>D4052</w:t>
            </w:r>
          </w:p>
        </w:tc>
        <w:tc>
          <w:tcPr>
            <w:tcW w:w="1219" w:type="dxa"/>
            <w:vAlign w:val="center"/>
          </w:tcPr>
          <w:p w14:paraId="0118E711" w14:textId="3852E46A" w:rsidR="009E5A49" w:rsidRPr="009E5A49" w:rsidRDefault="009E5A49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F3BD433" w14:textId="77777777" w:rsidR="009E5A49" w:rsidRPr="009E5A49" w:rsidRDefault="009E5A49" w:rsidP="000963A6">
            <w:pPr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1219" w:type="dxa"/>
            <w:vAlign w:val="center"/>
          </w:tcPr>
          <w:p w14:paraId="4925513B" w14:textId="501E2344" w:rsidR="009E5A49" w:rsidRPr="009E5A49" w:rsidRDefault="009E5A49" w:rsidP="000963A6">
            <w:pPr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</w:tr>
      <w:tr w:rsidR="000963A6" w:rsidRPr="00373310" w14:paraId="32368C7C" w14:textId="77777777" w:rsidTr="008E11A8">
        <w:trPr>
          <w:trHeight w:hRule="exact" w:val="340"/>
        </w:trPr>
        <w:tc>
          <w:tcPr>
            <w:tcW w:w="3544" w:type="dxa"/>
            <w:vAlign w:val="center"/>
          </w:tcPr>
          <w:p w14:paraId="5C10592B" w14:textId="66DA7475" w:rsidR="000963A6" w:rsidRPr="003232A3" w:rsidRDefault="000963A6" w:rsidP="000963A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35E19"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219" w:type="dxa"/>
            <w:vAlign w:val="center"/>
          </w:tcPr>
          <w:p w14:paraId="7A39B37D" w14:textId="65B28C7C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12A7BFB1" w14:textId="0DC4650A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871B7C0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963A6" w:rsidRPr="00373310" w14:paraId="6FAC5667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71B83B00" w14:textId="7184082E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Aromatics by FIA</w:t>
            </w:r>
            <w:r>
              <w:rPr>
                <w:rFonts w:ascii="Arial" w:hAnsi="Arial" w:cs="Arial"/>
                <w:sz w:val="20"/>
              </w:rPr>
              <w:t xml:space="preserve">  ***)</w:t>
            </w:r>
          </w:p>
        </w:tc>
        <w:tc>
          <w:tcPr>
            <w:tcW w:w="1219" w:type="dxa"/>
            <w:vAlign w:val="center"/>
          </w:tcPr>
          <w:p w14:paraId="43BC538E" w14:textId="51A660CC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vAlign w:val="center"/>
          </w:tcPr>
          <w:p w14:paraId="2ADE3F6F" w14:textId="7FC73380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EN15553</w:t>
            </w:r>
          </w:p>
        </w:tc>
        <w:tc>
          <w:tcPr>
            <w:tcW w:w="1219" w:type="dxa"/>
            <w:vAlign w:val="center"/>
          </w:tcPr>
          <w:p w14:paraId="2B345ECA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963A6" w:rsidRPr="00373310" w14:paraId="0D7563BE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417BB124" w14:textId="7CD9B14E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Aromatics by GC in %V/V</w:t>
            </w:r>
          </w:p>
        </w:tc>
        <w:tc>
          <w:tcPr>
            <w:tcW w:w="1219" w:type="dxa"/>
            <w:vAlign w:val="center"/>
          </w:tcPr>
          <w:p w14:paraId="41479881" w14:textId="67CD2BBE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vAlign w:val="center"/>
          </w:tcPr>
          <w:p w14:paraId="72B27250" w14:textId="2A9F8C89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vAlign w:val="center"/>
          </w:tcPr>
          <w:p w14:paraId="42D86504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963A6" w:rsidRPr="00373310" w14:paraId="272072D6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6B802356" w14:textId="1C8866AC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Aromatics by GC in %M/M</w:t>
            </w:r>
          </w:p>
        </w:tc>
        <w:tc>
          <w:tcPr>
            <w:tcW w:w="1219" w:type="dxa"/>
            <w:vAlign w:val="center"/>
          </w:tcPr>
          <w:p w14:paraId="2DD89B75" w14:textId="62625BB8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69D0A773" w14:textId="72658A71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4B4DFB7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963A6" w:rsidRPr="00373310" w14:paraId="27EFF93B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2E243D3" w14:textId="229358D0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Benzene</w:t>
            </w:r>
          </w:p>
        </w:tc>
        <w:tc>
          <w:tcPr>
            <w:tcW w:w="1219" w:type="dxa"/>
            <w:vAlign w:val="center"/>
          </w:tcPr>
          <w:p w14:paraId="5D50C573" w14:textId="175DD728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vAlign w:val="center"/>
          </w:tcPr>
          <w:p w14:paraId="7EB3B7C5" w14:textId="3FBE0222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vAlign w:val="center"/>
          </w:tcPr>
          <w:p w14:paraId="4F9E0F74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963A6" w:rsidRPr="00373310" w14:paraId="046FE63E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C3926CC" w14:textId="6D9BE0C3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 xml:space="preserve">Copper </w:t>
            </w:r>
            <w:r>
              <w:rPr>
                <w:rFonts w:ascii="Arial" w:hAnsi="Arial" w:cs="Arial"/>
                <w:sz w:val="20"/>
              </w:rPr>
              <w:t>Corrosion</w:t>
            </w:r>
            <w:r w:rsidRPr="000E0FAC">
              <w:rPr>
                <w:rFonts w:ascii="Arial" w:hAnsi="Arial" w:cs="Arial"/>
                <w:sz w:val="20"/>
              </w:rPr>
              <w:t xml:space="preserve"> 3</w:t>
            </w:r>
            <w:r w:rsidR="00EC0AC9">
              <w:rPr>
                <w:rFonts w:ascii="Arial" w:hAnsi="Arial" w:cs="Arial"/>
                <w:sz w:val="20"/>
              </w:rPr>
              <w:t xml:space="preserve"> </w:t>
            </w:r>
            <w:r w:rsidRPr="000E0FAC">
              <w:rPr>
                <w:rFonts w:ascii="Arial" w:hAnsi="Arial" w:cs="Arial"/>
                <w:sz w:val="20"/>
              </w:rPr>
              <w:t>hrs at 50°C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923C31" w14:textId="3914A7C8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1C2D12" w14:textId="68756691" w:rsidR="000963A6" w:rsidRPr="0000576F" w:rsidRDefault="000963A6" w:rsidP="000963A6">
            <w:pPr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F9DC64" w14:textId="77777777" w:rsidR="000963A6" w:rsidRPr="009E5A49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889B6D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BFA027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963A6" w:rsidRPr="00373310" w14:paraId="3C94E80F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7B0DD73" w14:textId="7AECAA61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Density at 15°C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72C3927" w14:textId="6451460B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kg/m</w:t>
            </w:r>
            <w:r w:rsidRPr="000E0FAC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69965BB" w14:textId="1CF9091D" w:rsidR="000963A6" w:rsidRPr="00C14391" w:rsidRDefault="000963A6" w:rsidP="000963A6">
            <w:pPr>
              <w:rPr>
                <w:rFonts w:ascii="Arial" w:hAnsi="Arial" w:cs="Arial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5E0AB99" w14:textId="77777777" w:rsidR="000963A6" w:rsidRPr="009E5A49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723DF4E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63A7B30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72907C62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6D733439" w:rsidR="00373310" w:rsidRPr="00A13168" w:rsidRDefault="008F3E60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Distillation at 760 mmHg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59409CA8" w:rsidR="00373310" w:rsidRPr="00A13168" w:rsidRDefault="008F3E60" w:rsidP="000B4BA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Maunual or Automated mode?</w:t>
            </w:r>
            <w:r w:rsidR="00AB6664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 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>M  /  A</w:t>
            </w:r>
            <w:r w:rsidR="00AB6664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 **)  </w:t>
            </w:r>
          </w:p>
        </w:tc>
      </w:tr>
      <w:tr w:rsidR="0020439E" w:rsidRPr="00373310" w14:paraId="00DCE01E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C00B5F6" w14:textId="6E224FAC" w:rsidR="0020439E" w:rsidRPr="00A13168" w:rsidRDefault="0020439E" w:rsidP="0020439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588C8E25" w:rsidR="0020439E" w:rsidRPr="00A13168" w:rsidRDefault="0020439E" w:rsidP="0020439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68C20D2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20439E" w:rsidRPr="009E5A49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0439E" w:rsidRPr="00373310" w14:paraId="27C0F893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48E87A9" w14:textId="15871FBC" w:rsidR="0020439E" w:rsidRPr="00E84108" w:rsidRDefault="0020439E" w:rsidP="0020439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Temp</w:t>
            </w:r>
            <w:r w:rsidR="00BF0AF2">
              <w:rPr>
                <w:rFonts w:ascii="Arial" w:hAnsi="Arial" w:cs="Arial"/>
                <w:sz w:val="20"/>
              </w:rPr>
              <w:t>.</w:t>
            </w:r>
            <w:r w:rsidRPr="000E0FAC">
              <w:rPr>
                <w:rFonts w:ascii="Arial" w:hAnsi="Arial" w:cs="Arial"/>
                <w:sz w:val="20"/>
              </w:rPr>
              <w:t xml:space="preserve"> at 10% evaporated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7310A" w14:textId="16A3822A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213F62" w14:textId="3FB0C3DD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898698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FD2F96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177A71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0439E" w:rsidRPr="00373310" w14:paraId="123C3E9B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E5E4AA7" w14:textId="7BD92278" w:rsidR="0020439E" w:rsidRPr="00E84108" w:rsidRDefault="0020439E" w:rsidP="0020439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Temp</w:t>
            </w:r>
            <w:r w:rsidR="00BF0AF2">
              <w:rPr>
                <w:rFonts w:ascii="Arial" w:hAnsi="Arial" w:cs="Arial"/>
                <w:sz w:val="20"/>
              </w:rPr>
              <w:t>.</w:t>
            </w:r>
            <w:r w:rsidRPr="000E0FAC">
              <w:rPr>
                <w:rFonts w:ascii="Arial" w:hAnsi="Arial" w:cs="Arial"/>
                <w:sz w:val="20"/>
              </w:rPr>
              <w:t xml:space="preserve"> at 50% evaporated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262D7EF" w14:textId="4C0A13A9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502E1EA" w14:textId="39A10BD8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A18BAC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2783222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28045D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0439E" w:rsidRPr="00373310" w14:paraId="1E583FC0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4A1987B" w14:textId="540C581E" w:rsidR="0020439E" w:rsidRPr="00E84108" w:rsidRDefault="0020439E" w:rsidP="0020439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Temp</w:t>
            </w:r>
            <w:r w:rsidR="00BF0AF2">
              <w:rPr>
                <w:rFonts w:ascii="Arial" w:hAnsi="Arial" w:cs="Arial"/>
                <w:sz w:val="20"/>
              </w:rPr>
              <w:t>.</w:t>
            </w:r>
            <w:r w:rsidRPr="000E0FAC">
              <w:rPr>
                <w:rFonts w:ascii="Arial" w:hAnsi="Arial" w:cs="Arial"/>
                <w:sz w:val="20"/>
              </w:rPr>
              <w:t xml:space="preserve"> at 90% evaporated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663944D" w14:textId="0733683C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53D4448" w14:textId="5A326A23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A71772A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DF56D82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B76F9C0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0439E" w:rsidRPr="00373310" w14:paraId="209EDD23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EF8DBB6" w14:textId="55BBF3A9" w:rsidR="0020439E" w:rsidRPr="00E84108" w:rsidRDefault="0020439E" w:rsidP="0020439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Final Boiling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11A37E" w14:textId="40A8E4EC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B9F276" w14:textId="2A630103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9782F8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881F5C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3280043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0439E" w:rsidRPr="00373310" w14:paraId="3BA0DDC6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AA3B051" w14:textId="06BFA3C0" w:rsidR="0020439E" w:rsidRPr="00E84108" w:rsidRDefault="0020439E" w:rsidP="0020439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% evap. at 70ºC, E70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4AFEED8" w14:textId="0208D7B6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C6A78A8" w14:textId="284820E2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BA3BAF8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3489256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22C9B3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0439E" w:rsidRPr="00373310" w14:paraId="505E7379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032F4CD" w14:textId="07ECFB99" w:rsidR="0020439E" w:rsidRPr="00E84108" w:rsidRDefault="0020439E" w:rsidP="0020439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% evap. at 100ºC, E100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DE64ED1" w14:textId="2824DD4B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76A6272" w14:textId="294A3C1F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74F83EF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853D79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293EFAD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0439E" w:rsidRPr="00373310" w14:paraId="12C96FFB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BBBE353" w14:textId="32E51C88" w:rsidR="0020439E" w:rsidRPr="00E84108" w:rsidRDefault="0020439E" w:rsidP="0020439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% evap. at 150ºC, E150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0CD5D2" w14:textId="048DB0A2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173BE11" w14:textId="4ABDEAB4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4F77DC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3B5D2C5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1638A9C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0439E" w:rsidRPr="00373310" w14:paraId="24CB6D5F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8D6705C" w14:textId="6213F92B" w:rsidR="0020439E" w:rsidRPr="00E84108" w:rsidRDefault="0020439E" w:rsidP="0020439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Distillation Residue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5A13943" w14:textId="5AFD9E4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1E8FE4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082DB6B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7287D8C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765506F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0439E" w:rsidRPr="00373310" w14:paraId="4A76A12A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227A00C" w14:textId="58349480" w:rsidR="0020439E" w:rsidRPr="00E84108" w:rsidRDefault="0020439E" w:rsidP="0020439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Distillation Loss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533B09E" w14:textId="04525DDE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B0B8973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4A4B168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36B833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7455910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0439E" w:rsidRPr="00373310" w14:paraId="01F6F836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C97FF1A" w14:textId="66E7B715" w:rsidR="0020439E" w:rsidRPr="00E84108" w:rsidRDefault="0020439E" w:rsidP="0020439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35E19">
              <w:rPr>
                <w:rFonts w:ascii="Arial" w:hAnsi="Arial" w:cs="Arial"/>
                <w:sz w:val="20"/>
              </w:rPr>
              <w:t xml:space="preserve">Doctor test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E2277AC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B56074F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E63250E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C91959A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825172D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0439E" w:rsidRPr="00373310" w14:paraId="66B8A1E0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0AEA5B9" w14:textId="1E0C1E61" w:rsidR="0020439E" w:rsidRPr="00E84108" w:rsidRDefault="0020439E" w:rsidP="0020439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15121">
              <w:rPr>
                <w:rFonts w:ascii="Arial" w:hAnsi="Arial" w:cs="Arial"/>
                <w:sz w:val="20"/>
              </w:rPr>
              <w:t>Gum (solvent washed)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187105" w14:textId="396461A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35E19">
              <w:rPr>
                <w:rFonts w:ascii="Arial" w:hAnsi="Arial" w:cs="Arial"/>
                <w:sz w:val="20"/>
              </w:rPr>
              <w:t>mg/100m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FB472E1" w14:textId="5B03060E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ISO6246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A80611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FD9C55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6340C5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3C4B" w:rsidRPr="00373310" w14:paraId="144DCB3D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78A642F" w14:textId="669C6E3E" w:rsidR="00EA3C4B" w:rsidRPr="00E15121" w:rsidRDefault="00EA3C4B" w:rsidP="00EA3C4B">
            <w:pPr>
              <w:rPr>
                <w:rFonts w:ascii="Arial" w:hAnsi="Arial" w:cs="Arial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3253AA" w14:textId="1A3E1B30" w:rsidR="00EA3C4B" w:rsidRPr="00635E19" w:rsidRDefault="00EA3C4B" w:rsidP="00EA3C4B">
            <w:pPr>
              <w:rPr>
                <w:rFonts w:ascii="Arial" w:hAnsi="Arial" w:cs="Arial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CC06C84" w14:textId="5BA5D208" w:rsidR="00EA3C4B" w:rsidRPr="00635E19" w:rsidRDefault="00EA3C4B" w:rsidP="00EA3C4B">
            <w:pPr>
              <w:rPr>
                <w:rFonts w:ascii="Arial" w:hAnsi="Arial" w:cs="Arial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EN237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0FA991" w14:textId="77777777" w:rsidR="00EA3C4B" w:rsidRPr="00A13168" w:rsidRDefault="00EA3C4B" w:rsidP="00EA3C4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CE9008E" w14:textId="77777777" w:rsidR="00EA3C4B" w:rsidRPr="00A13168" w:rsidRDefault="00EA3C4B" w:rsidP="00EA3C4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1C74278" w14:textId="77777777" w:rsidR="00EA3C4B" w:rsidRPr="00A13168" w:rsidRDefault="00EA3C4B" w:rsidP="00EA3C4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3C4B" w:rsidRPr="00373310" w14:paraId="4390D764" w14:textId="77777777" w:rsidTr="009B5C9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07121C8" w14:textId="037775B2" w:rsidR="00EA3C4B" w:rsidRPr="00E15121" w:rsidRDefault="00EA3C4B" w:rsidP="00EA3C4B">
            <w:pPr>
              <w:rPr>
                <w:rFonts w:ascii="Arial" w:hAnsi="Arial" w:cs="Arial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Manganese as Mn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F29CFA6" w14:textId="18EAD9A6" w:rsidR="00EA3C4B" w:rsidRPr="00635E19" w:rsidRDefault="00EA3C4B" w:rsidP="00EA3C4B">
            <w:pPr>
              <w:rPr>
                <w:rFonts w:ascii="Arial" w:hAnsi="Arial" w:cs="Arial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20FCC8D" w14:textId="04AC80B0" w:rsidR="00EA3C4B" w:rsidRPr="00635E19" w:rsidRDefault="00EA3C4B" w:rsidP="00EA3C4B">
            <w:pPr>
              <w:rPr>
                <w:rFonts w:ascii="Arial" w:hAnsi="Arial" w:cs="Arial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EN16135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270E5F" w14:textId="77777777" w:rsidR="00EA3C4B" w:rsidRPr="00A13168" w:rsidRDefault="00EA3C4B" w:rsidP="00EA3C4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C5F217D" w14:textId="77777777" w:rsidR="00EA3C4B" w:rsidRPr="00A13168" w:rsidRDefault="00EA3C4B" w:rsidP="00EA3C4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8947D20" w14:textId="77777777" w:rsidR="00EA3C4B" w:rsidRPr="00A13168" w:rsidRDefault="00EA3C4B" w:rsidP="00EA3C4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3C4B" w:rsidRPr="00373310" w14:paraId="5DEA54CD" w14:textId="77777777" w:rsidTr="009B5C9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328522" w14:textId="65C26413" w:rsidR="00EA3C4B" w:rsidRPr="00E15121" w:rsidRDefault="00EA3C4B" w:rsidP="00EA3C4B">
            <w:pPr>
              <w:rPr>
                <w:rFonts w:ascii="Arial" w:hAnsi="Arial" w:cs="Arial"/>
                <w:sz w:val="20"/>
              </w:rPr>
            </w:pPr>
            <w:r w:rsidRPr="00C45771">
              <w:rPr>
                <w:rFonts w:ascii="Arial" w:hAnsi="Arial" w:cs="Arial"/>
                <w:sz w:val="20"/>
              </w:rPr>
              <w:t xml:space="preserve">Olefins by FIA </w:t>
            </w:r>
            <w:r>
              <w:rPr>
                <w:rFonts w:ascii="Arial" w:hAnsi="Arial" w:cs="Arial"/>
                <w:sz w:val="20"/>
              </w:rPr>
              <w:t xml:space="preserve"> ***)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2A2A03" w14:textId="49846D07" w:rsidR="00EA3C4B" w:rsidRPr="00635E19" w:rsidRDefault="00EA3C4B" w:rsidP="00EA3C4B">
            <w:pPr>
              <w:rPr>
                <w:rFonts w:ascii="Arial" w:hAnsi="Arial" w:cs="Arial"/>
                <w:sz w:val="20"/>
              </w:rPr>
            </w:pPr>
            <w:r w:rsidRPr="00C45771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9AABEE" w14:textId="78577830" w:rsidR="00EA3C4B" w:rsidRPr="00635E19" w:rsidRDefault="00EA3C4B" w:rsidP="00EA3C4B">
            <w:pPr>
              <w:rPr>
                <w:rFonts w:ascii="Arial" w:hAnsi="Arial" w:cs="Arial"/>
                <w:sz w:val="20"/>
              </w:rPr>
            </w:pPr>
            <w:r w:rsidRPr="00C45771">
              <w:rPr>
                <w:rFonts w:ascii="Arial" w:hAnsi="Arial" w:cs="Arial"/>
                <w:sz w:val="20"/>
              </w:rPr>
              <w:t>EN15553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C28015" w14:textId="77777777" w:rsidR="00EA3C4B" w:rsidRPr="00A13168" w:rsidRDefault="00EA3C4B" w:rsidP="00EA3C4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B88F6E" w14:textId="77777777" w:rsidR="00EA3C4B" w:rsidRPr="00A13168" w:rsidRDefault="00EA3C4B" w:rsidP="00EA3C4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6334B9" w14:textId="77777777" w:rsidR="00EA3C4B" w:rsidRPr="00A13168" w:rsidRDefault="00EA3C4B" w:rsidP="00EA3C4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16B8DAE0" w14:textId="7025E5E3" w:rsidR="000963A6" w:rsidRDefault="000963A6" w:rsidP="000963A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</w:r>
      <w:r w:rsidRPr="00EF1B9C">
        <w:rPr>
          <w:rFonts w:ascii="Arial" w:hAnsi="Arial" w:cs="Arial"/>
          <w:sz w:val="20"/>
        </w:rPr>
        <w:t>Without oxygenates correction</w:t>
      </w:r>
    </w:p>
    <w:p w14:paraId="585156B1" w14:textId="77777777" w:rsidR="00E721CD" w:rsidRPr="00B641AF" w:rsidRDefault="00E721CD" w:rsidP="00E721CD">
      <w:pPr>
        <w:tabs>
          <w:tab w:val="right" w:pos="822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</w:t>
      </w:r>
      <w:r w:rsidRPr="00B641AF">
        <w:rPr>
          <w:rFonts w:ascii="Arial" w:hAnsi="Arial" w:cs="Arial"/>
          <w:sz w:val="20"/>
        </w:rPr>
        <w:t>**) Only report ”&gt;900” when above 900 minutes, otherwise report a real breakpoint</w:t>
      </w:r>
    </w:p>
    <w:p w14:paraId="78F1337E" w14:textId="77777777" w:rsidR="00E721CD" w:rsidRDefault="00E721CD" w:rsidP="000963A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</w:p>
    <w:p w14:paraId="7818FBA6" w14:textId="77777777" w:rsidR="000963A6" w:rsidRDefault="000963A6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623348EA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1C92EDA5" w14:textId="77777777" w:rsidR="00E84108" w:rsidRPr="009E5A49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673F99C1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604883">
        <w:rPr>
          <w:rFonts w:ascii="Arial" w:hAnsi="Arial" w:cs="Arial"/>
          <w:b/>
          <w:sz w:val="22"/>
          <w:szCs w:val="22"/>
        </w:rPr>
        <w:t>2070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84399E" w14:paraId="7DAC1997" w14:textId="77777777" w:rsidTr="000B4BAF">
        <w:trPr>
          <w:trHeight w:hRule="exact" w:val="1021"/>
        </w:trPr>
        <w:tc>
          <w:tcPr>
            <w:tcW w:w="3544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654A5E" w:rsidRPr="00A13168" w14:paraId="3DDD966A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E9F34" w14:textId="12D71A7A" w:rsidR="00654A5E" w:rsidRPr="00A13168" w:rsidRDefault="00654A5E" w:rsidP="00654A5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Olefins by GC in 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E76B8" w14:textId="611F6B66" w:rsidR="00654A5E" w:rsidRPr="00A13168" w:rsidRDefault="00654A5E" w:rsidP="00654A5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ED28BE" w14:textId="0D6800EC" w:rsidR="00654A5E" w:rsidRPr="00A13168" w:rsidRDefault="00654A5E" w:rsidP="00654A5E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C7D6" w14:textId="77777777" w:rsidR="00654A5E" w:rsidRPr="00A13168" w:rsidRDefault="00654A5E" w:rsidP="00654A5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3F02CF" w14:textId="77777777" w:rsidR="00654A5E" w:rsidRPr="00A13168" w:rsidRDefault="00654A5E" w:rsidP="00654A5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B7D2A" w14:textId="77777777" w:rsidR="00654A5E" w:rsidRPr="00A13168" w:rsidRDefault="00654A5E" w:rsidP="00654A5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54A5E" w:rsidRPr="00A13168" w14:paraId="654286EB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03865" w14:textId="69F8218B" w:rsidR="00654A5E" w:rsidRPr="00A13168" w:rsidRDefault="00654A5E" w:rsidP="00654A5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Olefins by GC in 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07D5E" w14:textId="6F2BBA18" w:rsidR="00654A5E" w:rsidRPr="00A13168" w:rsidRDefault="00654A5E" w:rsidP="00654A5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365098" w14:textId="55829414" w:rsidR="00654A5E" w:rsidRPr="00A13168" w:rsidRDefault="00654A5E" w:rsidP="00654A5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BEC211" w14:textId="77777777" w:rsidR="00654A5E" w:rsidRPr="00A13168" w:rsidRDefault="00654A5E" w:rsidP="00654A5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27E0C4" w14:textId="77777777" w:rsidR="00654A5E" w:rsidRPr="00A13168" w:rsidRDefault="00654A5E" w:rsidP="00654A5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689D5" w14:textId="77777777" w:rsidR="00654A5E" w:rsidRPr="00A13168" w:rsidRDefault="00654A5E" w:rsidP="00654A5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54A5E" w:rsidRPr="00A13168" w14:paraId="5E5B1362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EDDB5" w14:textId="4D54F249" w:rsidR="00654A5E" w:rsidRPr="00A13168" w:rsidRDefault="00654A5E" w:rsidP="00654A5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Oxidation Stability</w:t>
            </w:r>
            <w:r>
              <w:rPr>
                <w:rFonts w:ascii="Arial" w:hAnsi="Arial" w:cs="Arial"/>
                <w:sz w:val="20"/>
              </w:rPr>
              <w:t xml:space="preserve">  ****)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CC37A7" w14:textId="3BF60DEF" w:rsidR="00654A5E" w:rsidRPr="00A13168" w:rsidRDefault="00654A5E" w:rsidP="00654A5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minutes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FE5C6" w14:textId="69815C2B" w:rsidR="00654A5E" w:rsidRPr="00A13168" w:rsidRDefault="00654A5E" w:rsidP="00654A5E">
            <w:pPr>
              <w:rPr>
                <w:rFonts w:ascii="Arial" w:hAnsi="Arial" w:cs="Arial"/>
                <w:spacing w:val="4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ISO7536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9EAA2F" w14:textId="77777777" w:rsidR="00654A5E" w:rsidRPr="00A13168" w:rsidRDefault="00654A5E" w:rsidP="00654A5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F38AF7" w14:textId="77777777" w:rsidR="00654A5E" w:rsidRPr="00A13168" w:rsidRDefault="00654A5E" w:rsidP="00654A5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2700EB" w14:textId="77777777" w:rsidR="00654A5E" w:rsidRPr="00A13168" w:rsidRDefault="00654A5E" w:rsidP="00654A5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63DB2" w:rsidRPr="00A13168" w14:paraId="6A69F0AA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756B100" w14:textId="681206CC" w:rsidR="00D63DB2" w:rsidRPr="00A13168" w:rsidRDefault="00D63DB2" w:rsidP="00D63DB2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pacing w:val="4"/>
                <w:sz w:val="20"/>
                <w:lang w:val="en-GB"/>
              </w:rPr>
              <w:t>Oxygenates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3D12AF5" w14:textId="784A75BC" w:rsidR="00D63DB2" w:rsidRPr="00A13168" w:rsidRDefault="00D63DB2" w:rsidP="00D63DB2">
            <w:pPr>
              <w:rPr>
                <w:rFonts w:ascii="Arial" w:hAnsi="Arial" w:cs="Arial"/>
                <w:b/>
                <w:spacing w:val="4"/>
                <w:sz w:val="20"/>
              </w:rPr>
            </w:pPr>
          </w:p>
        </w:tc>
      </w:tr>
      <w:tr w:rsidR="00D63DB2" w:rsidRPr="00A13168" w14:paraId="7CFB2017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4286AA" w14:textId="5CF27E5C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>
              <w:rPr>
                <w:rFonts w:ascii="Arial" w:hAnsi="Arial" w:cs="Arial"/>
                <w:sz w:val="20"/>
              </w:rPr>
              <w:t>Methanol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3530F3" w14:textId="6B7A30B5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A3CA99" w14:textId="50E7936A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A00DD8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401580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8596E9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63DB2" w:rsidRPr="00A13168" w14:paraId="37D1AC8C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86CA28" w14:textId="6B4FC1C9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Ethanol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061ECC" w14:textId="64726BFE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D84FC7" w14:textId="14A5D0AF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795834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3988FC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4915AF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63DB2" w:rsidRPr="00A13168" w14:paraId="0ED98C33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4FDE30" w14:textId="0058C0C5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iso-Propyl alcohol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0BAE81" w14:textId="10E4A49B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326740" w14:textId="2E8B75A6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AFDAAA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64927C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547A02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63DB2" w:rsidRPr="00A13168" w14:paraId="48FDD60D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835136" w14:textId="4B66545B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iso-Butyl alcohol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CF637A" w14:textId="5996D66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281784" w14:textId="0AAC0BAE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1ACE69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6D7978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D9DCF1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63DB2" w:rsidRPr="00A13168" w14:paraId="3C5173D1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CC5986" w14:textId="4E897E1B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641AF">
              <w:rPr>
                <w:rFonts w:ascii="Arial" w:hAnsi="Arial" w:cs="Arial"/>
                <w:sz w:val="20"/>
              </w:rPr>
              <w:t>tert-Butyl alcohol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935965" w14:textId="56BA613E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641AF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D9713A" w14:textId="47316BDA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D9895F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77F067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4E9907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63DB2" w:rsidRPr="00A13168" w14:paraId="1E1C3EB7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BE3FDF" w14:textId="1ED0E188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Ethers (C5 or more C atoms)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A53350" w14:textId="74609095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AE7415" w14:textId="3797A6CE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A81263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D621C0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D9AF06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63DB2" w:rsidRPr="00A13168" w14:paraId="3BF446F8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8F3D44" w14:textId="2A872BE4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DIPE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2E2681" w14:textId="6BB5FB00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8803AC" w14:textId="3F6B2FF4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01AB09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0B5209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56EDF9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63DB2" w:rsidRPr="00A13168" w14:paraId="599B5205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F31FC1" w14:textId="362651A9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ETBE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1604E8" w14:textId="4D65037B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C7114C" w14:textId="37435389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EF625C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9D1D6A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7E5BFA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63DB2" w:rsidRPr="00A13168" w14:paraId="4DEE1F3C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968210" w14:textId="5F2305DD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MTBE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086E43" w14:textId="6E384C93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7AE0FF" w14:textId="00DEA8C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167CC4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BD34C9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9EC4BC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63DB2" w:rsidRPr="00A13168" w14:paraId="2DE5ECAC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FE456A" w14:textId="197377E1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TAME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B9F9ED" w14:textId="340BFB08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B5F435" w14:textId="4AAA2F28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665983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84E2A3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F75E34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63DB2" w:rsidRPr="00A13168" w14:paraId="6BE6B5F6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031553" w14:textId="66ACEBBB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Sum of</w:t>
            </w:r>
            <w:r>
              <w:rPr>
                <w:rFonts w:ascii="Arial" w:hAnsi="Arial" w:cs="Arial"/>
                <w:sz w:val="20"/>
              </w:rPr>
              <w:t xml:space="preserve"> Other Oxygenates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55D90C" w14:textId="13E4FB36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7444EE" w14:textId="5285FC5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854ADD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95DB9F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174CB5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63DB2" w:rsidRPr="00A13168" w14:paraId="64BB42DC" w14:textId="77777777" w:rsidTr="007115C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D581C3" w14:textId="792E7882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Oxygen content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E01299" w14:textId="06D20A71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641AF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363BB0" w14:textId="42E7443A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9CD369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674260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6A57E9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63DB2" w:rsidRPr="00A13168" w14:paraId="50A025B2" w14:textId="77777777" w:rsidTr="007115C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A1C956" w14:textId="67FAA26D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Sulfur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B5C2AE" w14:textId="25A05E4F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FA7044" w14:textId="144EC96E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ISO20846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B1BF7D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0BEFA2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F4EFCB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2E6CEA6" w14:textId="77777777" w:rsidR="00E721CD" w:rsidRDefault="00E721CD" w:rsidP="00E721CD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2B9285E1" w14:textId="77777777" w:rsidR="00E721CD" w:rsidRPr="00C36E82" w:rsidRDefault="00E721CD" w:rsidP="00E721CD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2F26DED5" w14:textId="77777777" w:rsidR="00E721CD" w:rsidRDefault="00E721CD" w:rsidP="00E721CD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</w:r>
      <w:r w:rsidRPr="00EF1B9C">
        <w:rPr>
          <w:rFonts w:ascii="Arial" w:hAnsi="Arial" w:cs="Arial"/>
          <w:sz w:val="20"/>
        </w:rPr>
        <w:t>Without oxygenates correction</w:t>
      </w:r>
    </w:p>
    <w:p w14:paraId="013F5FE8" w14:textId="77777777" w:rsidR="00E721CD" w:rsidRPr="00B641AF" w:rsidRDefault="00E721CD" w:rsidP="00E721CD">
      <w:pPr>
        <w:tabs>
          <w:tab w:val="right" w:pos="822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</w:t>
      </w:r>
      <w:r w:rsidRPr="00B641AF">
        <w:rPr>
          <w:rFonts w:ascii="Arial" w:hAnsi="Arial" w:cs="Arial"/>
          <w:sz w:val="20"/>
        </w:rPr>
        <w:t>**) Only report ”&gt;900” when above 900 minutes, otherwise report a real breakpoint</w:t>
      </w:r>
    </w:p>
    <w:p w14:paraId="56E4E3CE" w14:textId="77777777" w:rsidR="00990FD4" w:rsidRPr="00216BC3" w:rsidRDefault="00990FD4" w:rsidP="00454D3A">
      <w:pPr>
        <w:rPr>
          <w:sz w:val="22"/>
          <w:szCs w:val="22"/>
        </w:rPr>
      </w:pPr>
    </w:p>
    <w:p w14:paraId="26043239" w14:textId="77777777" w:rsidR="00E84108" w:rsidRPr="00216BC3" w:rsidRDefault="00E84108" w:rsidP="00454D3A">
      <w:pPr>
        <w:rPr>
          <w:sz w:val="22"/>
          <w:szCs w:val="22"/>
        </w:rPr>
      </w:pPr>
    </w:p>
    <w:sectPr w:rsidR="00E84108" w:rsidRPr="00216BC3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7C515055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300C3">
      <w:rPr>
        <w:rFonts w:ascii="Arial" w:hAnsi="Arial" w:cs="Arial"/>
      </w:rPr>
      <w:t>Gasoline</w:t>
    </w:r>
    <w:r w:rsidRPr="00E84108">
      <w:rPr>
        <w:rFonts w:ascii="Arial" w:hAnsi="Arial" w:cs="Arial"/>
      </w:rPr>
      <w:t xml:space="preserve"> </w:t>
    </w:r>
    <w:r w:rsidR="0000576F" w:rsidRPr="00E84108">
      <w:rPr>
        <w:rFonts w:ascii="Arial" w:hAnsi="Arial" w:cs="Arial"/>
      </w:rPr>
      <w:t>(</w:t>
    </w:r>
    <w:r w:rsidR="003300C3">
      <w:rPr>
        <w:rFonts w:ascii="Arial" w:hAnsi="Arial" w:cs="Arial"/>
      </w:rPr>
      <w:t>premium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3B754E">
      <w:rPr>
        <w:rFonts w:ascii="Arial" w:hAnsi="Arial" w:cs="Arial"/>
      </w:rPr>
      <w:t>2</w:t>
    </w:r>
    <w:r w:rsidR="003300C3">
      <w:rPr>
        <w:rFonts w:ascii="Arial" w:hAnsi="Arial" w:cs="Arial"/>
      </w:rPr>
      <w:t>B0</w:t>
    </w:r>
    <w:r w:rsidR="003B754E">
      <w:rPr>
        <w:rFonts w:ascii="Arial" w:hAnsi="Arial" w:cs="Arial"/>
      </w:rPr>
      <w:t>3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4358C03E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604883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3300C3">
      <w:rPr>
        <w:rFonts w:ascii="Arial" w:hAnsi="Arial" w:cs="Arial"/>
        <w:b w:val="0"/>
        <w:sz w:val="20"/>
      </w:rPr>
      <w:t>EN228</w:t>
    </w:r>
    <w:r w:rsidR="00CA3BD5">
      <w:rPr>
        <w:rFonts w:ascii="Arial" w:hAnsi="Arial" w:cs="Arial"/>
        <w:b w:val="0"/>
        <w:sz w:val="20"/>
      </w:rPr>
      <w:t xml:space="preserve"> and ASTM </w:t>
    </w:r>
    <w:r w:rsidR="00892422">
      <w:rPr>
        <w:rFonts w:ascii="Arial" w:hAnsi="Arial" w:cs="Arial"/>
        <w:b w:val="0"/>
        <w:sz w:val="20"/>
      </w:rPr>
      <w:t>D</w:t>
    </w:r>
    <w:r w:rsidR="00CA3BD5">
      <w:rPr>
        <w:rFonts w:ascii="Arial" w:hAnsi="Arial" w:cs="Arial"/>
        <w:b w:val="0"/>
        <w:sz w:val="20"/>
      </w:rPr>
      <w:t>4814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47D53775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3300C3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3B754E">
      <w:rPr>
        <w:rFonts w:ascii="Arial" w:hAnsi="Arial" w:cs="Arial"/>
        <w:b/>
        <w:sz w:val="22"/>
        <w:szCs w:val="22"/>
      </w:rPr>
      <w:t>6</w:t>
    </w:r>
    <w:r>
      <w:rPr>
        <w:rFonts w:ascii="Arial" w:hAnsi="Arial" w:cs="Arial"/>
        <w:b/>
        <w:sz w:val="22"/>
        <w:szCs w:val="22"/>
      </w:rPr>
      <w:t xml:space="preserve"> – </w:t>
    </w:r>
    <w:r w:rsidR="003300C3">
      <w:rPr>
        <w:rFonts w:ascii="Arial" w:hAnsi="Arial" w:cs="Arial"/>
        <w:b/>
        <w:sz w:val="22"/>
        <w:szCs w:val="22"/>
      </w:rPr>
      <w:t>May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3B754E">
      <w:rPr>
        <w:rFonts w:ascii="Arial" w:hAnsi="Arial" w:cs="Arial"/>
        <w:b/>
        <w:sz w:val="22"/>
        <w:szCs w:val="22"/>
      </w:rPr>
      <w:t>3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3B754E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963A6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439E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D2650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0C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B754E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22E40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0519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4883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4A5E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1D84"/>
    <w:rsid w:val="006E58CF"/>
    <w:rsid w:val="006E7E25"/>
    <w:rsid w:val="006F1EF2"/>
    <w:rsid w:val="00703F43"/>
    <w:rsid w:val="007115CC"/>
    <w:rsid w:val="00721BF5"/>
    <w:rsid w:val="00731A3A"/>
    <w:rsid w:val="0074001B"/>
    <w:rsid w:val="00741183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2422"/>
    <w:rsid w:val="00894AF1"/>
    <w:rsid w:val="0089650E"/>
    <w:rsid w:val="008A211F"/>
    <w:rsid w:val="008A7423"/>
    <w:rsid w:val="008B0A30"/>
    <w:rsid w:val="008B74BA"/>
    <w:rsid w:val="008C3B32"/>
    <w:rsid w:val="008E11A8"/>
    <w:rsid w:val="008F3E60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B5C9F"/>
    <w:rsid w:val="009C1DE8"/>
    <w:rsid w:val="009C3A76"/>
    <w:rsid w:val="009C78DD"/>
    <w:rsid w:val="009D7C1A"/>
    <w:rsid w:val="009E151D"/>
    <w:rsid w:val="009E31E5"/>
    <w:rsid w:val="009E4C48"/>
    <w:rsid w:val="009E5A49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D03E6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0AF2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A3BD5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CF58C9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63DB2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21CD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3C4B"/>
    <w:rsid w:val="00EA55DD"/>
    <w:rsid w:val="00EB0AF8"/>
    <w:rsid w:val="00EB7440"/>
    <w:rsid w:val="00EC0AC9"/>
    <w:rsid w:val="00EC1892"/>
    <w:rsid w:val="00EC4197"/>
    <w:rsid w:val="00EE1F67"/>
    <w:rsid w:val="00EE2C38"/>
    <w:rsid w:val="00EE7A07"/>
    <w:rsid w:val="00EF3FF5"/>
    <w:rsid w:val="00F0111E"/>
    <w:rsid w:val="00F02358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3E025-A2EB-4CFC-B67A-BC3F16DE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369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2399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34</cp:revision>
  <cp:lastPrinted>2017-05-15T12:42:00Z</cp:lastPrinted>
  <dcterms:created xsi:type="dcterms:W3CDTF">2020-08-20T08:19:00Z</dcterms:created>
  <dcterms:modified xsi:type="dcterms:W3CDTF">2022-03-31T06:22:00Z</dcterms:modified>
</cp:coreProperties>
</file>