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77777777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70023A7C" w14:textId="77777777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58754D83" w14:textId="77777777" w:rsidR="008B43A4" w:rsidRPr="00763CEE" w:rsidRDefault="008B43A4" w:rsidP="008B43A4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272B7C60" w14:textId="77777777" w:rsidR="008B43A4" w:rsidRPr="008B25FA" w:rsidRDefault="008B43A4" w:rsidP="008B43A4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4A4F23ED" w14:textId="77777777" w:rsidR="008B43A4" w:rsidRPr="00763CEE" w:rsidRDefault="008B43A4" w:rsidP="008B43A4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77777777" w:rsidR="002802A8" w:rsidRPr="00D63B0D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3498B4F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DC61F8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8A120A">
        <w:rPr>
          <w:rFonts w:ascii="Arial" w:hAnsi="Arial" w:cs="Arial"/>
          <w:b/>
          <w:sz w:val="22"/>
          <w:szCs w:val="22"/>
        </w:rPr>
        <w:t>90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02889" w:rsidRPr="00102889">
        <w:rPr>
          <w:rFonts w:ascii="Arial" w:hAnsi="Arial" w:cs="Arial"/>
          <w:b/>
          <w:sz w:val="22"/>
          <w:szCs w:val="22"/>
        </w:rPr>
        <w:t>black</w:t>
      </w:r>
      <w:r w:rsidR="00DC61F8">
        <w:rPr>
          <w:rFonts w:ascii="Arial" w:hAnsi="Arial" w:cs="Arial"/>
          <w:b/>
          <w:sz w:val="22"/>
          <w:szCs w:val="22"/>
        </w:rPr>
        <w:t xml:space="preserve"> grinded</w:t>
      </w:r>
      <w:r w:rsidR="00102889" w:rsidRPr="00102889">
        <w:rPr>
          <w:rFonts w:ascii="Arial" w:hAnsi="Arial" w:cs="Arial"/>
          <w:b/>
          <w:sz w:val="22"/>
          <w:szCs w:val="22"/>
        </w:rPr>
        <w:t xml:space="preserve"> leather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43AB3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CB0428">
        <w:trPr>
          <w:trHeight w:hRule="exact" w:val="794"/>
        </w:trPr>
        <w:tc>
          <w:tcPr>
            <w:tcW w:w="2835" w:type="dxa"/>
            <w:tcBorders>
              <w:bottom w:val="single" w:sz="6" w:space="0" w:color="auto"/>
            </w:tcBorders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B0428" w:rsidRPr="0010005E" w14:paraId="2149F3C6" w14:textId="77777777" w:rsidTr="00CB0428">
        <w:trPr>
          <w:trHeight w:hRule="exact" w:val="79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3AA55EC" w14:textId="77777777" w:rsidR="00CB0428" w:rsidRDefault="00CB0428" w:rsidP="008A12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5062D36" w14:textId="5262C0CB" w:rsidR="00CB0428" w:rsidRDefault="00B46395" w:rsidP="00CB0428">
            <w:pPr>
              <w:spacing w:line="300" w:lineRule="exact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in case</w:t>
            </w:r>
            <w:r w:rsidR="00CB0428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ISO1</w:t>
            </w:r>
            <w:r w:rsidR="00CB0428">
              <w:rPr>
                <w:rFonts w:ascii="Arial" w:hAnsi="Arial" w:cs="Arial"/>
                <w:b/>
                <w:spacing w:val="4"/>
                <w:sz w:val="20"/>
              </w:rPr>
              <w:t xml:space="preserve">3365 is used, which </w:t>
            </w:r>
            <w:r w:rsidR="00CB0428" w:rsidRPr="00187C13">
              <w:rPr>
                <w:rFonts w:ascii="Arial" w:hAnsi="Arial" w:cs="Arial"/>
                <w:b/>
                <w:spacing w:val="4"/>
                <w:sz w:val="20"/>
              </w:rPr>
              <w:t>method/procedure</w:t>
            </w:r>
            <w:r w:rsidR="00CB0428">
              <w:rPr>
                <w:rFonts w:ascii="Arial" w:hAnsi="Arial" w:cs="Arial"/>
                <w:b/>
                <w:spacing w:val="4"/>
                <w:sz w:val="20"/>
              </w:rPr>
              <w:t xml:space="preserve"> is used</w:t>
            </w:r>
            <w:r w:rsidR="00CB0428" w:rsidRPr="00187C13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</w:p>
          <w:p w14:paraId="5B4FD923" w14:textId="385670D2" w:rsidR="00CB0428" w:rsidRPr="0010005E" w:rsidRDefault="00CB0428" w:rsidP="00CB0428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3365:2011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,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3365-1:2020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or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3365-2:2020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**)  </w:t>
            </w:r>
          </w:p>
        </w:tc>
      </w:tr>
      <w:tr w:rsidR="008A120A" w:rsidRPr="0010005E" w14:paraId="0992AF14" w14:textId="77777777" w:rsidTr="00CB042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6C7D7CC3" w14:textId="455D240B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 w:rsidR="006C11EB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252833D0" w14:textId="3F8A21F1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14:paraId="1258667E" w14:textId="64CC0871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64609E87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69AE8811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67A6EB0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4B5568C3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270BA027" w14:textId="4A9C2237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 w:rsidR="006C11EB"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 w:rsidR="006C11EB"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6C11EB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040BAFC5" w14:textId="68E4C929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62C380" w14:textId="026CBFCE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773F5180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982BE16" w14:textId="72CB2E15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</w:t>
            </w:r>
            <w:r w:rsidR="006C11EB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07C34204" w14:textId="00AFB39B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8C835C5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1513ACBB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8F6E2D1" w14:textId="45EEA1C6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 w:rsidR="006C11EB"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 w:rsidR="006C11EB"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12684F49" w14:textId="1C130297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6B65173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01BBBF79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303BBBA7" w14:textId="337AE888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7E9AB2CE" w14:textId="483D93FF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5D76F138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75B0EFBE" w14:textId="25BB792C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1FEA3500" w14:textId="6D4A0536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4901AB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76213483" w14:textId="77777777" w:rsidR="004901AB" w:rsidRPr="00187C13" w:rsidRDefault="004901AB" w:rsidP="004901AB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Default="00595196" w:rsidP="00595196">
      <w:pPr>
        <w:rPr>
          <w:color w:val="000000"/>
          <w:lang w:val="en-GB"/>
        </w:rPr>
      </w:pPr>
    </w:p>
    <w:p w14:paraId="17DFDECC" w14:textId="77777777" w:rsidR="00102889" w:rsidRDefault="00102889" w:rsidP="00595196">
      <w:pPr>
        <w:rPr>
          <w:color w:val="000000"/>
          <w:lang w:val="en-GB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2979DCB5" w14:textId="77777777" w:rsidR="006C11EB" w:rsidRPr="00102889" w:rsidRDefault="006C11EB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77777777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546ADD" w:rsidRPr="00102889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77777777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546ADD" w:rsidRPr="00102889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32388B" w14:textId="77777777" w:rsidR="006C11EB" w:rsidRPr="00067743" w:rsidRDefault="006C11EB" w:rsidP="006C11E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26866CE" w14:textId="77777777" w:rsidR="006C11EB" w:rsidRPr="00067743" w:rsidRDefault="006C11EB" w:rsidP="006C11E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3A3CD37D" w14:textId="77777777" w:rsidR="006C11EB" w:rsidRPr="00067743" w:rsidRDefault="006C11EB" w:rsidP="006C11E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A5419DA" w14:textId="77777777" w:rsidR="006C11EB" w:rsidRPr="006C11EB" w:rsidRDefault="006C11EB" w:rsidP="006C11E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A8A3668" w14:textId="770811CF" w:rsidR="006C11EB" w:rsidRPr="00AC43FE" w:rsidRDefault="006C11EB" w:rsidP="006C11E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 w:rsidRPr="006C11EB">
        <w:rPr>
          <w:rFonts w:ascii="Arial" w:hAnsi="Arial" w:cs="Arial"/>
          <w:sz w:val="20"/>
          <w:lang w:val="en-GB"/>
        </w:rPr>
        <w:t>4.</w:t>
      </w:r>
      <w:r w:rsidRPr="006C11EB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4639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4639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5FB10F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DC61F8">
      <w:rPr>
        <w:sz w:val="24"/>
      </w:rPr>
      <w:t>2</w:t>
    </w:r>
    <w:r w:rsidR="002802A8">
      <w:rPr>
        <w:sz w:val="24"/>
      </w:rPr>
      <w:t>A0</w:t>
    </w:r>
    <w:r w:rsidR="00DC61F8">
      <w:rPr>
        <w:sz w:val="24"/>
      </w:rPr>
      <w:t>7</w:t>
    </w:r>
  </w:p>
  <w:p w14:paraId="00CF6036" w14:textId="4FC49CCC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8A120A">
      <w:rPr>
        <w:sz w:val="24"/>
      </w:rPr>
      <w:t xml:space="preserve">OPP and Other Preservatives </w:t>
    </w:r>
    <w:r w:rsidR="002802A8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2B39F1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C61F8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DC61F8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 xml:space="preserve"> – </w:t>
    </w:r>
    <w:r w:rsidR="002802A8">
      <w:rPr>
        <w:rFonts w:ascii="Arial" w:hAnsi="Arial" w:cs="Arial"/>
        <w:b/>
      </w:rPr>
      <w:t xml:space="preserve">May </w:t>
    </w:r>
    <w:r w:rsidR="00DC61F8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C61F8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017D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64453"/>
    <w:rsid w:val="00465D78"/>
    <w:rsid w:val="004901AB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11EB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31B6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6B8D"/>
    <w:rsid w:val="008B07CA"/>
    <w:rsid w:val="008B43A4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395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0428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C61F8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1584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9</cp:revision>
  <cp:lastPrinted>2018-04-13T06:36:00Z</cp:lastPrinted>
  <dcterms:created xsi:type="dcterms:W3CDTF">2022-03-07T13:10:00Z</dcterms:created>
  <dcterms:modified xsi:type="dcterms:W3CDTF">2022-03-17T08:00:00Z</dcterms:modified>
</cp:coreProperties>
</file>