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39771038" w:rsidR="00B40BCB" w:rsidRDefault="00F14072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1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1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363A9490" w14:textId="77777777" w:rsidR="006229B1" w:rsidRPr="000774D4" w:rsidRDefault="006229B1" w:rsidP="00767DF1">
      <w:pPr>
        <w:rPr>
          <w:rFonts w:ascii="Arial" w:hAnsi="Arial" w:cs="Arial"/>
          <w:sz w:val="22"/>
          <w:szCs w:val="22"/>
        </w:rPr>
      </w:pPr>
    </w:p>
    <w:p w14:paraId="644C912C" w14:textId="24A77B55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2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6229B1">
        <w:rPr>
          <w:rFonts w:ascii="Arial" w:hAnsi="Arial" w:cs="Arial"/>
          <w:b/>
          <w:sz w:val="22"/>
          <w:szCs w:val="22"/>
        </w:rPr>
        <w:t>15</w:t>
      </w:r>
      <w:r w:rsidR="00632260">
        <w:rPr>
          <w:rFonts w:ascii="Arial" w:hAnsi="Arial" w:cs="Arial"/>
          <w:b/>
          <w:sz w:val="22"/>
          <w:szCs w:val="22"/>
        </w:rPr>
        <w:t>7</w:t>
      </w:r>
      <w:r w:rsidR="00C348F6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E81DC5" w:rsidRPr="00E81DC5">
        <w:rPr>
          <w:rFonts w:ascii="Arial" w:hAnsi="Arial" w:cs="Arial"/>
          <w:b/>
          <w:sz w:val="22"/>
          <w:szCs w:val="22"/>
        </w:rPr>
        <w:t>blue cotton jeans pieces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C348F6">
        <w:rPr>
          <w:rFonts w:ascii="Arial" w:hAnsi="Arial" w:cs="Arial"/>
          <w:b/>
          <w:sz w:val="22"/>
          <w:szCs w:val="22"/>
        </w:rPr>
        <w:t>2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2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5D7E6A29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1442892" w14:textId="77777777" w:rsidR="00632260" w:rsidRDefault="00632260" w:rsidP="0063226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9EDE72D" w14:textId="12AD78D5" w:rsidR="00632260" w:rsidRPr="00C61524" w:rsidRDefault="00632260" w:rsidP="0063226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 xml:space="preserve">Please see the next page for </w:t>
      </w:r>
      <w:r>
        <w:rPr>
          <w:rFonts w:ascii="Arial" w:hAnsi="Arial" w:cs="Arial"/>
          <w:b/>
          <w:bCs/>
          <w:sz w:val="22"/>
          <w:szCs w:val="22"/>
        </w:rPr>
        <w:t>sample #2157</w:t>
      </w:r>
      <w:r w:rsidR="00F97C8B">
        <w:rPr>
          <w:rFonts w:ascii="Arial" w:hAnsi="Arial" w:cs="Arial"/>
          <w:b/>
          <w:bCs/>
          <w:sz w:val="22"/>
          <w:szCs w:val="22"/>
        </w:rPr>
        <w:t>6</w:t>
      </w:r>
    </w:p>
    <w:p w14:paraId="3C1FEE7B" w14:textId="330657F2" w:rsidR="00544957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568ACFE" w14:textId="77777777" w:rsidR="00632260" w:rsidRPr="0010005E" w:rsidRDefault="00632260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6E7659B" w14:textId="77777777" w:rsidR="00C348F6" w:rsidRDefault="00C348F6" w:rsidP="006322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86C260D" w14:textId="366FB7B5" w:rsidR="00632260" w:rsidRPr="00D63B0D" w:rsidRDefault="00632260" w:rsidP="00632260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1EA3B15" w14:textId="77777777" w:rsidR="00632260" w:rsidRDefault="00632260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C917037" w14:textId="77777777" w:rsidR="00632260" w:rsidRDefault="00632260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28AC427" w14:textId="0BE88394" w:rsidR="00632260" w:rsidRPr="00C61524" w:rsidRDefault="00632260" w:rsidP="00632260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157</w:t>
      </w:r>
      <w:r w:rsidR="00F97C8B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F97C8B" w:rsidRPr="00F97C8B">
        <w:rPr>
          <w:rFonts w:ascii="Arial" w:hAnsi="Arial" w:cs="Arial"/>
          <w:b/>
          <w:sz w:val="22"/>
          <w:szCs w:val="22"/>
        </w:rPr>
        <w:t>white/grey dried paint</w:t>
      </w:r>
      <w:r>
        <w:rPr>
          <w:rFonts w:ascii="Arial" w:hAnsi="Arial" w:cs="Arial"/>
          <w:b/>
          <w:sz w:val="22"/>
          <w:szCs w:val="22"/>
        </w:rPr>
        <w:t xml:space="preserve">, approximately </w:t>
      </w:r>
      <w:r w:rsidR="00F97C8B">
        <w:rPr>
          <w:rFonts w:ascii="Arial" w:hAnsi="Arial" w:cs="Arial"/>
          <w:b/>
          <w:sz w:val="22"/>
          <w:szCs w:val="22"/>
        </w:rPr>
        <w:t>0.5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632260" w:rsidRPr="0010005E" w14:paraId="68E40310" w14:textId="77777777" w:rsidTr="0061494F">
        <w:trPr>
          <w:trHeight w:hRule="exact" w:val="794"/>
        </w:trPr>
        <w:tc>
          <w:tcPr>
            <w:tcW w:w="2127" w:type="dxa"/>
          </w:tcPr>
          <w:p w14:paraId="2093BB4D" w14:textId="77777777" w:rsidR="00632260" w:rsidRPr="00C100DF" w:rsidRDefault="00632260" w:rsidP="0061494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5E85361D" w14:textId="77777777" w:rsidR="00632260" w:rsidRPr="0015175B" w:rsidRDefault="00632260" w:rsidP="00614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3779EFC5" w14:textId="77777777" w:rsidR="00632260" w:rsidRDefault="00632260" w:rsidP="0061494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BF02E5C" w14:textId="77777777" w:rsidR="00632260" w:rsidRPr="0015175B" w:rsidRDefault="00632260" w:rsidP="0061494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282F5870" w14:textId="77777777" w:rsidR="00632260" w:rsidRPr="0015175B" w:rsidRDefault="00632260" w:rsidP="0061494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3B60926F" w14:textId="77777777" w:rsidR="00632260" w:rsidRPr="0015175B" w:rsidRDefault="00632260" w:rsidP="0061494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2DE8CB0" w14:textId="77777777" w:rsidR="00632260" w:rsidRPr="0015175B" w:rsidRDefault="00632260" w:rsidP="0061494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EC7DFAE" w14:textId="77777777" w:rsidR="00632260" w:rsidRPr="0015175B" w:rsidRDefault="00632260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4DCE257" w14:textId="77777777" w:rsidR="00632260" w:rsidRPr="0015175B" w:rsidRDefault="00632260" w:rsidP="0061494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32260" w:rsidRPr="00771595" w14:paraId="4871CEFD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6666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2BB2F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BE09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2F7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E987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51B3F7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2A2E7188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EABF5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ACFF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880E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45DA0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8831E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2ACE04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34BEF123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2E78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970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C7EF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171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3C33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633396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23C27750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981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A189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EB0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02E1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2B35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37764F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3014B9B7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FDE5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41F20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B58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246D9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4A7CF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8673C9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51D36AC2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57733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B19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B2A45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790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DB55A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A62F810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1F7031F6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3725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7241E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14D91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99623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63C0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1CAEF2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1674B104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7F1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3FB8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5AEB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FEAE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43BD2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D7CA31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3110AFB7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998F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B1C8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30D4A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19C3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8729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24EFCE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0F59ED9D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DF50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0E61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CF83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9A6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A0629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CB4670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15AAD535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8F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70D3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07BF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13F6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9BA8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6C6D52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11D1B00D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13D1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104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DF2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D5660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62BD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63B98A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506FDFAC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947A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BD72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9E6F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CDEF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519D9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0ED7360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26520C68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B35B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19D26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94A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4F9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136E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9DE0AD4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225BFE04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BDC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9C5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949F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67831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DE13D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96E1A9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2AED3C07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AF54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F51E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E644E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C71A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DDDA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AFD0E2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0B5E0C8E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AEC8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317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11B1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3DC9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FCFE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C48639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0D7ADD0C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460E1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5618B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E81D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47979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081A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548B8F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2260" w:rsidRPr="00771595" w14:paraId="7C1A8DCA" w14:textId="77777777" w:rsidTr="0061494F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D7ECD08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48C842C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B764C6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FA1E322" w14:textId="77777777" w:rsidR="00632260" w:rsidRPr="006229B1" w:rsidRDefault="00632260" w:rsidP="00614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937C12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0BADE3" w14:textId="77777777" w:rsidR="00632260" w:rsidRPr="006229B1" w:rsidRDefault="00632260" w:rsidP="0061494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1BE84A8" w14:textId="77777777" w:rsidR="00632260" w:rsidRPr="00180105" w:rsidRDefault="00632260" w:rsidP="00632260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4F3E7B1" w14:textId="77777777" w:rsidR="00632260" w:rsidRDefault="00632260" w:rsidP="0063226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7851535" w14:textId="77777777" w:rsidR="00F97C8B" w:rsidRDefault="00F97C8B" w:rsidP="00F97C8B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BF8911C" w14:textId="0179FBC7" w:rsidR="00F97C8B" w:rsidRPr="00C61524" w:rsidRDefault="00F97C8B" w:rsidP="00F97C8B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 xml:space="preserve">Please see the next page for </w:t>
      </w:r>
      <w:r>
        <w:rPr>
          <w:rFonts w:ascii="Arial" w:hAnsi="Arial" w:cs="Arial"/>
          <w:b/>
          <w:bCs/>
          <w:sz w:val="22"/>
          <w:szCs w:val="22"/>
        </w:rPr>
        <w:t>sample #21577</w:t>
      </w:r>
    </w:p>
    <w:p w14:paraId="39E3C5C0" w14:textId="77777777" w:rsidR="00F97C8B" w:rsidRDefault="00F97C8B" w:rsidP="00F97C8B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22623D9" w14:textId="77777777" w:rsidR="00F97C8B" w:rsidRPr="0010005E" w:rsidRDefault="00F97C8B" w:rsidP="00F97C8B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3A3883" w14:textId="77777777" w:rsidR="00F97C8B" w:rsidRDefault="00F97C8B" w:rsidP="00F97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096DD06" w14:textId="77777777" w:rsidR="00F97C8B" w:rsidRPr="00D63B0D" w:rsidRDefault="00F97C8B" w:rsidP="00F97C8B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6A9E414" w14:textId="77777777" w:rsidR="00F97C8B" w:rsidRDefault="00F97C8B" w:rsidP="00F97C8B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E9FB63F" w14:textId="77777777" w:rsidR="00F97C8B" w:rsidRDefault="00F97C8B" w:rsidP="00F97C8B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01F66B3" w14:textId="6AA858A3" w:rsidR="00F97C8B" w:rsidRPr="00C61524" w:rsidRDefault="00F97C8B" w:rsidP="00F97C8B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1577: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brown</w:t>
      </w:r>
      <w:r w:rsidRPr="00F97C8B">
        <w:rPr>
          <w:rFonts w:ascii="Arial" w:hAnsi="Arial" w:cs="Arial"/>
          <w:b/>
          <w:sz w:val="22"/>
          <w:szCs w:val="22"/>
        </w:rPr>
        <w:t xml:space="preserve"> dried paint</w:t>
      </w:r>
      <w:r>
        <w:rPr>
          <w:rFonts w:ascii="Arial" w:hAnsi="Arial" w:cs="Arial"/>
          <w:b/>
          <w:sz w:val="22"/>
          <w:szCs w:val="22"/>
        </w:rPr>
        <w:t>, approximately 0.5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F97C8B" w:rsidRPr="0010005E" w14:paraId="22944155" w14:textId="77777777" w:rsidTr="00785C35">
        <w:trPr>
          <w:trHeight w:hRule="exact" w:val="794"/>
        </w:trPr>
        <w:tc>
          <w:tcPr>
            <w:tcW w:w="2127" w:type="dxa"/>
          </w:tcPr>
          <w:p w14:paraId="2FB3DCBC" w14:textId="77777777" w:rsidR="00F97C8B" w:rsidRPr="00C100DF" w:rsidRDefault="00F97C8B" w:rsidP="00785C35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2227EDDE" w14:textId="77777777" w:rsidR="00F97C8B" w:rsidRPr="0015175B" w:rsidRDefault="00F97C8B" w:rsidP="00785C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70DD21C1" w14:textId="77777777" w:rsidR="00F97C8B" w:rsidRDefault="00F97C8B" w:rsidP="00785C35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E64ED96" w14:textId="77777777" w:rsidR="00F97C8B" w:rsidRPr="0015175B" w:rsidRDefault="00F97C8B" w:rsidP="00785C35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30FB72BA" w14:textId="77777777" w:rsidR="00F97C8B" w:rsidRPr="0015175B" w:rsidRDefault="00F97C8B" w:rsidP="00785C35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396D1E51" w14:textId="77777777" w:rsidR="00F97C8B" w:rsidRPr="0015175B" w:rsidRDefault="00F97C8B" w:rsidP="00785C35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A30CD9D" w14:textId="77777777" w:rsidR="00F97C8B" w:rsidRPr="0015175B" w:rsidRDefault="00F97C8B" w:rsidP="00785C35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D4CBEC0" w14:textId="77777777" w:rsidR="00F97C8B" w:rsidRPr="0015175B" w:rsidRDefault="00F97C8B" w:rsidP="00785C35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43EA6DC" w14:textId="77777777" w:rsidR="00F97C8B" w:rsidRPr="0015175B" w:rsidRDefault="00F97C8B" w:rsidP="00785C35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F97C8B" w:rsidRPr="00771595" w14:paraId="58E75341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13A6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A2DE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F724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E769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07DFC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1E1A64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5CD316B5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D83A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0D53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90458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599E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2DE55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C85E35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1F7633EE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F68C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115B4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60C0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6EBB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AD2A1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4DF2409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572F2447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2EFF4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29DA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4B3C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94218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971F3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F57250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06F3C0BC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A0FE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00B04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4AA7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DD55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D89B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3853CD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3B105FD9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ADEF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8829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5AAB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540CB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36A15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69ACA0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751000E2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ECFB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61A2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2E7C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3274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732BA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31F852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32329ABE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C68F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FC8C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3ADC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FD04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35EE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26BD22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336363C7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393F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1801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AA56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AC7C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60C01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D75EF9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3FDD97CD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A3BC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11FFD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50BB1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E7CE4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E668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2B90ABB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3A3D4432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74A8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1B0F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FF9F9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9209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2F2C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FE84E6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37E63AEC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076E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FBED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07B55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2340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D3102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C5DDCA2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08019C7C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442E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76763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102A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F4DF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CF225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9234D4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4780E238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CF100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6706D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4073A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F8D6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0F7F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8574862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5537D45B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59AF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4522A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0C298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5F094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B2075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48CEF2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0A97B476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9AF9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81C39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F8169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76A8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D8E3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52560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101471A8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CB96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92697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A3450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5C983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8860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38C7FED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1D8BDC27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E33D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979E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5700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633B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AC2C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09D061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7C8B" w:rsidRPr="00771595" w14:paraId="7BB19793" w14:textId="77777777" w:rsidTr="00785C35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9897F84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AED9909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814BCF2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EA15F1C" w14:textId="77777777" w:rsidR="00F97C8B" w:rsidRPr="006229B1" w:rsidRDefault="00F97C8B" w:rsidP="00785C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CAB526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9455EF" w14:textId="77777777" w:rsidR="00F97C8B" w:rsidRPr="006229B1" w:rsidRDefault="00F97C8B" w:rsidP="00785C3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710D5DD" w14:textId="77777777" w:rsidR="00F97C8B" w:rsidRPr="00180105" w:rsidRDefault="00F97C8B" w:rsidP="00F97C8B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BE97C0B" w14:textId="77777777" w:rsidR="00F97C8B" w:rsidRDefault="00F97C8B" w:rsidP="00F97C8B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7487609" w14:textId="77777777" w:rsidR="00F97C8B" w:rsidRDefault="00F97C8B" w:rsidP="00F97C8B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F6BD90D" w14:textId="35254A40" w:rsidR="006229B1" w:rsidRPr="00C61524" w:rsidRDefault="00F97C8B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6229B1" w:rsidRPr="00C61524">
        <w:rPr>
          <w:rFonts w:ascii="Arial" w:hAnsi="Arial" w:cs="Arial"/>
          <w:b/>
          <w:bCs/>
          <w:sz w:val="22"/>
          <w:szCs w:val="22"/>
        </w:rPr>
        <w:t>lease see the next page for the Additional Questions.</w:t>
      </w:r>
    </w:p>
    <w:p w14:paraId="297F1581" w14:textId="27729B1F" w:rsidR="00DB6D8C" w:rsidRPr="00C61524" w:rsidRDefault="00DB6D8C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D04FDE5" w14:textId="038D2173" w:rsidR="00632260" w:rsidRDefault="00632260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49697" w14:textId="0317A441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5.</w:t>
      </w:r>
      <w:r w:rsidR="00EB6D74">
        <w:rPr>
          <w:rFonts w:ascii="Arial" w:hAnsi="Arial" w:cs="Arial"/>
          <w:sz w:val="20"/>
        </w:rPr>
        <w:t xml:space="preserve">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067743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229B1">
        <w:rPr>
          <w:rFonts w:ascii="Arial" w:hAnsi="Arial" w:cs="Arial"/>
          <w:sz w:val="20"/>
        </w:rPr>
        <w:t xml:space="preserve">. </w:t>
      </w:r>
      <w:r w:rsidR="006229B1">
        <w:rPr>
          <w:rFonts w:ascii="Arial" w:hAnsi="Arial" w:cs="Arial"/>
          <w:sz w:val="20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1"/>
      <w:footerReference w:type="default" r:id="rId12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F1407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F1407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E0C1595" w14:textId="77777777" w:rsidR="00A67656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6229B1">
      <w:rPr>
        <w:sz w:val="24"/>
      </w:rPr>
      <w:t>1V02</w:t>
    </w:r>
    <w:r w:rsidR="00A67656">
      <w:rPr>
        <w:sz w:val="24"/>
      </w:rPr>
      <w:t>C</w:t>
    </w:r>
  </w:p>
  <w:p w14:paraId="00CF6036" w14:textId="30EC2C14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229B1">
      <w:rPr>
        <w:sz w:val="24"/>
      </w:rPr>
      <w:t xml:space="preserve">Migration of elements EN71-3, Cat </w:t>
    </w:r>
    <w:r w:rsidR="00A67656">
      <w:rPr>
        <w:sz w:val="24"/>
      </w:rPr>
      <w:t>3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1C17E1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</w:t>
    </w:r>
    <w:r w:rsidR="006229B1">
      <w:rPr>
        <w:rFonts w:ascii="Arial" w:hAnsi="Arial" w:cs="Arial"/>
        <w:b/>
      </w:rPr>
      <w:t>arch 24</w:t>
    </w:r>
    <w:r w:rsidRPr="005D3E95">
      <w:rPr>
        <w:rFonts w:ascii="Arial" w:hAnsi="Arial" w:cs="Arial"/>
        <w:b/>
      </w:rPr>
      <w:t xml:space="preserve"> – </w:t>
    </w:r>
    <w:r w:rsidR="006229B1">
      <w:rPr>
        <w:rFonts w:ascii="Arial" w:hAnsi="Arial" w:cs="Arial"/>
        <w:b/>
      </w:rPr>
      <w:t>April 30,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6229B1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C36F1"/>
    <w:rsid w:val="000D4E69"/>
    <w:rsid w:val="000D67CC"/>
    <w:rsid w:val="000F1E8D"/>
    <w:rsid w:val="000F40A9"/>
    <w:rsid w:val="0010005E"/>
    <w:rsid w:val="001020F6"/>
    <w:rsid w:val="0010262F"/>
    <w:rsid w:val="0011126A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477B3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29B1"/>
    <w:rsid w:val="006271F6"/>
    <w:rsid w:val="006305B8"/>
    <w:rsid w:val="00632260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F375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817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67656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48F6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139C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81DC5"/>
    <w:rsid w:val="00EB4D5B"/>
    <w:rsid w:val="00EB6D74"/>
    <w:rsid w:val="00ED0E66"/>
    <w:rsid w:val="00ED7127"/>
    <w:rsid w:val="00EF7582"/>
    <w:rsid w:val="00F118D1"/>
    <w:rsid w:val="00F14072"/>
    <w:rsid w:val="00F26094"/>
    <w:rsid w:val="00F322F7"/>
    <w:rsid w:val="00F37D32"/>
    <w:rsid w:val="00F8719A"/>
    <w:rsid w:val="00F87456"/>
    <w:rsid w:val="00F9791E"/>
    <w:rsid w:val="00F97C8B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5A115-7B80-460E-925B-E420D085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3539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Nijssen Wester, Cynthia (Spijkenisse)</cp:lastModifiedBy>
  <cp:revision>8</cp:revision>
  <cp:lastPrinted>2018-04-13T06:36:00Z</cp:lastPrinted>
  <dcterms:created xsi:type="dcterms:W3CDTF">2021-03-04T14:28:00Z</dcterms:created>
  <dcterms:modified xsi:type="dcterms:W3CDTF">2021-05-12T13:55:00Z</dcterms:modified>
</cp:coreProperties>
</file>