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2F2E8639" w:rsidR="00B40BCB" w:rsidRDefault="001D0C57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1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1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363A9490" w14:textId="77777777" w:rsidR="006229B1" w:rsidRPr="000774D4" w:rsidRDefault="006229B1" w:rsidP="00767DF1">
      <w:pPr>
        <w:rPr>
          <w:rFonts w:ascii="Arial" w:hAnsi="Arial" w:cs="Arial"/>
          <w:sz w:val="22"/>
          <w:szCs w:val="22"/>
        </w:rPr>
      </w:pPr>
    </w:p>
    <w:p w14:paraId="644C912C" w14:textId="48D5845C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2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6229B1">
        <w:rPr>
          <w:rFonts w:ascii="Arial" w:hAnsi="Arial" w:cs="Arial"/>
          <w:b/>
          <w:sz w:val="22"/>
          <w:szCs w:val="22"/>
        </w:rPr>
        <w:t>1565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6229B1" w:rsidRPr="006229B1">
        <w:rPr>
          <w:rFonts w:ascii="Arial" w:hAnsi="Arial" w:cs="Arial"/>
          <w:b/>
          <w:sz w:val="22"/>
          <w:szCs w:val="22"/>
        </w:rPr>
        <w:t>off</w:t>
      </w:r>
      <w:r w:rsidR="00C72BD5">
        <w:rPr>
          <w:rFonts w:ascii="Arial" w:hAnsi="Arial" w:cs="Arial"/>
          <w:b/>
          <w:sz w:val="22"/>
          <w:szCs w:val="22"/>
        </w:rPr>
        <w:t>-</w:t>
      </w:r>
      <w:r w:rsidR="006229B1" w:rsidRPr="006229B1">
        <w:rPr>
          <w:rFonts w:ascii="Arial" w:hAnsi="Arial" w:cs="Arial"/>
          <w:b/>
          <w:sz w:val="22"/>
          <w:szCs w:val="22"/>
        </w:rPr>
        <w:t>white plaster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6229B1">
        <w:rPr>
          <w:rFonts w:ascii="Arial" w:hAnsi="Arial" w:cs="Arial"/>
          <w:b/>
          <w:sz w:val="22"/>
          <w:szCs w:val="22"/>
        </w:rPr>
        <w:t>0.5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2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229B1" w:rsidRPr="00771595" w14:paraId="2E6CAC2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FF5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DE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D7F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025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33A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764CCA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04D63A6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856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7D9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72F6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FE1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9C9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E1C1D8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2A95EB1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7C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5C2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255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B7C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FF9A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97F6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1D8B66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90E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89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140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62A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A852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6160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FC286E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8AC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A35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69D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500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EE7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95E6C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C6CB034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315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11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893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17D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64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E5E41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0F5D1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B745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BFF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125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889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375E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9BC632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6DB0B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BE34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A6F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E01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FA2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FF31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B0BDC9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8A1EE9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CF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F4F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D1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6A3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870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AF858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14CA98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2EB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C34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701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66F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038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3BE85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C214E0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266A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74D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4F1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2B2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8D4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15D3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32428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874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CBF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F27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444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51B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C2E2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1B3539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DA8B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3E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BC0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A30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C2A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E2D0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2A06D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C7A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33A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3DC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C60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CB3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D1E08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85F0A50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C70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5FD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A42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858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4F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C1BC3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E23B72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6199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0FC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614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A13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04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812B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BBCBA36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FD0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106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9DE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5F8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43A9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D29C24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FA0E7A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9F1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A17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C66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CFB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2361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8C04C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F0D1C6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E451A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1C646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44B83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5C901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10A85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16A6E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5D7E6A29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F6BD90D" w14:textId="77AFF20C" w:rsidR="006229B1" w:rsidRPr="00C61524" w:rsidRDefault="006229B1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297F1581" w14:textId="27729B1F" w:rsidR="00DB6D8C" w:rsidRPr="00C61524" w:rsidRDefault="00DB6D8C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443CAF3" w14:textId="57CD9B2D" w:rsidR="00A05D33" w:rsidRDefault="00A05D33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349697" w14:textId="28461942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3F2831F6" w:rsidR="00BF4D6C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AA278C" w:rsidR="00EB6D74" w:rsidRPr="00067743" w:rsidRDefault="006229B1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How much (mL) 0.07 mol/L HCL solution was used?</w:t>
      </w:r>
    </w:p>
    <w:p w14:paraId="06E3DF4D" w14:textId="77777777" w:rsidR="00EB6D74" w:rsidRPr="008E2D58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01F0EA46" w:rsidR="00EB6D74" w:rsidRPr="00067743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4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</w:t>
      </w:r>
      <w:r>
        <w:rPr>
          <w:rFonts w:ascii="Arial" w:hAnsi="Arial" w:cs="Arial"/>
          <w:sz w:val="20"/>
          <w:lang w:val="en-GB"/>
        </w:rPr>
        <w:t>pH of the solution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B4E12F2" w14:textId="77777777" w:rsidR="00EB6D74" w:rsidRPr="00765439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2DCE2C07" w:rsidR="00EB6D74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5.</w:t>
      </w:r>
      <w:r w:rsidR="00EB6D74">
        <w:rPr>
          <w:rFonts w:ascii="Arial" w:hAnsi="Arial" w:cs="Arial"/>
          <w:sz w:val="20"/>
        </w:rPr>
        <w:t xml:space="preserve">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Was the </w:t>
      </w:r>
      <w:r>
        <w:rPr>
          <w:rFonts w:ascii="Arial" w:hAnsi="Arial" w:cs="Arial"/>
          <w:sz w:val="20"/>
          <w:lang w:val="en-GB"/>
        </w:rPr>
        <w:t>pH adjusted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524FB4B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06C95A52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48CAE00" w14:textId="77777777" w:rsidR="006229B1" w:rsidRPr="00067743" w:rsidRDefault="006229B1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03FC3036" w14:textId="621443BA" w:rsidR="006229B1" w:rsidRPr="00067743" w:rsidRDefault="00F26094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6229B1">
        <w:rPr>
          <w:rFonts w:ascii="Arial" w:hAnsi="Arial" w:cs="Arial"/>
          <w:sz w:val="20"/>
        </w:rPr>
        <w:t xml:space="preserve">. </w:t>
      </w:r>
      <w:r w:rsidR="006229B1">
        <w:rPr>
          <w:rFonts w:ascii="Arial" w:hAnsi="Arial" w:cs="Arial"/>
          <w:sz w:val="20"/>
        </w:rPr>
        <w:tab/>
      </w:r>
      <w:r w:rsidR="006229B1" w:rsidRPr="00067743">
        <w:rPr>
          <w:rFonts w:ascii="Arial" w:hAnsi="Arial" w:cs="Arial"/>
          <w:sz w:val="20"/>
          <w:lang w:val="en-GB"/>
        </w:rPr>
        <w:t xml:space="preserve">What was the </w:t>
      </w:r>
      <w:r w:rsidR="006229B1">
        <w:rPr>
          <w:rFonts w:ascii="Arial" w:hAnsi="Arial" w:cs="Arial"/>
          <w:sz w:val="20"/>
          <w:lang w:val="en-GB"/>
        </w:rPr>
        <w:t>pH after a</w:t>
      </w:r>
      <w:r w:rsidR="000F40A9">
        <w:rPr>
          <w:rFonts w:ascii="Arial" w:hAnsi="Arial" w:cs="Arial"/>
          <w:sz w:val="20"/>
          <w:lang w:val="en-GB"/>
        </w:rPr>
        <w:t>djustment</w:t>
      </w:r>
      <w:r w:rsidR="006229B1" w:rsidRPr="00067743">
        <w:rPr>
          <w:rFonts w:ascii="Arial" w:hAnsi="Arial" w:cs="Arial"/>
          <w:sz w:val="20"/>
          <w:lang w:val="en-GB"/>
        </w:rPr>
        <w:t xml:space="preserve">? </w:t>
      </w:r>
    </w:p>
    <w:p w14:paraId="53ABE225" w14:textId="77777777" w:rsidR="00EB6D74" w:rsidRPr="00E042AD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6229B1">
      <w:pPr>
        <w:tabs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007CC80B" w:rsidR="00EB6D74" w:rsidRPr="00AC43FE" w:rsidRDefault="008F3755" w:rsidP="006229B1">
      <w:pPr>
        <w:tabs>
          <w:tab w:val="left" w:pos="426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79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6229B1">
      <w:pPr>
        <w:tabs>
          <w:tab w:val="left" w:pos="284"/>
          <w:tab w:val="left" w:pos="426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6229B1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1D0C57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1D0C57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B89E376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6229B1">
      <w:rPr>
        <w:sz w:val="24"/>
      </w:rPr>
      <w:t>1V02A</w:t>
    </w:r>
  </w:p>
  <w:p w14:paraId="00CF6036" w14:textId="760F349F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229B1">
      <w:rPr>
        <w:sz w:val="24"/>
      </w:rPr>
      <w:t>Migration of elements EN71-3, Cat 1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1C17E15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92907">
      <w:rPr>
        <w:rFonts w:ascii="Arial" w:hAnsi="Arial" w:cs="Arial"/>
        <w:b/>
      </w:rPr>
      <w:t>M</w:t>
    </w:r>
    <w:r w:rsidR="006229B1">
      <w:rPr>
        <w:rFonts w:ascii="Arial" w:hAnsi="Arial" w:cs="Arial"/>
        <w:b/>
      </w:rPr>
      <w:t>arch 24</w:t>
    </w:r>
    <w:r w:rsidRPr="005D3E95">
      <w:rPr>
        <w:rFonts w:ascii="Arial" w:hAnsi="Arial" w:cs="Arial"/>
        <w:b/>
      </w:rPr>
      <w:t xml:space="preserve"> – </w:t>
    </w:r>
    <w:r w:rsidR="006229B1">
      <w:rPr>
        <w:rFonts w:ascii="Arial" w:hAnsi="Arial" w:cs="Arial"/>
        <w:b/>
      </w:rPr>
      <w:t>April 30,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6229B1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B42"/>
    <w:rsid w:val="000B2ECD"/>
    <w:rsid w:val="000B462A"/>
    <w:rsid w:val="000C234B"/>
    <w:rsid w:val="000D4E69"/>
    <w:rsid w:val="000D67CC"/>
    <w:rsid w:val="000F1E8D"/>
    <w:rsid w:val="000F40A9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D0C5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55F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05808"/>
    <w:rsid w:val="0061432C"/>
    <w:rsid w:val="00621472"/>
    <w:rsid w:val="006229B1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0587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F375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4817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05D33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2BD5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26094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E01EC-788B-49CF-A606-A1AC4AFA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1500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Nijssen Wester, Cynthia (Spijkenisse)</cp:lastModifiedBy>
  <cp:revision>11</cp:revision>
  <cp:lastPrinted>2018-04-13T06:36:00Z</cp:lastPrinted>
  <dcterms:created xsi:type="dcterms:W3CDTF">2021-03-04T13:20:00Z</dcterms:created>
  <dcterms:modified xsi:type="dcterms:W3CDTF">2021-05-12T13:45:00Z</dcterms:modified>
</cp:coreProperties>
</file>