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0071" w14:textId="55598080" w:rsidR="00690994" w:rsidRPr="00C371AE" w:rsidRDefault="00690994" w:rsidP="006E7307">
      <w:pPr>
        <w:tabs>
          <w:tab w:val="right" w:pos="9639"/>
        </w:tabs>
        <w:rPr>
          <w:rFonts w:ascii="Arial" w:hAnsi="Arial" w:cs="Arial"/>
          <w:b/>
          <w:color w:val="FF0000"/>
          <w:szCs w:val="24"/>
          <w:u w:val="single"/>
        </w:rPr>
      </w:pPr>
    </w:p>
    <w:p w14:paraId="2EE3FEA0" w14:textId="77777777" w:rsidR="00D603AA" w:rsidRPr="00C371AE" w:rsidRDefault="00D603AA" w:rsidP="00D603AA">
      <w:pPr>
        <w:rPr>
          <w:rFonts w:ascii="Arial" w:hAnsi="Arial" w:cs="Arial"/>
          <w:sz w:val="20"/>
          <w:lang w:val="nl-NL"/>
        </w:rPr>
      </w:pPr>
    </w:p>
    <w:p w14:paraId="386382A0" w14:textId="77777777" w:rsidR="007A39E1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A55C08">
        <w:rPr>
          <w:rFonts w:ascii="Arial" w:hAnsi="Arial" w:cs="Arial"/>
          <w:sz w:val="22"/>
          <w:szCs w:val="22"/>
        </w:rPr>
        <w:t>Report for</w:t>
      </w:r>
      <w:r w:rsidR="0085028D">
        <w:rPr>
          <w:rFonts w:ascii="Arial" w:hAnsi="Arial" w:cs="Arial"/>
          <w:sz w:val="22"/>
          <w:szCs w:val="22"/>
        </w:rPr>
        <w:t>m</w:t>
      </w:r>
      <w:r w:rsidRPr="00A55C08">
        <w:rPr>
          <w:rFonts w:ascii="Arial" w:hAnsi="Arial" w:cs="Arial"/>
          <w:sz w:val="22"/>
          <w:szCs w:val="22"/>
        </w:rPr>
        <w:t xml:space="preserve"> for late reported test results</w:t>
      </w:r>
    </w:p>
    <w:p w14:paraId="269B7576" w14:textId="77777777" w:rsidR="007A39E1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BAC0DF9" w14:textId="74B6308A" w:rsidR="00D25613" w:rsidRPr="008324C7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8324C7">
        <w:rPr>
          <w:rFonts w:ascii="Arial" w:hAnsi="Arial" w:cs="Arial"/>
          <w:b/>
          <w:sz w:val="22"/>
          <w:szCs w:val="22"/>
        </w:rPr>
        <w:t>S</w:t>
      </w:r>
      <w:r w:rsidR="00D25613" w:rsidRPr="008324C7">
        <w:rPr>
          <w:rFonts w:ascii="Arial" w:hAnsi="Arial" w:cs="Arial"/>
          <w:b/>
          <w:sz w:val="22"/>
          <w:szCs w:val="22"/>
        </w:rPr>
        <w:t>ample #2</w:t>
      </w:r>
      <w:r w:rsidR="00ED38D5" w:rsidRPr="008324C7">
        <w:rPr>
          <w:rFonts w:ascii="Arial" w:hAnsi="Arial" w:cs="Arial"/>
          <w:b/>
          <w:sz w:val="22"/>
          <w:szCs w:val="22"/>
        </w:rPr>
        <w:t>1710</w:t>
      </w:r>
      <w:r w:rsidR="00D25613" w:rsidRPr="008324C7">
        <w:rPr>
          <w:rFonts w:ascii="Arial" w:hAnsi="Arial" w:cs="Arial"/>
          <w:b/>
          <w:sz w:val="22"/>
          <w:szCs w:val="22"/>
        </w:rPr>
        <w:t xml:space="preserve">: </w:t>
      </w:r>
      <w:r w:rsidR="00AA6CCF" w:rsidRPr="008324C7">
        <w:rPr>
          <w:rFonts w:ascii="Arial" w:hAnsi="Arial" w:cs="Arial"/>
          <w:b/>
          <w:sz w:val="22"/>
          <w:szCs w:val="22"/>
        </w:rPr>
        <w:t xml:space="preserve">grey PVC </w:t>
      </w:r>
      <w:r w:rsidR="00E70BCD" w:rsidRPr="008324C7">
        <w:rPr>
          <w:rFonts w:ascii="Arial" w:hAnsi="Arial" w:cs="Arial"/>
          <w:b/>
          <w:sz w:val="22"/>
          <w:szCs w:val="22"/>
        </w:rPr>
        <w:t>blocks</w:t>
      </w:r>
      <w:r w:rsidR="004362A9" w:rsidRPr="008324C7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1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851"/>
        <w:gridCol w:w="1701"/>
        <w:gridCol w:w="1386"/>
        <w:gridCol w:w="1735"/>
      </w:tblGrid>
      <w:tr w:rsidR="00D25613" w:rsidRPr="00FE7FFC" w14:paraId="1728616C" w14:textId="77777777" w:rsidTr="007A39E1">
        <w:trPr>
          <w:trHeight w:val="200"/>
        </w:trPr>
        <w:tc>
          <w:tcPr>
            <w:tcW w:w="4040" w:type="dxa"/>
          </w:tcPr>
          <w:p w14:paraId="12A0FF19" w14:textId="4BE834BB" w:rsidR="00D25613" w:rsidRPr="00D25613" w:rsidRDefault="00D25613" w:rsidP="00D25613">
            <w:pPr>
              <w:rPr>
                <w:rFonts w:ascii="Arial" w:hAnsi="Arial" w:cs="Arial"/>
                <w:bCs/>
                <w:sz w:val="20"/>
              </w:rPr>
            </w:pPr>
            <w:r w:rsidRPr="00D25613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</w:t>
            </w:r>
            <w:r w:rsidR="008F5499">
              <w:rPr>
                <w:rFonts w:ascii="Arial" w:hAnsi="Arial" w:cs="Arial"/>
                <w:bCs/>
                <w:sz w:val="20"/>
                <w:szCs w:val="18"/>
                <w:lang w:val="en-GB"/>
              </w:rPr>
              <w:t xml:space="preserve"> **)</w:t>
            </w:r>
          </w:p>
        </w:tc>
        <w:tc>
          <w:tcPr>
            <w:tcW w:w="851" w:type="dxa"/>
          </w:tcPr>
          <w:p w14:paraId="45671C73" w14:textId="77777777" w:rsidR="00D25613" w:rsidRPr="00FE7FFC" w:rsidRDefault="00D25613" w:rsidP="00D25613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701" w:type="dxa"/>
          </w:tcPr>
          <w:p w14:paraId="1FBB54BA" w14:textId="77777777" w:rsidR="00D25613" w:rsidRPr="00FE7FFC" w:rsidRDefault="00D25613" w:rsidP="00D25613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386" w:type="dxa"/>
          </w:tcPr>
          <w:p w14:paraId="70AE1B17" w14:textId="77777777" w:rsidR="00D25613" w:rsidRPr="00021264" w:rsidRDefault="00D25613" w:rsidP="00D25613">
            <w:pPr>
              <w:ind w:right="-10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6252320C" w14:textId="77777777" w:rsidR="00D25613" w:rsidRPr="00FE7FFC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5" w:type="dxa"/>
          </w:tcPr>
          <w:p w14:paraId="0656D765" w14:textId="77777777" w:rsidR="00D25613" w:rsidRPr="00021264" w:rsidRDefault="00D25613" w:rsidP="00D25613">
            <w:pPr>
              <w:ind w:right="-21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4C91F9C9" w14:textId="77777777" w:rsidR="00D25613" w:rsidRPr="00FE7FFC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40413" w:rsidRPr="00FE7FFC" w14:paraId="1A50E587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032E3811" w14:textId="77777777" w:rsidR="00640413" w:rsidRPr="00FE7FFC" w:rsidRDefault="006434AA" w:rsidP="00F06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851" w:type="dxa"/>
            <w:vAlign w:val="center"/>
          </w:tcPr>
          <w:p w14:paraId="1F2990C3" w14:textId="77777777" w:rsidR="00640413" w:rsidRPr="00FE7FFC" w:rsidRDefault="0064041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18A33F3E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49BDF30E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17224F82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0413" w:rsidRPr="00FE7FFC" w14:paraId="2CC19AB4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2C822178" w14:textId="77777777" w:rsidR="00640413" w:rsidRPr="00FE7FFC" w:rsidRDefault="006434AA" w:rsidP="00790D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Perfluorooctanesulfonic acid (</w:t>
            </w:r>
            <w:r w:rsidR="00FE7FFC" w:rsidRPr="00FE7FFC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40413" w:rsidRPr="00FE7FFC">
              <w:rPr>
                <w:rFonts w:ascii="Arial" w:hAnsi="Arial" w:cs="Arial"/>
                <w:sz w:val="20"/>
              </w:rPr>
              <w:t>PFOS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174ABFA1" w14:textId="77777777" w:rsidR="00640413" w:rsidRPr="00FE7FFC" w:rsidRDefault="0064041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29A63E75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9B6E678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28B46CE0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0F2" w:rsidRPr="00FE7FFC" w14:paraId="4BA2B2E6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1A58B041" w14:textId="77777777" w:rsidR="004510F2" w:rsidRDefault="006434AA" w:rsidP="00790D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Perfluorononanoic acid (</w:t>
            </w:r>
            <w:r w:rsidR="007F1339">
              <w:rPr>
                <w:rFonts w:ascii="Arial" w:hAnsi="Arial" w:cs="Arial"/>
                <w:sz w:val="20"/>
              </w:rPr>
              <w:t xml:space="preserve">Total </w:t>
            </w:r>
            <w:r w:rsidR="004510F2">
              <w:rPr>
                <w:rFonts w:ascii="Arial" w:hAnsi="Arial" w:cs="Arial"/>
                <w:sz w:val="20"/>
              </w:rPr>
              <w:t>PFNA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76E5E51" w14:textId="77777777" w:rsidR="004510F2" w:rsidRPr="00FE7FFC" w:rsidRDefault="004510F2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02525D0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C2874FA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671C818C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0834" w:rsidRPr="00FE7FFC" w14:paraId="6665B511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3BB5EFA1" w14:textId="77777777" w:rsidR="00660834" w:rsidRDefault="00F46ACC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Perfluorodecanoic acid (</w:t>
            </w:r>
            <w:r w:rsidR="00660834">
              <w:rPr>
                <w:rFonts w:ascii="Arial" w:hAnsi="Arial" w:cs="Arial"/>
                <w:sz w:val="20"/>
              </w:rPr>
              <w:t>Total PFDA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4DB6D7AB" w14:textId="77777777" w:rsidR="00660834" w:rsidRPr="00FE7FFC" w:rsidRDefault="00660834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7A7C8F56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793DCBE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1E881A4D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DAA" w:rsidRPr="00FE7FFC" w14:paraId="2421E610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66E036BF" w14:textId="77777777" w:rsidR="00BC2DAA" w:rsidRDefault="00F46ACC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Perfluorobutanesulfonic acid (</w:t>
            </w:r>
            <w:r w:rsidR="003414F1">
              <w:rPr>
                <w:rFonts w:ascii="Arial" w:hAnsi="Arial" w:cs="Arial"/>
                <w:sz w:val="20"/>
              </w:rPr>
              <w:t>Total PFBS</w:t>
            </w:r>
            <w:r w:rsidR="00D256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42A13AF7" w14:textId="77777777" w:rsidR="00BC2DAA" w:rsidRPr="006E7307" w:rsidRDefault="003414F1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3E60000E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3EEE943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F777073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437" w:rsidRPr="00EF3437" w14:paraId="64DEB78E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4383B813" w14:textId="77777777" w:rsidR="00EF3437" w:rsidRPr="00F46ACC" w:rsidRDefault="00AA6CCF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Perfluorooctadecanoic acid (</w:t>
            </w:r>
            <w:r w:rsidR="00F46ACC">
              <w:rPr>
                <w:rFonts w:ascii="Arial" w:hAnsi="Arial" w:cs="Arial"/>
                <w:sz w:val="20"/>
              </w:rPr>
              <w:t xml:space="preserve">Total </w:t>
            </w:r>
            <w:r w:rsidR="00EF3437" w:rsidRPr="00F46ACC">
              <w:rPr>
                <w:rFonts w:ascii="Arial" w:hAnsi="Arial" w:cs="Arial"/>
                <w:sz w:val="20"/>
              </w:rPr>
              <w:t>PFODA</w:t>
            </w:r>
            <w:r w:rsidR="00885C4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2F397696" w14:textId="77777777" w:rsidR="00EF3437" w:rsidRPr="00EF3437" w:rsidRDefault="00F46ACC" w:rsidP="005F6380">
            <w:pPr>
              <w:ind w:left="29"/>
              <w:rPr>
                <w:rFonts w:ascii="Arial" w:hAnsi="Arial" w:cs="Arial"/>
                <w:color w:val="FF0000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A872F7C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3F357D77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21B1AC5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3409D" w:rsidRPr="006E7307" w14:paraId="55886021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2143561A" w14:textId="77777777" w:rsidR="0033409D" w:rsidRPr="0033409D" w:rsidRDefault="0033409D" w:rsidP="00590BF9">
            <w:pPr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851" w:type="dxa"/>
            <w:vAlign w:val="center"/>
          </w:tcPr>
          <w:p w14:paraId="2F4AD9EB" w14:textId="77777777" w:rsidR="0033409D" w:rsidRPr="0033409D" w:rsidRDefault="0033409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596E83B" w14:textId="77777777" w:rsidR="0033409D" w:rsidRPr="009C2E43" w:rsidRDefault="0033409D" w:rsidP="00590B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95813CC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2FC5651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0F2" w:rsidRPr="00FE7FFC" w14:paraId="4EB02C44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4F34A112" w14:textId="4FBBE8CA" w:rsidR="004510F2" w:rsidRPr="00EB1B2F" w:rsidRDefault="004510F2" w:rsidP="00790D62">
            <w:pPr>
              <w:rPr>
                <w:rFonts w:ascii="Arial" w:hAnsi="Arial" w:cs="Arial"/>
                <w:sz w:val="20"/>
              </w:rPr>
            </w:pPr>
            <w:r w:rsidRPr="00EB1B2F">
              <w:rPr>
                <w:rFonts w:ascii="Arial" w:hAnsi="Arial" w:cs="Arial"/>
                <w:sz w:val="20"/>
              </w:rPr>
              <w:t>Other Per- and Polyfluor</w:t>
            </w:r>
            <w:r w:rsidR="00C371AE" w:rsidRPr="00EB1B2F">
              <w:rPr>
                <w:rFonts w:ascii="Arial" w:hAnsi="Arial" w:cs="Arial"/>
                <w:sz w:val="20"/>
              </w:rPr>
              <w:t xml:space="preserve">oalkyl Substances </w:t>
            </w:r>
          </w:p>
        </w:tc>
        <w:tc>
          <w:tcPr>
            <w:tcW w:w="851" w:type="dxa"/>
            <w:vAlign w:val="center"/>
          </w:tcPr>
          <w:p w14:paraId="31142241" w14:textId="77777777" w:rsidR="004510F2" w:rsidRPr="00FE7FFC" w:rsidRDefault="004510F2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C72F4F9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12CDABD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0D035E4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579F0EA2" w14:textId="456959E1" w:rsidR="00D25613" w:rsidRPr="00800620" w:rsidRDefault="00D25613" w:rsidP="008F5499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*)</w:t>
      </w:r>
      <w:r w:rsidR="008F5499">
        <w:rPr>
          <w:rFonts w:ascii="Arial" w:hAnsi="Arial" w:cs="Arial"/>
          <w:sz w:val="20"/>
        </w:rPr>
        <w:tab/>
      </w:r>
      <w:r w:rsidR="008F549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C0151AB" w14:textId="28193D13" w:rsidR="00D25613" w:rsidRPr="004362A9" w:rsidRDefault="008F5499" w:rsidP="008F5499">
      <w:pPr>
        <w:tabs>
          <w:tab w:val="left" w:pos="28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**)</w:t>
      </w:r>
      <w:r>
        <w:rPr>
          <w:rFonts w:ascii="Arial" w:hAnsi="Arial" w:cs="Arial"/>
          <w:bCs/>
          <w:sz w:val="20"/>
        </w:rPr>
        <w:tab/>
      </w:r>
      <w:r w:rsidR="008E53AC" w:rsidRPr="004362A9">
        <w:rPr>
          <w:rFonts w:ascii="Arial" w:hAnsi="Arial" w:cs="Arial"/>
          <w:bCs/>
          <w:sz w:val="20"/>
        </w:rPr>
        <w:t>Total means the sum of linear and branched isomers per type of PFAS</w:t>
      </w:r>
    </w:p>
    <w:p w14:paraId="7E3D137B" w14:textId="77777777" w:rsidR="006E7307" w:rsidRPr="008E53AC" w:rsidRDefault="006E7307" w:rsidP="006E7307">
      <w:pPr>
        <w:tabs>
          <w:tab w:val="right" w:pos="8222"/>
        </w:tabs>
        <w:rPr>
          <w:rFonts w:ascii="Arial" w:hAnsi="Arial" w:cs="Arial"/>
          <w:color w:val="FF0000"/>
          <w:sz w:val="22"/>
          <w:szCs w:val="22"/>
        </w:rPr>
      </w:pPr>
    </w:p>
    <w:p w14:paraId="08215E0F" w14:textId="77777777" w:rsidR="00DA0262" w:rsidRDefault="00DA0262" w:rsidP="006E7307">
      <w:pPr>
        <w:tabs>
          <w:tab w:val="right" w:pos="9356"/>
        </w:tabs>
        <w:rPr>
          <w:rFonts w:ascii="Arial" w:hAnsi="Arial" w:cs="Arial"/>
          <w:b/>
          <w:szCs w:val="24"/>
        </w:rPr>
      </w:pPr>
    </w:p>
    <w:p w14:paraId="0322090B" w14:textId="6A85E8B7" w:rsidR="00D25613" w:rsidRPr="008324C7" w:rsidRDefault="004362A9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8324C7">
        <w:rPr>
          <w:rFonts w:ascii="Arial" w:hAnsi="Arial" w:cs="Arial"/>
          <w:b/>
          <w:bCs/>
          <w:sz w:val="22"/>
          <w:szCs w:val="22"/>
        </w:rPr>
        <w:t>S</w:t>
      </w:r>
      <w:r w:rsidR="00D25613" w:rsidRPr="008324C7">
        <w:rPr>
          <w:rFonts w:ascii="Arial" w:hAnsi="Arial" w:cs="Arial"/>
          <w:b/>
          <w:sz w:val="22"/>
          <w:szCs w:val="22"/>
        </w:rPr>
        <w:t>ample #2</w:t>
      </w:r>
      <w:r w:rsidR="00ED38D5" w:rsidRPr="008324C7">
        <w:rPr>
          <w:rFonts w:ascii="Arial" w:hAnsi="Arial" w:cs="Arial"/>
          <w:b/>
          <w:sz w:val="22"/>
          <w:szCs w:val="22"/>
        </w:rPr>
        <w:t>1</w:t>
      </w:r>
      <w:r w:rsidR="0085698E" w:rsidRPr="008324C7">
        <w:rPr>
          <w:rFonts w:ascii="Arial" w:hAnsi="Arial" w:cs="Arial"/>
          <w:b/>
          <w:sz w:val="22"/>
          <w:szCs w:val="22"/>
        </w:rPr>
        <w:t>71</w:t>
      </w:r>
      <w:r w:rsidR="00ED38D5" w:rsidRPr="008324C7">
        <w:rPr>
          <w:rFonts w:ascii="Arial" w:hAnsi="Arial" w:cs="Arial"/>
          <w:b/>
          <w:sz w:val="22"/>
          <w:szCs w:val="22"/>
        </w:rPr>
        <w:t>1</w:t>
      </w:r>
      <w:r w:rsidR="00D25613" w:rsidRPr="008324C7">
        <w:rPr>
          <w:rFonts w:ascii="Arial" w:hAnsi="Arial" w:cs="Arial"/>
          <w:b/>
          <w:sz w:val="22"/>
          <w:szCs w:val="22"/>
        </w:rPr>
        <w:t xml:space="preserve">: </w:t>
      </w:r>
      <w:r w:rsidR="00F34E5E" w:rsidRPr="008324C7">
        <w:rPr>
          <w:rFonts w:ascii="Arial" w:hAnsi="Arial" w:cs="Arial"/>
          <w:b/>
          <w:sz w:val="22"/>
          <w:szCs w:val="22"/>
        </w:rPr>
        <w:t>yellow</w:t>
      </w:r>
      <w:r w:rsidR="00D25613" w:rsidRPr="008324C7">
        <w:rPr>
          <w:rFonts w:ascii="Arial" w:hAnsi="Arial" w:cs="Arial"/>
          <w:b/>
          <w:sz w:val="22"/>
          <w:szCs w:val="22"/>
        </w:rPr>
        <w:t xml:space="preserve"> </w:t>
      </w:r>
      <w:r w:rsidR="0085698E" w:rsidRPr="008324C7">
        <w:rPr>
          <w:rFonts w:ascii="Arial" w:hAnsi="Arial" w:cs="Arial"/>
          <w:b/>
          <w:sz w:val="22"/>
          <w:szCs w:val="22"/>
        </w:rPr>
        <w:t>PVC rings</w:t>
      </w:r>
      <w:r w:rsidRPr="008324C7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1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851"/>
        <w:gridCol w:w="1701"/>
        <w:gridCol w:w="1386"/>
        <w:gridCol w:w="1735"/>
      </w:tblGrid>
      <w:tr w:rsidR="00D25613" w:rsidRPr="006E7307" w14:paraId="3535F905" w14:textId="77777777" w:rsidTr="007A39E1">
        <w:trPr>
          <w:trHeight w:val="200"/>
        </w:trPr>
        <w:tc>
          <w:tcPr>
            <w:tcW w:w="4040" w:type="dxa"/>
          </w:tcPr>
          <w:p w14:paraId="4BC1A930" w14:textId="46F70A76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D25613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</w:t>
            </w:r>
            <w:r w:rsidR="008F5499">
              <w:rPr>
                <w:rFonts w:ascii="Arial" w:hAnsi="Arial" w:cs="Arial"/>
                <w:bCs/>
                <w:sz w:val="20"/>
                <w:szCs w:val="18"/>
                <w:lang w:val="en-GB"/>
              </w:rPr>
              <w:t xml:space="preserve"> **)</w:t>
            </w:r>
          </w:p>
        </w:tc>
        <w:tc>
          <w:tcPr>
            <w:tcW w:w="851" w:type="dxa"/>
          </w:tcPr>
          <w:p w14:paraId="5F846723" w14:textId="77777777" w:rsidR="00D25613" w:rsidRPr="006E7307" w:rsidRDefault="00D25613" w:rsidP="00D25613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701" w:type="dxa"/>
          </w:tcPr>
          <w:p w14:paraId="75758C3E" w14:textId="77777777" w:rsidR="00D25613" w:rsidRPr="006E7307" w:rsidRDefault="00D25613" w:rsidP="00D25613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386" w:type="dxa"/>
          </w:tcPr>
          <w:p w14:paraId="39922142" w14:textId="77777777" w:rsidR="00D25613" w:rsidRPr="00021264" w:rsidRDefault="00D25613" w:rsidP="00D25613">
            <w:pPr>
              <w:ind w:right="-10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3612A8D5" w14:textId="77777777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5" w:type="dxa"/>
          </w:tcPr>
          <w:p w14:paraId="04E3D4A4" w14:textId="77777777" w:rsidR="00D25613" w:rsidRPr="00021264" w:rsidRDefault="00D25613" w:rsidP="00D25613">
            <w:pPr>
              <w:ind w:right="-21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33614237" w14:textId="77777777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AA6CCF" w:rsidRPr="006E7307" w14:paraId="49739309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729F01C4" w14:textId="77777777" w:rsidR="00AA6CCF" w:rsidRPr="00FE7FFC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851" w:type="dxa"/>
            <w:vAlign w:val="center"/>
          </w:tcPr>
          <w:p w14:paraId="5913AAF2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291F1BC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3F3A1C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490FE2C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6E7307" w14:paraId="77E6806A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71DC8AD2" w14:textId="77777777" w:rsidR="00AA6CCF" w:rsidRPr="00FE7FFC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Perfluorooctanesulfonic acid (</w:t>
            </w:r>
            <w:r w:rsidRPr="00FE7FFC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E7FFC">
              <w:rPr>
                <w:rFonts w:ascii="Arial" w:hAnsi="Arial" w:cs="Arial"/>
                <w:sz w:val="20"/>
              </w:rPr>
              <w:t>PFOS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4C6903A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097D75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C2BF487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5D50981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6E7307" w14:paraId="276C10FF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60D96435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851" w:type="dxa"/>
            <w:vAlign w:val="center"/>
          </w:tcPr>
          <w:p w14:paraId="0EE62F48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2FB09175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23C9071A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22242DD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FE7FFC" w14:paraId="691BD051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77D4D216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851" w:type="dxa"/>
            <w:vAlign w:val="center"/>
          </w:tcPr>
          <w:p w14:paraId="3A8C92D3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3DE973CE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400C86CB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B9BF53C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FE7FFC" w14:paraId="171E5978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6B13A53D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851" w:type="dxa"/>
            <w:vAlign w:val="center"/>
          </w:tcPr>
          <w:p w14:paraId="6BB711FD" w14:textId="77777777" w:rsidR="00AA6CCF" w:rsidRPr="006E7307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93A086D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72621EA1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93DE8F2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09D" w:rsidRPr="00FE7FFC" w14:paraId="3DB466AD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7AE18A90" w14:textId="77777777" w:rsidR="0033409D" w:rsidRDefault="0033409D" w:rsidP="008A3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 xml:space="preserve">PFODA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98DA9ED" w14:textId="77777777" w:rsidR="0033409D" w:rsidRPr="006E7307" w:rsidRDefault="0033409D" w:rsidP="008A3D0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0ABCCD6E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821B0C2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F86B402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09D" w:rsidRPr="006E7307" w14:paraId="7C6A9A1D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0A57D19F" w14:textId="77777777" w:rsidR="0033409D" w:rsidRPr="0033409D" w:rsidRDefault="0033409D" w:rsidP="00590BF9">
            <w:pPr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851" w:type="dxa"/>
            <w:vAlign w:val="center"/>
          </w:tcPr>
          <w:p w14:paraId="661164BA" w14:textId="77777777" w:rsidR="0033409D" w:rsidRPr="0033409D" w:rsidRDefault="0033409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452149A" w14:textId="77777777" w:rsidR="0033409D" w:rsidRPr="009C2E43" w:rsidRDefault="0033409D" w:rsidP="00590B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BED3A67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6E64ED1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1AE" w:rsidRPr="006E7307" w14:paraId="5B19885D" w14:textId="77777777" w:rsidTr="007A39E1">
        <w:trPr>
          <w:trHeight w:val="340"/>
        </w:trPr>
        <w:tc>
          <w:tcPr>
            <w:tcW w:w="4040" w:type="dxa"/>
            <w:vAlign w:val="center"/>
          </w:tcPr>
          <w:p w14:paraId="4C1ACC4D" w14:textId="4E8640C6" w:rsidR="00C371AE" w:rsidRPr="00EB1B2F" w:rsidRDefault="00C371AE" w:rsidP="00C371AE">
            <w:pPr>
              <w:rPr>
                <w:rFonts w:ascii="Arial" w:hAnsi="Arial" w:cs="Arial"/>
                <w:sz w:val="20"/>
              </w:rPr>
            </w:pPr>
            <w:r w:rsidRPr="00EB1B2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851" w:type="dxa"/>
            <w:vAlign w:val="center"/>
          </w:tcPr>
          <w:p w14:paraId="3B1C819C" w14:textId="77777777" w:rsidR="00C371AE" w:rsidRPr="006E7307" w:rsidRDefault="00C371AE" w:rsidP="00C371AE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FA51D21" w14:textId="77777777" w:rsidR="00C371AE" w:rsidRPr="009C2E43" w:rsidRDefault="00C371AE" w:rsidP="00C371A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C5B6491" w14:textId="77777777" w:rsidR="00C371AE" w:rsidRPr="006E7307" w:rsidRDefault="00C371AE" w:rsidP="00C371A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292DBF88" w14:textId="77777777" w:rsidR="00C371AE" w:rsidRPr="006E7307" w:rsidRDefault="00C371AE" w:rsidP="00C371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317DAB" w14:textId="77777777" w:rsidR="008F5499" w:rsidRPr="00800620" w:rsidRDefault="008F5499" w:rsidP="008F5499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5AF01AF" w14:textId="77777777" w:rsidR="008F5499" w:rsidRPr="004362A9" w:rsidRDefault="008F5499" w:rsidP="008F5499">
      <w:pPr>
        <w:tabs>
          <w:tab w:val="left" w:pos="28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**)</w:t>
      </w:r>
      <w:r>
        <w:rPr>
          <w:rFonts w:ascii="Arial" w:hAnsi="Arial" w:cs="Arial"/>
          <w:bCs/>
          <w:sz w:val="20"/>
        </w:rPr>
        <w:tab/>
      </w:r>
      <w:r w:rsidRPr="004362A9">
        <w:rPr>
          <w:rFonts w:ascii="Arial" w:hAnsi="Arial" w:cs="Arial"/>
          <w:bCs/>
          <w:sz w:val="20"/>
        </w:rPr>
        <w:t>Total means the sum of linear and branched isomers per type of PFAS</w:t>
      </w:r>
    </w:p>
    <w:p w14:paraId="40300FB3" w14:textId="77777777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ED71142" w14:textId="0958A9FE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97E29BA" w14:textId="68137DBD" w:rsidR="00285C11" w:rsidRDefault="00285C11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BBDD289" w14:textId="77777777" w:rsidR="00D603AA" w:rsidRDefault="00FE7FFC" w:rsidP="002F299A">
      <w:pPr>
        <w:tabs>
          <w:tab w:val="right" w:pos="822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C3AF1E3" w14:textId="033AA1F6" w:rsidR="000241A3" w:rsidRDefault="000241A3" w:rsidP="00D25613">
      <w:pPr>
        <w:rPr>
          <w:rFonts w:ascii="Arial" w:hAnsi="Arial" w:cs="Arial"/>
          <w:sz w:val="22"/>
          <w:szCs w:val="22"/>
        </w:rPr>
      </w:pPr>
    </w:p>
    <w:p w14:paraId="7B641EEC" w14:textId="77777777" w:rsidR="000241A3" w:rsidRDefault="000241A3" w:rsidP="00D25613">
      <w:pPr>
        <w:rPr>
          <w:rFonts w:ascii="Arial" w:hAnsi="Arial" w:cs="Arial"/>
          <w:sz w:val="22"/>
          <w:szCs w:val="22"/>
        </w:rPr>
      </w:pPr>
    </w:p>
    <w:p w14:paraId="6C42CF7F" w14:textId="29047CF8" w:rsidR="00D25613" w:rsidRDefault="00D25613" w:rsidP="00D25613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5A1F338C" w14:textId="6C5E695A" w:rsidR="00D25613" w:rsidRDefault="00D2561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CFCA45E" w14:textId="77777777" w:rsidR="000241A3" w:rsidRDefault="000241A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6335FA0" w14:textId="77777777" w:rsidR="000241A3" w:rsidRPr="008B617C" w:rsidRDefault="000241A3" w:rsidP="000241A3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8B617C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6BE83E76" w14:textId="77777777" w:rsidR="000241A3" w:rsidRPr="00067743" w:rsidRDefault="000241A3" w:rsidP="000241A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7B11DB1" w14:textId="77777777" w:rsidR="000241A3" w:rsidRPr="00067743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0CCEDA2" w14:textId="77777777" w:rsidR="000241A3" w:rsidRPr="00067743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0C553FF" w14:textId="77777777" w:rsidR="000241A3" w:rsidRPr="00067743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33FFBB" w14:textId="77777777" w:rsidR="000241A3" w:rsidRPr="00753F24" w:rsidRDefault="000241A3" w:rsidP="000241A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EE67536" w14:textId="77777777" w:rsidR="000241A3" w:rsidRPr="00753F24" w:rsidRDefault="000241A3" w:rsidP="000241A3">
      <w:pPr>
        <w:numPr>
          <w:ilvl w:val="0"/>
          <w:numId w:val="22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A2B7A83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0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107C64F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024FB2EC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0"/>
    <w:p w14:paraId="468FC2A1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42A6B7E" w14:textId="77777777" w:rsidR="000241A3" w:rsidRPr="00067743" w:rsidRDefault="000241A3" w:rsidP="000241A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A6A7274" w14:textId="77777777" w:rsidR="000241A3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20B59007" w14:textId="77777777" w:rsidR="000241A3" w:rsidRPr="00067743" w:rsidRDefault="000241A3" w:rsidP="000241A3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06325BF" w14:textId="77777777" w:rsidR="000241A3" w:rsidRPr="009514F6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26ABFBFC" w14:textId="77777777" w:rsidR="000241A3" w:rsidRPr="009514F6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EEEC618" w14:textId="77777777" w:rsidR="000241A3" w:rsidRPr="009514F6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19324E81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9FA5ECA" w14:textId="77777777" w:rsidR="000241A3" w:rsidRPr="009514F6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134080" w14:textId="77777777" w:rsidR="000241A3" w:rsidRPr="009514F6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E9E5586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7B43EC83" w14:textId="77777777" w:rsidR="000241A3" w:rsidRPr="00753F24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77D560F0" w14:textId="77777777" w:rsidR="000241A3" w:rsidRDefault="000241A3" w:rsidP="000241A3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4FF4C10F" w14:textId="54EB7368" w:rsidR="000241A3" w:rsidRPr="00067743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740DA5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41A37AFB" w14:textId="77777777" w:rsidR="00C32DDF" w:rsidRDefault="00C32DDF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7B9F4F9C" w14:textId="24E6B466" w:rsidR="000241A3" w:rsidRDefault="000241A3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BE1AD8" w14:textId="77777777" w:rsidR="000241A3" w:rsidRPr="00067743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7D189E04" w14:textId="77777777" w:rsidR="000241A3" w:rsidRPr="00067743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3472FF95" w14:textId="77777777" w:rsidR="000241A3" w:rsidRPr="00067743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3AC3C1FC" w14:textId="77777777" w:rsidR="000241A3" w:rsidRPr="00067743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_________________________________________________</w:t>
      </w:r>
    </w:p>
    <w:p w14:paraId="02F5A5A3" w14:textId="77777777" w:rsidR="000241A3" w:rsidRPr="009514F6" w:rsidRDefault="000241A3" w:rsidP="000241A3">
      <w:pPr>
        <w:tabs>
          <w:tab w:val="left" w:pos="142"/>
          <w:tab w:val="left" w:pos="426"/>
        </w:tabs>
        <w:ind w:left="425" w:hanging="425"/>
        <w:rPr>
          <w:rFonts w:ascii="Arial" w:hAnsi="Arial" w:cs="Arial"/>
          <w:sz w:val="20"/>
        </w:rPr>
      </w:pPr>
    </w:p>
    <w:p w14:paraId="24DFFD76" w14:textId="77777777" w:rsidR="000241A3" w:rsidRPr="00AC43FE" w:rsidRDefault="000241A3" w:rsidP="000241A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D1BB613" w14:textId="77777777" w:rsidR="00C32DDF" w:rsidRDefault="00C32DDF" w:rsidP="000241A3">
      <w:pPr>
        <w:tabs>
          <w:tab w:val="left" w:pos="142"/>
        </w:tabs>
        <w:rPr>
          <w:rFonts w:ascii="Arial" w:hAnsi="Arial" w:cs="Arial"/>
          <w:sz w:val="20"/>
        </w:rPr>
      </w:pPr>
    </w:p>
    <w:p w14:paraId="61F495C4" w14:textId="13102302" w:rsidR="000241A3" w:rsidRDefault="000241A3" w:rsidP="000241A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sectPr w:rsidR="000241A3" w:rsidSect="008841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E0B9" w14:textId="77777777" w:rsidR="00F53A87" w:rsidRDefault="00F53A87">
      <w:r>
        <w:separator/>
      </w:r>
    </w:p>
  </w:endnote>
  <w:endnote w:type="continuationSeparator" w:id="0">
    <w:p w14:paraId="1518F06A" w14:textId="77777777" w:rsidR="00F53A87" w:rsidRDefault="00F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1608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Name of laboratory:</w:t>
    </w:r>
    <w:r w:rsidRPr="002F299A">
      <w:rPr>
        <w:rFonts w:ascii="Arial" w:hAnsi="Arial" w:cs="Arial"/>
        <w:spacing w:val="4"/>
        <w:sz w:val="20"/>
      </w:rPr>
      <w:tab/>
      <w:t>Date of sample receipt:</w:t>
    </w:r>
  </w:p>
  <w:p w14:paraId="335B1CF4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97293C8" w14:textId="77777777" w:rsidR="001E5FB6" w:rsidRPr="002F299A" w:rsidRDefault="001E5FB6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Country:</w:t>
    </w:r>
    <w:r w:rsidRPr="002F299A">
      <w:rPr>
        <w:rFonts w:ascii="Arial" w:hAnsi="Arial" w:cs="Arial"/>
        <w:spacing w:val="4"/>
        <w:sz w:val="20"/>
      </w:rPr>
      <w:tab/>
      <w:t>City:</w:t>
    </w:r>
  </w:p>
  <w:p w14:paraId="4B9C4303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4C39E62" w14:textId="77777777" w:rsidR="001E5FB6" w:rsidRPr="002F299A" w:rsidRDefault="001E5FB6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2F299A">
      <w:rPr>
        <w:rFonts w:ascii="Arial" w:hAnsi="Arial" w:cs="Arial"/>
        <w:sz w:val="20"/>
      </w:rPr>
      <w:t>Name of contact person:</w:t>
    </w:r>
    <w:r w:rsidRPr="002F299A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7F162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1D6416BE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23C93E35" w14:textId="77777777" w:rsidR="001E5FB6" w:rsidRPr="008A68D3" w:rsidRDefault="001E5FB6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A644028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72FE349E" w14:textId="77777777" w:rsidR="001E5FB6" w:rsidRPr="008A68D3" w:rsidRDefault="001E5FB6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1D35756E" w14:textId="77777777" w:rsidR="001E5FB6" w:rsidRDefault="001E5FB6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26E6C352" w14:textId="77777777" w:rsidR="001E5FB6" w:rsidRPr="008A68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7DDFE9C4" w14:textId="77777777" w:rsidR="001E5FB6" w:rsidRPr="004862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7BA2" w14:textId="77777777" w:rsidR="00F53A87" w:rsidRDefault="00F53A87">
      <w:r>
        <w:separator/>
      </w:r>
    </w:p>
  </w:footnote>
  <w:footnote w:type="continuationSeparator" w:id="0">
    <w:p w14:paraId="5E3FB382" w14:textId="77777777" w:rsidR="00F53A87" w:rsidRDefault="00F5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688BC" w14:textId="77777777" w:rsidR="001E5FB6" w:rsidRDefault="001E5FB6">
    <w:pPr>
      <w:pStyle w:val="Header"/>
    </w:pPr>
  </w:p>
  <w:p w14:paraId="78B85AF3" w14:textId="77777777" w:rsidR="001E5FB6" w:rsidRDefault="001E5FB6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:rsidRPr="00690994" w14:paraId="5B48CA6B" w14:textId="77777777" w:rsidTr="009F36D3">
      <w:trPr>
        <w:trHeight w:val="933"/>
      </w:trPr>
      <w:tc>
        <w:tcPr>
          <w:tcW w:w="2628" w:type="dxa"/>
        </w:tcPr>
        <w:p w14:paraId="5386277E" w14:textId="77777777" w:rsidR="001E5FB6" w:rsidRPr="00690994" w:rsidRDefault="00C32DDF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7FFE4A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5CA5F97E" w14:textId="77777777" w:rsidR="001E5FB6" w:rsidRPr="00690994" w:rsidRDefault="001E5FB6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6661461D" w14:textId="77777777" w:rsidR="001E5FB6" w:rsidRPr="00690994" w:rsidRDefault="001E5FB6" w:rsidP="0013408E">
          <w:pPr>
            <w:tabs>
              <w:tab w:val="left" w:pos="3577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P.O. Box 200</w:t>
          </w:r>
          <w:r w:rsidRPr="00690994">
            <w:rPr>
              <w:rFonts w:ascii="Arial" w:hAnsi="Arial" w:cs="Arial"/>
              <w:sz w:val="20"/>
            </w:rPr>
            <w:tab/>
          </w:r>
          <w:r>
            <w:rPr>
              <w:rFonts w:ascii="Arial" w:hAnsi="Arial" w:cs="Arial"/>
              <w:sz w:val="20"/>
            </w:rPr>
            <w:t xml:space="preserve">      </w:t>
          </w:r>
          <w:r w:rsidRPr="00690994">
            <w:rPr>
              <w:rFonts w:ascii="Arial" w:hAnsi="Arial" w:cs="Arial"/>
              <w:b/>
              <w:sz w:val="22"/>
              <w:szCs w:val="22"/>
            </w:rPr>
            <w:t>lab code:</w:t>
          </w:r>
        </w:p>
        <w:p w14:paraId="3CCBC397" w14:textId="77777777" w:rsidR="001E5FB6" w:rsidRPr="00690994" w:rsidRDefault="00C32DDF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598FD301">
              <v:rect id="_x0000_s2057" style="position:absolute;margin-left:179.25pt;margin-top:1.05pt;width:84pt;height:35.85pt;z-index:251659264">
                <v:textbox style="mso-next-textbox:#_x0000_s2057">
                  <w:txbxContent>
                    <w:p w14:paraId="230D1CDD" w14:textId="77777777" w:rsidR="001E5FB6" w:rsidRPr="00E44FD3" w:rsidRDefault="001E5FB6" w:rsidP="0088418A"/>
                  </w:txbxContent>
                </v:textbox>
              </v:rect>
            </w:pict>
          </w:r>
          <w:r w:rsidR="001E5FB6" w:rsidRPr="00690994">
            <w:rPr>
              <w:rFonts w:ascii="Arial" w:hAnsi="Arial" w:cs="Arial"/>
              <w:sz w:val="20"/>
            </w:rPr>
            <w:t>3200 AE  Spijkenisse</w:t>
          </w:r>
        </w:p>
        <w:p w14:paraId="701B57C3" w14:textId="77777777" w:rsidR="001E5FB6" w:rsidRPr="00690994" w:rsidRDefault="009F36D3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</w:t>
          </w:r>
          <w:r w:rsidR="001E5FB6" w:rsidRPr="00690994">
            <w:rPr>
              <w:rFonts w:ascii="Arial" w:hAnsi="Arial" w:cs="Arial"/>
              <w:sz w:val="20"/>
            </w:rPr>
            <w:t>he Netherlands</w:t>
          </w:r>
        </w:p>
        <w:p w14:paraId="6402C0DC" w14:textId="77777777" w:rsidR="001E5FB6" w:rsidRPr="00690994" w:rsidRDefault="001E5FB6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ing. R.J.Starink</w:t>
          </w:r>
        </w:p>
        <w:p w14:paraId="58AD9CD9" w14:textId="77777777" w:rsidR="001E5FB6" w:rsidRPr="00690994" w:rsidRDefault="001E5FB6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Tel.: +31 181 69 45 41</w:t>
          </w:r>
        </w:p>
        <w:p w14:paraId="17672460" w14:textId="77777777" w:rsidR="001E5FB6" w:rsidRPr="00690994" w:rsidRDefault="001E5FB6" w:rsidP="0088418A">
          <w:pPr>
            <w:rPr>
              <w:rFonts w:ascii="Arial" w:hAnsi="Arial" w:cs="Arial"/>
              <w:b/>
            </w:rPr>
          </w:pPr>
          <w:r w:rsidRPr="00690994">
            <w:rPr>
              <w:rFonts w:ascii="Arial" w:hAnsi="Arial" w:cs="Arial"/>
              <w:sz w:val="20"/>
            </w:rPr>
            <w:t>Fax: +31 181 69 45 43</w:t>
          </w:r>
        </w:p>
        <w:p w14:paraId="6AEB2DCC" w14:textId="77777777" w:rsidR="001E5FB6" w:rsidRPr="003D53D9" w:rsidRDefault="001E5FB6" w:rsidP="0088418A">
          <w:pPr>
            <w:rPr>
              <w:rFonts w:ascii="Arial" w:hAnsi="Arial" w:cs="Arial"/>
              <w:sz w:val="20"/>
            </w:rPr>
          </w:pPr>
          <w:r w:rsidRPr="003D53D9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3D53D9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128A4683" w14:textId="77777777" w:rsidR="001E5FB6" w:rsidRPr="00690994" w:rsidRDefault="001E5FB6">
    <w:pPr>
      <w:pStyle w:val="Caption"/>
      <w:rPr>
        <w:rFonts w:cs="Arial"/>
      </w:rPr>
    </w:pPr>
    <w:r w:rsidRPr="00690994">
      <w:rPr>
        <w:rFonts w:cs="Arial"/>
      </w:rPr>
      <w:tab/>
    </w:r>
  </w:p>
  <w:p w14:paraId="5DBFC8AF" w14:textId="480D5CC2" w:rsidR="001E5FB6" w:rsidRPr="00690994" w:rsidRDefault="001E5FB6" w:rsidP="001E5FB6">
    <w:pPr>
      <w:pStyle w:val="Caption"/>
      <w:jc w:val="right"/>
      <w:rPr>
        <w:rFonts w:cs="Arial"/>
        <w:sz w:val="24"/>
      </w:rPr>
    </w:pPr>
    <w:r w:rsidRPr="00690994">
      <w:rPr>
        <w:rFonts w:cs="Arial"/>
        <w:sz w:val="24"/>
      </w:rPr>
      <w:tab/>
      <w:t>INTERLABORATO</w:t>
    </w:r>
    <w:r w:rsidR="0081093C">
      <w:rPr>
        <w:rFonts w:cs="Arial"/>
        <w:sz w:val="24"/>
      </w:rPr>
      <w:t>RY STUDY iis</w:t>
    </w:r>
    <w:r w:rsidR="00D93275">
      <w:rPr>
        <w:rFonts w:cs="Arial"/>
        <w:sz w:val="24"/>
      </w:rPr>
      <w:t>2</w:t>
    </w:r>
    <w:r w:rsidR="007E235F">
      <w:rPr>
        <w:rFonts w:cs="Arial"/>
        <w:sz w:val="24"/>
      </w:rPr>
      <w:t>1</w:t>
    </w:r>
    <w:r w:rsidRPr="00690994">
      <w:rPr>
        <w:rFonts w:cs="Arial"/>
        <w:sz w:val="24"/>
      </w:rPr>
      <w:t>P0</w:t>
    </w:r>
    <w:r>
      <w:rPr>
        <w:rFonts w:cs="Arial"/>
        <w:sz w:val="24"/>
      </w:rPr>
      <w:t>8</w:t>
    </w:r>
  </w:p>
  <w:p w14:paraId="2182CB26" w14:textId="4235AA3F" w:rsidR="001E5FB6" w:rsidRPr="00690994" w:rsidRDefault="001E5FB6" w:rsidP="00C54702">
    <w:pPr>
      <w:pStyle w:val="Caption"/>
      <w:tabs>
        <w:tab w:val="clear" w:pos="4962"/>
        <w:tab w:val="left" w:pos="2268"/>
      </w:tabs>
      <w:jc w:val="right"/>
      <w:rPr>
        <w:rFonts w:cs="Arial"/>
        <w:sz w:val="24"/>
      </w:rPr>
    </w:pPr>
    <w:r w:rsidRPr="00690994">
      <w:rPr>
        <w:rFonts w:cs="Arial"/>
        <w:sz w:val="24"/>
      </w:rPr>
      <w:tab/>
    </w:r>
    <w:r w:rsidR="007E235F">
      <w:rPr>
        <w:rFonts w:cs="Arial"/>
        <w:sz w:val="24"/>
      </w:rPr>
      <w:t xml:space="preserve">Total </w:t>
    </w:r>
    <w:r>
      <w:rPr>
        <w:rFonts w:cs="Arial"/>
        <w:sz w:val="24"/>
      </w:rPr>
      <w:t>Per</w:t>
    </w:r>
    <w:r w:rsidR="009F36D3">
      <w:rPr>
        <w:rFonts w:cs="Arial"/>
        <w:sz w:val="24"/>
      </w:rPr>
      <w:t>-</w:t>
    </w:r>
    <w:r w:rsidR="0085028D">
      <w:rPr>
        <w:rFonts w:cs="Arial"/>
        <w:sz w:val="24"/>
      </w:rPr>
      <w:t xml:space="preserve"> </w:t>
    </w:r>
    <w:r w:rsidR="0012502D">
      <w:rPr>
        <w:rFonts w:cs="Arial"/>
        <w:sz w:val="24"/>
      </w:rPr>
      <w:t>and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>Polyfluor</w:t>
    </w:r>
    <w:r w:rsidR="00C371AE" w:rsidRPr="007E235F">
      <w:rPr>
        <w:rFonts w:cs="Arial"/>
        <w:sz w:val="24"/>
      </w:rPr>
      <w:t>oalkyl Substances</w:t>
    </w:r>
    <w:r w:rsidR="00C371AE">
      <w:rPr>
        <w:rFonts w:cs="Arial"/>
        <w:sz w:val="24"/>
      </w:rPr>
      <w:t xml:space="preserve"> </w:t>
    </w:r>
    <w:r w:rsidR="00C8797E">
      <w:rPr>
        <w:rFonts w:cs="Arial"/>
        <w:sz w:val="24"/>
      </w:rPr>
      <w:t xml:space="preserve">(PFAS) </w:t>
    </w:r>
    <w:r w:rsidR="009F36D3">
      <w:rPr>
        <w:rFonts w:cs="Arial"/>
        <w:sz w:val="24"/>
      </w:rPr>
      <w:t>in P</w:t>
    </w:r>
    <w:r>
      <w:rPr>
        <w:rFonts w:cs="Arial"/>
        <w:sz w:val="24"/>
      </w:rPr>
      <w:t>olymer</w:t>
    </w:r>
    <w:r w:rsidR="003C1C59">
      <w:rPr>
        <w:rFonts w:cs="Arial"/>
        <w:sz w:val="24"/>
      </w:rPr>
      <w:t>s</w:t>
    </w:r>
  </w:p>
  <w:p w14:paraId="31B84806" w14:textId="77777777" w:rsidR="001E5FB6" w:rsidRPr="00690994" w:rsidRDefault="001E5FB6" w:rsidP="0013408E">
    <w:pPr>
      <w:pStyle w:val="Header"/>
      <w:rPr>
        <w:rFonts w:ascii="Arial" w:hAnsi="Arial" w:cs="Arial"/>
        <w:b/>
      </w:rPr>
    </w:pPr>
  </w:p>
  <w:p w14:paraId="05AFD225" w14:textId="61E40A04" w:rsidR="001E5FB6" w:rsidRPr="00690994" w:rsidRDefault="001E5FB6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BB15C8">
      <w:rPr>
        <w:rFonts w:ascii="Arial" w:hAnsi="Arial" w:cs="Arial"/>
        <w:b/>
      </w:rPr>
      <w:t>1</w:t>
    </w:r>
    <w:r w:rsidR="007E235F">
      <w:rPr>
        <w:rFonts w:ascii="Arial" w:hAnsi="Arial" w:cs="Arial"/>
        <w:b/>
      </w:rPr>
      <w:t>8</w:t>
    </w:r>
    <w:r w:rsidRPr="00690994">
      <w:rPr>
        <w:rFonts w:ascii="Arial" w:hAnsi="Arial" w:cs="Arial"/>
        <w:b/>
      </w:rPr>
      <w:t xml:space="preserve"> – September </w:t>
    </w:r>
    <w:r w:rsidR="007E235F">
      <w:rPr>
        <w:rFonts w:ascii="Arial" w:hAnsi="Arial" w:cs="Arial"/>
        <w:b/>
      </w:rPr>
      <w:t>24</w:t>
    </w:r>
    <w:r w:rsidRPr="00690994">
      <w:rPr>
        <w:rFonts w:ascii="Arial" w:hAnsi="Arial" w:cs="Arial"/>
        <w:b/>
      </w:rPr>
      <w:t>, 20</w:t>
    </w:r>
    <w:r w:rsidR="00BB15C8">
      <w:rPr>
        <w:rFonts w:ascii="Arial" w:hAnsi="Arial" w:cs="Arial"/>
        <w:b/>
      </w:rPr>
      <w:t>2</w:t>
    </w:r>
    <w:r w:rsidR="007E235F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14:paraId="321D4D46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57AE5CD5" w14:textId="77777777" w:rsidR="001E5FB6" w:rsidRDefault="00C32DDF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D9EB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572C303E" w14:textId="77777777" w:rsidR="001E5FB6" w:rsidRDefault="001E5FB6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5543A4B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F122944" w14:textId="77777777" w:rsidR="001E5FB6" w:rsidRDefault="00C32DDF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4D612674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6204EE65" w14:textId="77777777" w:rsidR="001E5FB6" w:rsidRPr="00E44FD3" w:rsidRDefault="001E5FB6" w:rsidP="00E44FD3"/>
                  </w:txbxContent>
                </v:textbox>
              </v:rect>
            </w:pict>
          </w:r>
          <w:r w:rsidR="001E5FB6">
            <w:rPr>
              <w:rFonts w:ascii="Arial" w:hAnsi="Arial"/>
              <w:sz w:val="20"/>
            </w:rPr>
            <w:t xml:space="preserve">NL-3200 AE  Spijkenisse     </w:t>
          </w:r>
        </w:p>
        <w:p w14:paraId="16C5DF10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00B159F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0449401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092B94B6" w14:textId="77777777" w:rsidR="001E5FB6" w:rsidRPr="004A614F" w:rsidRDefault="001E5FB6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67F4B6FF" w14:textId="77777777" w:rsidR="001E5FB6" w:rsidRDefault="001E5FB6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292A3AD7" w14:textId="77777777" w:rsidR="001E5FB6" w:rsidRDefault="001E5FB6" w:rsidP="008D2FA8">
    <w:pPr>
      <w:pStyle w:val="Caption"/>
    </w:pPr>
    <w:r>
      <w:tab/>
    </w:r>
  </w:p>
  <w:p w14:paraId="54201DB9" w14:textId="77777777" w:rsidR="001E5FB6" w:rsidRDefault="001E5FB6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6F213751" w14:textId="77777777" w:rsidR="001E5FB6" w:rsidRDefault="001E5FB6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68541AF4" w14:textId="77777777" w:rsidR="001E5FB6" w:rsidRDefault="001E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9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72046B0"/>
    <w:multiLevelType w:val="hybridMultilevel"/>
    <w:tmpl w:val="C4824D1A"/>
    <w:lvl w:ilvl="0" w:tplc="FA867B54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7"/>
  </w:num>
  <w:num w:numId="8">
    <w:abstractNumId w:val="20"/>
  </w:num>
  <w:num w:numId="9">
    <w:abstractNumId w:val="14"/>
  </w:num>
  <w:num w:numId="10">
    <w:abstractNumId w:val="21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18"/>
  </w:num>
  <w:num w:numId="16">
    <w:abstractNumId w:val="1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22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9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3360"/>
    <w:rsid w:val="00023A4F"/>
    <w:rsid w:val="000241A3"/>
    <w:rsid w:val="00034795"/>
    <w:rsid w:val="00040ABE"/>
    <w:rsid w:val="000445ED"/>
    <w:rsid w:val="00046F02"/>
    <w:rsid w:val="00052011"/>
    <w:rsid w:val="00056E17"/>
    <w:rsid w:val="00061610"/>
    <w:rsid w:val="00062139"/>
    <w:rsid w:val="00095342"/>
    <w:rsid w:val="00095B05"/>
    <w:rsid w:val="000A1159"/>
    <w:rsid w:val="000E69BD"/>
    <w:rsid w:val="00110AC8"/>
    <w:rsid w:val="00111C6F"/>
    <w:rsid w:val="0012502D"/>
    <w:rsid w:val="00127B20"/>
    <w:rsid w:val="0013408E"/>
    <w:rsid w:val="00140443"/>
    <w:rsid w:val="00145D16"/>
    <w:rsid w:val="00147815"/>
    <w:rsid w:val="001547B3"/>
    <w:rsid w:val="00161055"/>
    <w:rsid w:val="001723B6"/>
    <w:rsid w:val="001833A0"/>
    <w:rsid w:val="00184A11"/>
    <w:rsid w:val="001902BC"/>
    <w:rsid w:val="001937AF"/>
    <w:rsid w:val="0019640C"/>
    <w:rsid w:val="001A369D"/>
    <w:rsid w:val="001A6B05"/>
    <w:rsid w:val="001B0D1A"/>
    <w:rsid w:val="001C70E1"/>
    <w:rsid w:val="001C78A3"/>
    <w:rsid w:val="001D1AEB"/>
    <w:rsid w:val="001E5FB6"/>
    <w:rsid w:val="001F1ACB"/>
    <w:rsid w:val="001F44E1"/>
    <w:rsid w:val="001F75FF"/>
    <w:rsid w:val="00212FC8"/>
    <w:rsid w:val="00214556"/>
    <w:rsid w:val="002302D3"/>
    <w:rsid w:val="00242066"/>
    <w:rsid w:val="00285C11"/>
    <w:rsid w:val="002A40E5"/>
    <w:rsid w:val="002B4F7C"/>
    <w:rsid w:val="002B7AA8"/>
    <w:rsid w:val="002B7EFA"/>
    <w:rsid w:val="002C5F5E"/>
    <w:rsid w:val="002D1CDA"/>
    <w:rsid w:val="002E0B79"/>
    <w:rsid w:val="002F0190"/>
    <w:rsid w:val="002F299A"/>
    <w:rsid w:val="00306531"/>
    <w:rsid w:val="003128AA"/>
    <w:rsid w:val="00317CBB"/>
    <w:rsid w:val="00327F2E"/>
    <w:rsid w:val="0033409D"/>
    <w:rsid w:val="003414F1"/>
    <w:rsid w:val="00370DA9"/>
    <w:rsid w:val="00375E6F"/>
    <w:rsid w:val="0039059B"/>
    <w:rsid w:val="00394147"/>
    <w:rsid w:val="003C1C59"/>
    <w:rsid w:val="003C2A87"/>
    <w:rsid w:val="003C4CC4"/>
    <w:rsid w:val="003C73D6"/>
    <w:rsid w:val="003D4D1F"/>
    <w:rsid w:val="003D53D9"/>
    <w:rsid w:val="003E36CD"/>
    <w:rsid w:val="003E6D29"/>
    <w:rsid w:val="003F3ABB"/>
    <w:rsid w:val="004004B3"/>
    <w:rsid w:val="00410BB4"/>
    <w:rsid w:val="00412ABB"/>
    <w:rsid w:val="004360A9"/>
    <w:rsid w:val="004362A9"/>
    <w:rsid w:val="00444F56"/>
    <w:rsid w:val="00446CD9"/>
    <w:rsid w:val="00447F5D"/>
    <w:rsid w:val="004510F2"/>
    <w:rsid w:val="004534D8"/>
    <w:rsid w:val="0045787F"/>
    <w:rsid w:val="0047196D"/>
    <w:rsid w:val="00481C18"/>
    <w:rsid w:val="0048667B"/>
    <w:rsid w:val="00491D43"/>
    <w:rsid w:val="00492D8C"/>
    <w:rsid w:val="004A614F"/>
    <w:rsid w:val="004C13C5"/>
    <w:rsid w:val="004C219E"/>
    <w:rsid w:val="004C4A81"/>
    <w:rsid w:val="004C66FF"/>
    <w:rsid w:val="004E1C6F"/>
    <w:rsid w:val="004E1DA4"/>
    <w:rsid w:val="004E6FB6"/>
    <w:rsid w:val="00502051"/>
    <w:rsid w:val="005208F7"/>
    <w:rsid w:val="005407A7"/>
    <w:rsid w:val="00547831"/>
    <w:rsid w:val="00560D92"/>
    <w:rsid w:val="00561B22"/>
    <w:rsid w:val="0057798D"/>
    <w:rsid w:val="00577CD2"/>
    <w:rsid w:val="00582C78"/>
    <w:rsid w:val="005854A5"/>
    <w:rsid w:val="005C698E"/>
    <w:rsid w:val="005C6D94"/>
    <w:rsid w:val="005D0266"/>
    <w:rsid w:val="005D2855"/>
    <w:rsid w:val="005E1F83"/>
    <w:rsid w:val="005F0A9B"/>
    <w:rsid w:val="005F3666"/>
    <w:rsid w:val="005F6380"/>
    <w:rsid w:val="00601229"/>
    <w:rsid w:val="0060558D"/>
    <w:rsid w:val="00615F9B"/>
    <w:rsid w:val="006226EA"/>
    <w:rsid w:val="00626423"/>
    <w:rsid w:val="006305B8"/>
    <w:rsid w:val="00640413"/>
    <w:rsid w:val="006434AA"/>
    <w:rsid w:val="00643A43"/>
    <w:rsid w:val="00660834"/>
    <w:rsid w:val="006773E7"/>
    <w:rsid w:val="00690994"/>
    <w:rsid w:val="00692D4B"/>
    <w:rsid w:val="006971E0"/>
    <w:rsid w:val="006B0035"/>
    <w:rsid w:val="006C3C0A"/>
    <w:rsid w:val="006E02EE"/>
    <w:rsid w:val="006E7307"/>
    <w:rsid w:val="007103A3"/>
    <w:rsid w:val="00726BAA"/>
    <w:rsid w:val="00740DA5"/>
    <w:rsid w:val="00742B59"/>
    <w:rsid w:val="007459EB"/>
    <w:rsid w:val="00760EC4"/>
    <w:rsid w:val="007830B7"/>
    <w:rsid w:val="00790D62"/>
    <w:rsid w:val="007A174B"/>
    <w:rsid w:val="007A3560"/>
    <w:rsid w:val="007A39E1"/>
    <w:rsid w:val="007B78E5"/>
    <w:rsid w:val="007C216C"/>
    <w:rsid w:val="007C21E5"/>
    <w:rsid w:val="007E235F"/>
    <w:rsid w:val="007F1339"/>
    <w:rsid w:val="00802582"/>
    <w:rsid w:val="00807D2B"/>
    <w:rsid w:val="0081093C"/>
    <w:rsid w:val="008208B0"/>
    <w:rsid w:val="00827B4F"/>
    <w:rsid w:val="008324C7"/>
    <w:rsid w:val="00840211"/>
    <w:rsid w:val="0084304E"/>
    <w:rsid w:val="0085028D"/>
    <w:rsid w:val="0085239E"/>
    <w:rsid w:val="00852A4E"/>
    <w:rsid w:val="0085597D"/>
    <w:rsid w:val="0085698E"/>
    <w:rsid w:val="00861041"/>
    <w:rsid w:val="00866F10"/>
    <w:rsid w:val="008818F3"/>
    <w:rsid w:val="0088418A"/>
    <w:rsid w:val="00885845"/>
    <w:rsid w:val="00885C46"/>
    <w:rsid w:val="0089131A"/>
    <w:rsid w:val="00896996"/>
    <w:rsid w:val="008A1D1C"/>
    <w:rsid w:val="008A33E9"/>
    <w:rsid w:val="008B3D8B"/>
    <w:rsid w:val="008C4578"/>
    <w:rsid w:val="008D2FA8"/>
    <w:rsid w:val="008D6FFA"/>
    <w:rsid w:val="008E53AC"/>
    <w:rsid w:val="008F4FE3"/>
    <w:rsid w:val="008F5499"/>
    <w:rsid w:val="00904620"/>
    <w:rsid w:val="009072B5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769D"/>
    <w:rsid w:val="00987AA9"/>
    <w:rsid w:val="009B4138"/>
    <w:rsid w:val="009C00F3"/>
    <w:rsid w:val="009C2E43"/>
    <w:rsid w:val="009E0C69"/>
    <w:rsid w:val="009E15E6"/>
    <w:rsid w:val="009F0B9C"/>
    <w:rsid w:val="009F0C65"/>
    <w:rsid w:val="009F2060"/>
    <w:rsid w:val="009F36D3"/>
    <w:rsid w:val="00A10C33"/>
    <w:rsid w:val="00A119C5"/>
    <w:rsid w:val="00A17C1A"/>
    <w:rsid w:val="00A27555"/>
    <w:rsid w:val="00A44344"/>
    <w:rsid w:val="00A477CA"/>
    <w:rsid w:val="00A5074A"/>
    <w:rsid w:val="00A53A8C"/>
    <w:rsid w:val="00A6577B"/>
    <w:rsid w:val="00A70321"/>
    <w:rsid w:val="00A82EA3"/>
    <w:rsid w:val="00AA6CCF"/>
    <w:rsid w:val="00AB2BE9"/>
    <w:rsid w:val="00AC32CC"/>
    <w:rsid w:val="00AC7892"/>
    <w:rsid w:val="00AD27B3"/>
    <w:rsid w:val="00AE7132"/>
    <w:rsid w:val="00AF26E7"/>
    <w:rsid w:val="00AF394C"/>
    <w:rsid w:val="00B04F0E"/>
    <w:rsid w:val="00B22000"/>
    <w:rsid w:val="00B2302B"/>
    <w:rsid w:val="00B262D5"/>
    <w:rsid w:val="00B2740F"/>
    <w:rsid w:val="00B32073"/>
    <w:rsid w:val="00B340E2"/>
    <w:rsid w:val="00B36FC3"/>
    <w:rsid w:val="00B42A0E"/>
    <w:rsid w:val="00B540B3"/>
    <w:rsid w:val="00B67C05"/>
    <w:rsid w:val="00B7142F"/>
    <w:rsid w:val="00B776BD"/>
    <w:rsid w:val="00B82A81"/>
    <w:rsid w:val="00B85370"/>
    <w:rsid w:val="00BB0519"/>
    <w:rsid w:val="00BB0E2B"/>
    <w:rsid w:val="00BB15C8"/>
    <w:rsid w:val="00BB2EB4"/>
    <w:rsid w:val="00BC256F"/>
    <w:rsid w:val="00BC27B3"/>
    <w:rsid w:val="00BC2DAA"/>
    <w:rsid w:val="00BD53EA"/>
    <w:rsid w:val="00BD6E79"/>
    <w:rsid w:val="00BD7773"/>
    <w:rsid w:val="00C062A7"/>
    <w:rsid w:val="00C23C4F"/>
    <w:rsid w:val="00C32816"/>
    <w:rsid w:val="00C32DDF"/>
    <w:rsid w:val="00C371AE"/>
    <w:rsid w:val="00C45AFA"/>
    <w:rsid w:val="00C54702"/>
    <w:rsid w:val="00C61748"/>
    <w:rsid w:val="00C62F46"/>
    <w:rsid w:val="00C675EF"/>
    <w:rsid w:val="00C8797E"/>
    <w:rsid w:val="00C938E3"/>
    <w:rsid w:val="00CB01D3"/>
    <w:rsid w:val="00CB1625"/>
    <w:rsid w:val="00CB7506"/>
    <w:rsid w:val="00CC01AF"/>
    <w:rsid w:val="00CC19C5"/>
    <w:rsid w:val="00CC1E3D"/>
    <w:rsid w:val="00CE3BF3"/>
    <w:rsid w:val="00CF3860"/>
    <w:rsid w:val="00D22C91"/>
    <w:rsid w:val="00D24A5B"/>
    <w:rsid w:val="00D25613"/>
    <w:rsid w:val="00D320A0"/>
    <w:rsid w:val="00D3340F"/>
    <w:rsid w:val="00D603AA"/>
    <w:rsid w:val="00D93275"/>
    <w:rsid w:val="00D9628C"/>
    <w:rsid w:val="00DA0262"/>
    <w:rsid w:val="00DB05E9"/>
    <w:rsid w:val="00DB323D"/>
    <w:rsid w:val="00DB68A8"/>
    <w:rsid w:val="00DB728A"/>
    <w:rsid w:val="00DC05B7"/>
    <w:rsid w:val="00DD382E"/>
    <w:rsid w:val="00DE5049"/>
    <w:rsid w:val="00DF6461"/>
    <w:rsid w:val="00E075C9"/>
    <w:rsid w:val="00E1179A"/>
    <w:rsid w:val="00E2245B"/>
    <w:rsid w:val="00E234FF"/>
    <w:rsid w:val="00E24BC9"/>
    <w:rsid w:val="00E41A49"/>
    <w:rsid w:val="00E44FD3"/>
    <w:rsid w:val="00E559E0"/>
    <w:rsid w:val="00E63BEA"/>
    <w:rsid w:val="00E67A14"/>
    <w:rsid w:val="00E70BCD"/>
    <w:rsid w:val="00E72E15"/>
    <w:rsid w:val="00E83A27"/>
    <w:rsid w:val="00E84148"/>
    <w:rsid w:val="00E85B52"/>
    <w:rsid w:val="00E862DF"/>
    <w:rsid w:val="00E918AF"/>
    <w:rsid w:val="00EA309D"/>
    <w:rsid w:val="00EA5EDE"/>
    <w:rsid w:val="00EA753E"/>
    <w:rsid w:val="00EB1B2F"/>
    <w:rsid w:val="00ED38D5"/>
    <w:rsid w:val="00EE107A"/>
    <w:rsid w:val="00EE1C16"/>
    <w:rsid w:val="00EE7D81"/>
    <w:rsid w:val="00EF3437"/>
    <w:rsid w:val="00EF3AA9"/>
    <w:rsid w:val="00EF7317"/>
    <w:rsid w:val="00F036EC"/>
    <w:rsid w:val="00F0450A"/>
    <w:rsid w:val="00F05AE9"/>
    <w:rsid w:val="00F06C66"/>
    <w:rsid w:val="00F1056A"/>
    <w:rsid w:val="00F322F7"/>
    <w:rsid w:val="00F34E5E"/>
    <w:rsid w:val="00F3587F"/>
    <w:rsid w:val="00F46ACC"/>
    <w:rsid w:val="00F534C3"/>
    <w:rsid w:val="00F53A87"/>
    <w:rsid w:val="00F7347B"/>
    <w:rsid w:val="00F935A8"/>
    <w:rsid w:val="00FA012D"/>
    <w:rsid w:val="00FD6278"/>
    <w:rsid w:val="00FE579D"/>
    <w:rsid w:val="00FE7FF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C0BF88E"/>
  <w15:chartTrackingRefBased/>
  <w15:docId w15:val="{162B394F-77A3-4F0F-AF84-7C138F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25613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C9C5-681A-4C2E-99E4-5436D62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3270</CharactersWithSpaces>
  <SharedDoc>false</SharedDoc>
  <HLinks>
    <vt:vector size="30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23</cp:revision>
  <cp:lastPrinted>2019-05-15T06:26:00Z</cp:lastPrinted>
  <dcterms:created xsi:type="dcterms:W3CDTF">2020-08-18T09:37:00Z</dcterms:created>
  <dcterms:modified xsi:type="dcterms:W3CDTF">2021-06-30T09:51:00Z</dcterms:modified>
</cp:coreProperties>
</file>