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2B9B02B" w:rsidR="00FC7837" w:rsidRPr="00402A92" w:rsidRDefault="005A12EC" w:rsidP="00373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3097359F" w14:textId="77777777" w:rsidR="00D60F6E" w:rsidRPr="00402A92" w:rsidRDefault="00D60F6E" w:rsidP="00373310">
      <w:pPr>
        <w:rPr>
          <w:rFonts w:ascii="Arial" w:hAnsi="Arial" w:cs="Arial"/>
          <w:sz w:val="22"/>
          <w:szCs w:val="22"/>
        </w:rPr>
      </w:pPr>
    </w:p>
    <w:p w14:paraId="2F4FC18B" w14:textId="25D547CA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5745E">
        <w:rPr>
          <w:rFonts w:ascii="Arial" w:hAnsi="Arial" w:cs="Arial"/>
          <w:b/>
          <w:sz w:val="22"/>
          <w:szCs w:val="22"/>
        </w:rPr>
        <w:t>103</w:t>
      </w:r>
      <w:r w:rsidR="009478DB">
        <w:rPr>
          <w:rFonts w:ascii="Arial" w:hAnsi="Arial" w:cs="Arial"/>
          <w:b/>
          <w:sz w:val="22"/>
          <w:szCs w:val="22"/>
        </w:rPr>
        <w:t>6</w:t>
      </w:r>
      <w:r w:rsidR="00367661">
        <w:rPr>
          <w:rFonts w:ascii="Arial" w:hAnsi="Arial" w:cs="Arial"/>
          <w:b/>
          <w:sz w:val="22"/>
          <w:szCs w:val="22"/>
        </w:rPr>
        <w:t xml:space="preserve"> PIONA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373310" w14:paraId="72907C62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19008139" w:rsidR="00373310" w:rsidRPr="00A13168" w:rsidRDefault="0099617F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Oxygenates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436A364F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00DCE01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02925269" w:rsidR="0099617F" w:rsidRPr="00A13168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Acetone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248FBF79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63E2118A" w:rsidR="0099617F" w:rsidRPr="0099617F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99617F" w:rsidRPr="00A13168" w:rsidRDefault="0099617F" w:rsidP="0099617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329BEA69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2B26F7F" w14:textId="68A9C00D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DIPE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6C57AA" w14:textId="74F4A96A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6C109D" w14:textId="69144D1A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9C63A9D" w14:textId="77777777" w:rsidR="0099617F" w:rsidRPr="00A13168" w:rsidRDefault="0099617F" w:rsidP="0099617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C3823B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68128A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736EE9DF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4754890" w14:textId="65B1F55D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MEK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6D8FEE" w14:textId="624CE0C5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379293" w14:textId="3A57CAA5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FEE793" w14:textId="77777777" w:rsidR="0099617F" w:rsidRPr="00A13168" w:rsidRDefault="0099617F" w:rsidP="0099617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406A188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D6FC1E9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43F0B659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F9C5760" w14:textId="78A5905D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Methanol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BD0D22B" w14:textId="60E3A921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1BA2B9" w14:textId="18DC370D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3E6AA7" w14:textId="77777777" w:rsidR="0099617F" w:rsidRPr="00A13168" w:rsidRDefault="0099617F" w:rsidP="0099617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58E3B2C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80CACC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5C94694D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1C9FDC" w14:textId="588FE0FC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E</w:t>
            </w:r>
            <w:r w:rsidRPr="00B86D55">
              <w:rPr>
                <w:rFonts w:ascii="Arial" w:hAnsi="Arial" w:cs="Arial"/>
                <w:spacing w:val="4"/>
                <w:sz w:val="20"/>
              </w:rPr>
              <w:t>thanol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2D7E6F" w14:textId="3DC3BC41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58350C" w14:textId="1919D093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FF80D8F" w14:textId="77777777" w:rsidR="0099617F" w:rsidRPr="00A13168" w:rsidRDefault="0099617F" w:rsidP="0099617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2D1F0F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0D62CF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08A848BF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02D2E07" w14:textId="61BC00C9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MTBE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4B957C" w14:textId="12508A82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B2B92C" w14:textId="36DE59C5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76A207" w14:textId="77777777" w:rsidR="0099617F" w:rsidRPr="00A13168" w:rsidRDefault="0099617F" w:rsidP="0099617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32C699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F9D68B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062FAAE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CE81B7D" w14:textId="638C1DB6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TAME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F7358DB" w14:textId="658ADAF8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24D095" w14:textId="1AFF57A7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62A3E5" w14:textId="77777777" w:rsidR="0099617F" w:rsidRPr="00A13168" w:rsidRDefault="0099617F" w:rsidP="0099617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3651C6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EBDAA5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656F3ABA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5BB407A" w14:textId="2F315DFB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Total Oxygenates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A544B7" w14:textId="331E7B53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E49E365" w14:textId="336DFC84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A55508" w14:textId="77777777" w:rsidR="0099617F" w:rsidRPr="00A13168" w:rsidRDefault="0099617F" w:rsidP="0099617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BC0EB6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8D5128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4A79" w:rsidRPr="00373310" w14:paraId="6D59652F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6AF0367D" w:rsidR="00D34A79" w:rsidRPr="00E84108" w:rsidRDefault="004C1C86" w:rsidP="00D34A79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PIONA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1C675352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1146C473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8BAFD7" w14:textId="0B2BC677" w:rsidR="00D77667" w:rsidRPr="00E84108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Total Paraffins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3014CBFE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691040A4" w:rsidR="00D77667" w:rsidRPr="00376C31" w:rsidRDefault="00376C31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21AADB9A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350526B6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63B51575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472BCF8C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EA7A808" w14:textId="4FC7BABC" w:rsidR="00376C31" w:rsidRPr="00E84108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n-</w:t>
            </w:r>
            <w:r>
              <w:rPr>
                <w:rFonts w:ascii="Arial" w:hAnsi="Arial" w:cs="Arial"/>
                <w:spacing w:val="4"/>
                <w:sz w:val="20"/>
              </w:rPr>
              <w:t>P</w:t>
            </w:r>
            <w:r w:rsidRPr="00F34DCB">
              <w:rPr>
                <w:rFonts w:ascii="Arial" w:hAnsi="Arial" w:cs="Arial"/>
                <w:spacing w:val="4"/>
                <w:sz w:val="20"/>
              </w:rPr>
              <w:t>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E5E41E" w14:textId="263773DC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6D28FE" w14:textId="69EAF1F5" w:rsidR="00376C31" w:rsidRP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CA66CC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D687BC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221927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1123C25D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5A9BEA7" w14:textId="6CDB1593" w:rsidR="00376C31" w:rsidRPr="00E84108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i-</w:t>
            </w:r>
            <w:r>
              <w:rPr>
                <w:rFonts w:ascii="Arial" w:hAnsi="Arial" w:cs="Arial"/>
                <w:spacing w:val="4"/>
                <w:sz w:val="20"/>
              </w:rPr>
              <w:t>P</w:t>
            </w:r>
            <w:r w:rsidRPr="00F34DCB">
              <w:rPr>
                <w:rFonts w:ascii="Arial" w:hAnsi="Arial" w:cs="Arial"/>
                <w:spacing w:val="4"/>
                <w:sz w:val="20"/>
              </w:rPr>
              <w:t>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C03FA70" w14:textId="3F81C941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AB787F" w14:textId="451DABB1" w:rsidR="00376C31" w:rsidRP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3A89DD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C7A227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5A474DC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30DD563D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31CE6CE" w14:textId="0B1B97AE" w:rsid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Olefins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6CF12FA" w14:textId="23A0C4AC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17C5C2" w14:textId="1021E5A7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0A7225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C9B55A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3F3B93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0684A59A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17A4CF2" w14:textId="7ACB42D6" w:rsid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Naphthenes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E6BE9F" w14:textId="11375BC4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2BCA61" w14:textId="1C5304A7" w:rsidR="00376C31" w:rsidRP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0FFC54E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5F41018C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E54B3F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5ACB8B6B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476F5BC" w14:textId="63A0667D" w:rsid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Aromatics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2BE063D" w14:textId="2BD7951D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021CF0" w14:textId="14F80DF1" w:rsidR="00376C31" w:rsidRP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1D07AB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57BBF4ED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AFFEB7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21D19CCD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D586167" w14:textId="6586AD6D" w:rsid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C4 and lighter hydrocarbons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29D78EB" w14:textId="2A319B34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34BAAA" w14:textId="0A249270" w:rsidR="00376C31" w:rsidRP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7EA1028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97AA6DE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6098C4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0CACE06B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E6443FD" w14:textId="04C338DA" w:rsidR="00D77667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Total Paraffins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913ABE" w14:textId="540E947D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877259" w14:textId="77777777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C3AACAD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FF5BB7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6E407D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4EBDCD06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119A02F" w14:textId="596056BF" w:rsidR="00D77667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n-</w:t>
            </w:r>
            <w:r>
              <w:rPr>
                <w:rFonts w:ascii="Arial" w:hAnsi="Arial" w:cs="Arial"/>
                <w:spacing w:val="4"/>
                <w:sz w:val="20"/>
              </w:rPr>
              <w:t>P</w:t>
            </w:r>
            <w:r w:rsidRPr="00F34DCB">
              <w:rPr>
                <w:rFonts w:ascii="Arial" w:hAnsi="Arial" w:cs="Arial"/>
                <w:spacing w:val="4"/>
                <w:sz w:val="20"/>
              </w:rPr>
              <w:t>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F22DBC7" w14:textId="57941931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563DAF" w14:textId="77777777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892018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A0F111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64CE36F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2E9BFF94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65B152B" w14:textId="179439DD" w:rsidR="00D77667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i-</w:t>
            </w:r>
            <w:r>
              <w:rPr>
                <w:rFonts w:ascii="Arial" w:hAnsi="Arial" w:cs="Arial"/>
                <w:spacing w:val="4"/>
                <w:sz w:val="20"/>
              </w:rPr>
              <w:t>P</w:t>
            </w:r>
            <w:r w:rsidRPr="00F34DCB">
              <w:rPr>
                <w:rFonts w:ascii="Arial" w:hAnsi="Arial" w:cs="Arial"/>
                <w:spacing w:val="4"/>
                <w:sz w:val="20"/>
              </w:rPr>
              <w:t>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F4806AE" w14:textId="3440F370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354F47" w14:textId="77777777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2F1941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E8B0DF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D6482E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700A0BCA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3BABA96" w14:textId="44B185D1" w:rsidR="00D77667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Olefins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94F312" w14:textId="1FD2CEB0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3DC691" w14:textId="77777777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7806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C465BB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7F91D3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17CAE23F" w14:textId="77777777" w:rsidTr="00DE777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3D25BD4" w14:textId="417804E5" w:rsidR="00D77667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Naphthenes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19B713" w14:textId="160515D2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910C53" w14:textId="77777777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0929D60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03AC41D2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65D5E2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7DF7BFC5" w14:textId="77777777" w:rsidTr="0055028B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F82F304" w14:textId="77BC5EDB" w:rsidR="00D77667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Aromatics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B1CB9A" w14:textId="3F35BFF1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CA30B" w14:textId="77777777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67BD80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6DDDD5E7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63E93D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1377C18B" w14:textId="77777777" w:rsidTr="0055028B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B202BB6" w14:textId="7A3E3255" w:rsidR="00D77667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C4 and lighter hydrocarbons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C39B25F" w14:textId="122FAFB5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C7CA468" w14:textId="77777777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4BBDE9A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</w:tcPr>
          <w:p w14:paraId="6657BC52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E071BA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C92EDA5" w14:textId="7022BF99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01D5236" w14:textId="7FE79E61" w:rsidR="004613A9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7BB7F558" w14:textId="47515C30" w:rsidR="004613A9" w:rsidRPr="00B71845" w:rsidRDefault="004613A9" w:rsidP="004613A9">
      <w:pPr>
        <w:rPr>
          <w:rFonts w:ascii="Arial" w:hAnsi="Arial" w:cs="Arial"/>
          <w:b/>
          <w:bCs/>
          <w:sz w:val="22"/>
          <w:szCs w:val="22"/>
        </w:rPr>
      </w:pPr>
      <w:r w:rsidRPr="00B71845">
        <w:rPr>
          <w:rFonts w:ascii="Arial" w:hAnsi="Arial" w:cs="Arial"/>
          <w:b/>
          <w:bCs/>
          <w:sz w:val="22"/>
          <w:szCs w:val="22"/>
        </w:rPr>
        <w:t>This table continues on the next page.</w:t>
      </w:r>
    </w:p>
    <w:p w14:paraId="73B3FB5A" w14:textId="5ABEAD8B" w:rsidR="004613A9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014A574" w14:textId="131C4BEE" w:rsidR="004613A9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F999572" w14:textId="79A4EDB3" w:rsidR="004613A9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br w:type="page"/>
      </w:r>
    </w:p>
    <w:p w14:paraId="23FCFE70" w14:textId="77777777" w:rsidR="00402A92" w:rsidRPr="00402A92" w:rsidRDefault="00402A92" w:rsidP="00402A92">
      <w:pPr>
        <w:rPr>
          <w:rFonts w:ascii="Arial" w:hAnsi="Arial" w:cs="Arial"/>
          <w:sz w:val="22"/>
          <w:szCs w:val="22"/>
        </w:rPr>
      </w:pPr>
    </w:p>
    <w:p w14:paraId="3BB9DAE4" w14:textId="68D89766" w:rsidR="00402A92" w:rsidRPr="00373310" w:rsidRDefault="00402A92" w:rsidP="00402A92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#21036 PIONA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02A92" w:rsidRPr="00373310" w14:paraId="62CF5BDF" w14:textId="77777777" w:rsidTr="006719CC">
        <w:trPr>
          <w:trHeight w:hRule="exact" w:val="1021"/>
        </w:trPr>
        <w:tc>
          <w:tcPr>
            <w:tcW w:w="3544" w:type="dxa"/>
          </w:tcPr>
          <w:p w14:paraId="640F2C40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352181C5" w14:textId="77777777" w:rsidR="00402A92" w:rsidRPr="00364F65" w:rsidRDefault="00402A92" w:rsidP="006719C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617C3955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5B058C1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0949CD04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F4AD151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244CF97A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80B8A46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DC467D0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02A92" w:rsidRPr="00373310" w14:paraId="45420E0E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48045486" w14:textId="5CA30682" w:rsidR="00402A92" w:rsidRPr="00A13168" w:rsidRDefault="00402A92" w:rsidP="006719CC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PNA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92B82B3" w14:textId="77777777" w:rsidR="00402A92" w:rsidRPr="00A13168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2A92" w:rsidRPr="00373310" w14:paraId="349CE667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22200B0" w14:textId="6FF6DE52" w:rsidR="00402A92" w:rsidRPr="00A13168" w:rsidRDefault="00402A92" w:rsidP="00402A9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DF2117">
              <w:rPr>
                <w:rFonts w:ascii="Arial" w:hAnsi="Arial" w:cs="Arial"/>
                <w:spacing w:val="4"/>
                <w:sz w:val="20"/>
              </w:rPr>
              <w:t>Total</w:t>
            </w:r>
            <w:r w:rsidRPr="005A4E20">
              <w:rPr>
                <w:rFonts w:ascii="Arial" w:hAnsi="Arial" w:cs="Arial"/>
                <w:spacing w:val="4"/>
                <w:sz w:val="20"/>
              </w:rPr>
              <w:t xml:space="preserve"> Paraffins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810BFF" w14:textId="3ADB7397" w:rsidR="00402A92" w:rsidRPr="00A13168" w:rsidRDefault="00402A92" w:rsidP="00402A9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B607FC" w14:textId="0FEE2B4B" w:rsidR="00402A92" w:rsidRPr="0099617F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5D19EC" w14:textId="77777777" w:rsidR="00402A92" w:rsidRPr="00A13168" w:rsidRDefault="00402A92" w:rsidP="00402A92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B8689A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79184B5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2A92" w:rsidRPr="00373310" w14:paraId="0AC7C861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23FBE4F" w14:textId="5C3056C2" w:rsidR="00402A92" w:rsidRPr="001E4354" w:rsidRDefault="00402A92" w:rsidP="00402A9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402A92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F34DCB">
              <w:rPr>
                <w:rFonts w:ascii="Arial" w:hAnsi="Arial" w:cs="Arial"/>
                <w:spacing w:val="4"/>
                <w:sz w:val="20"/>
              </w:rPr>
              <w:t>Naphthenes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749BB6" w14:textId="160CACFE" w:rsidR="00402A92" w:rsidRPr="00A13168" w:rsidRDefault="00402A92" w:rsidP="00402A9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E868C1B" w14:textId="4EE16EC5" w:rsidR="00402A92" w:rsidRPr="0099617F" w:rsidRDefault="00402A92" w:rsidP="00402A9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B9C35E" w14:textId="77777777" w:rsidR="00402A92" w:rsidRPr="00A13168" w:rsidRDefault="00402A92" w:rsidP="00402A92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388EC01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D2A9C4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2A92" w:rsidRPr="00373310" w14:paraId="482E2F03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D5EF49A" w14:textId="70C414F4" w:rsidR="00402A92" w:rsidRPr="001E4354" w:rsidRDefault="00402A92" w:rsidP="00402A9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402A92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F34DCB">
              <w:rPr>
                <w:rFonts w:ascii="Arial" w:hAnsi="Arial" w:cs="Arial"/>
                <w:spacing w:val="4"/>
                <w:sz w:val="20"/>
              </w:rPr>
              <w:t>Aromatics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EDA76BD" w14:textId="083AB293" w:rsidR="00402A92" w:rsidRPr="00A13168" w:rsidRDefault="00402A92" w:rsidP="00402A9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09EC62" w14:textId="39634C57" w:rsidR="00402A92" w:rsidRPr="0099617F" w:rsidRDefault="00402A92" w:rsidP="00402A9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BE162A" w14:textId="77777777" w:rsidR="00402A92" w:rsidRPr="00A13168" w:rsidRDefault="00402A92" w:rsidP="00402A92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650353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3D7E96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2F53C050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ECE5CEF" w14:textId="55786F26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C4 and lighter hydrocarbons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D0044E" w14:textId="2BFEEA08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42091D" w14:textId="084CE9BD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0648324" w14:textId="77777777" w:rsidR="000B0918" w:rsidRPr="00A13168" w:rsidRDefault="000B0918" w:rsidP="000B091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07BB3F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A71816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1EA5F72E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B057901" w14:textId="4245D8BF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DF2117">
              <w:rPr>
                <w:rFonts w:ascii="Arial" w:hAnsi="Arial" w:cs="Arial"/>
                <w:spacing w:val="4"/>
                <w:sz w:val="20"/>
              </w:rPr>
              <w:t>Total</w:t>
            </w:r>
            <w:r w:rsidRPr="005A4E20">
              <w:rPr>
                <w:rFonts w:ascii="Arial" w:hAnsi="Arial" w:cs="Arial"/>
                <w:spacing w:val="4"/>
                <w:sz w:val="20"/>
              </w:rPr>
              <w:t xml:space="preserve"> Paraffins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000130" w14:textId="3EAA16D6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3A88E0" w14:textId="53A45BDF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D5443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A1A535" w14:textId="77777777" w:rsidR="000B0918" w:rsidRPr="00A13168" w:rsidRDefault="000B0918" w:rsidP="000B091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4BC60F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FA0530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482A27EF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008532F" w14:textId="034E4767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B0918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F34DCB">
              <w:rPr>
                <w:rFonts w:ascii="Arial" w:hAnsi="Arial" w:cs="Arial"/>
                <w:spacing w:val="4"/>
                <w:sz w:val="20"/>
              </w:rPr>
              <w:t>Naphthenes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A6C2A1C" w14:textId="46207B7A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984D8F" w14:textId="6208F739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D5443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E45B8B" w14:textId="77777777" w:rsidR="000B0918" w:rsidRPr="00A13168" w:rsidRDefault="000B0918" w:rsidP="000B091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9888E2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C83872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4B4CBAF5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44AD059" w14:textId="7A911BAD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B0918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F34DCB">
              <w:rPr>
                <w:rFonts w:ascii="Arial" w:hAnsi="Arial" w:cs="Arial"/>
                <w:spacing w:val="4"/>
                <w:sz w:val="20"/>
              </w:rPr>
              <w:t>Aromatics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527959D" w14:textId="1E86FA30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A3731D" w14:textId="0A29FC8B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D5443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83F986" w14:textId="77777777" w:rsidR="000B0918" w:rsidRPr="00A13168" w:rsidRDefault="000B0918" w:rsidP="000B091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086949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ABC0D07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75F11225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9AD14AE" w14:textId="41550F6F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C4 and lighter hydrocarbons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FFF4295" w14:textId="210580B8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AA3321" w14:textId="6B27E9E8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278737F" w14:textId="77777777" w:rsidR="000B0918" w:rsidRPr="00A13168" w:rsidRDefault="000B0918" w:rsidP="000B091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F3A84E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8C71A9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2A92" w:rsidRPr="00373310" w14:paraId="045D822B" w14:textId="77777777" w:rsidTr="00183142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C5206A9" w14:textId="6EDB3FF6" w:rsidR="00402A92" w:rsidRPr="00E84108" w:rsidRDefault="00ED4ED4" w:rsidP="006719CC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DHA (</w:t>
            </w:r>
            <w:r w:rsidR="00183142" w:rsidRPr="00F34DCB">
              <w:rPr>
                <w:rFonts w:ascii="Arial" w:hAnsi="Arial" w:cs="Arial"/>
                <w:b/>
                <w:spacing w:val="4"/>
                <w:sz w:val="20"/>
              </w:rPr>
              <w:t>Detail Hydrocarbon Analysis</w:t>
            </w:r>
            <w:r>
              <w:rPr>
                <w:rFonts w:ascii="Arial" w:hAnsi="Arial" w:cs="Arial"/>
                <w:b/>
                <w:spacing w:val="4"/>
                <w:sz w:val="20"/>
              </w:rPr>
              <w:t>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D6468E" w14:textId="77777777" w:rsidR="00402A92" w:rsidRPr="00A13168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3303BDB9" w14:textId="77777777" w:rsidTr="00693255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1C41643" w14:textId="3EB4F913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pacing w:val="4"/>
                <w:sz w:val="20"/>
              </w:rPr>
              <w:t>Pentane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A96FD4E" w14:textId="73D03654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806191" w14:textId="15C1243D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2BD569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A6FFE7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B403D4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784A9A4B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19236A7" w14:textId="6568DC58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pacing w:val="4"/>
                <w:sz w:val="20"/>
              </w:rPr>
              <w:t>Benzene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477358" w14:textId="23599BF1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20C62B" w14:textId="3FC03B4D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5F393D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2395EE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3B8ADA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654B739F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10E2BED" w14:textId="0415DA0F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z w:val="20"/>
              </w:rPr>
              <w:t>Cyclohexane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B80686" w14:textId="12237FBB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9DF444E" w14:textId="76E7E16D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4C4778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5E85FC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746E1A6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2DD0EF42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A9F7E32" w14:textId="22939890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z w:val="20"/>
              </w:rPr>
              <w:t>2-Methylpentane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B8F910" w14:textId="414C4709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37BDCC" w14:textId="264DF126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78ECA3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1B0587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AFDD7E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7F8E7E32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3779191" w14:textId="12F2922B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z w:val="20"/>
              </w:rPr>
              <w:t>3-Methylpentane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18324E" w14:textId="3E0C7CB9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44EB0E2" w14:textId="00198E1E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9E479B5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1E0A05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731F8E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0DA76DF6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88C4EDC" w14:textId="2F42A6EA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Heptane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9BA09CA" w14:textId="33CCE270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16693E" w14:textId="5617A440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D047B6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485C094D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DDDB64D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31D512CB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B321C81" w14:textId="42676C2D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Toluene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7C6C28" w14:textId="0F5EF65D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4E3EEE" w14:textId="491DF44C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D108CC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1E4B803C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8336AB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589672E4" w14:textId="77777777" w:rsidTr="006719C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63EB2F6" w14:textId="6C02837C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pacing w:val="4"/>
                <w:sz w:val="20"/>
              </w:rPr>
              <w:t>Octane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E647091" w14:textId="7B83C08F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E3F456A" w14:textId="087F1D39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C56CC13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</w:tcPr>
          <w:p w14:paraId="38DFC334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B50749C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EC2762A" w14:textId="77777777" w:rsidR="00402A92" w:rsidRDefault="00402A92" w:rsidP="00402A9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253BDADD" w14:textId="77777777" w:rsidR="00402A92" w:rsidRDefault="00402A92" w:rsidP="00402A92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1DC983E" w14:textId="66C97803" w:rsidR="004613A9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81979DD" w14:textId="2464D29A" w:rsidR="004613A9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AF02414" w14:textId="77777777" w:rsidR="004613A9" w:rsidRPr="00D60F6E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4613A9" w:rsidRPr="00D60F6E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0A40405C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B544E4">
      <w:rPr>
        <w:rFonts w:ascii="Arial" w:hAnsi="Arial" w:cs="Arial"/>
      </w:rPr>
      <w:t>Naphtha</w:t>
    </w:r>
    <w:r w:rsidR="009478DB">
      <w:rPr>
        <w:rFonts w:ascii="Arial" w:hAnsi="Arial" w:cs="Arial"/>
      </w:rPr>
      <w:t xml:space="preserve"> PIONA / PNA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B544E4">
      <w:rPr>
        <w:rFonts w:ascii="Arial" w:hAnsi="Arial" w:cs="Arial"/>
      </w:rPr>
      <w:t>1N01</w:t>
    </w:r>
    <w:r w:rsidR="009478DB">
      <w:rPr>
        <w:rFonts w:ascii="Arial" w:hAnsi="Arial" w:cs="Arial"/>
      </w:rPr>
      <w:t>PIONA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3559D031" w:rsidR="00F1287D" w:rsidRDefault="005A12EC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C00F30A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B544E4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B544E4">
      <w:rPr>
        <w:rFonts w:ascii="Arial" w:hAnsi="Arial" w:cs="Arial"/>
        <w:b/>
        <w:sz w:val="22"/>
        <w:szCs w:val="22"/>
      </w:rPr>
      <w:t>0</w:t>
    </w:r>
    <w:r>
      <w:rPr>
        <w:rFonts w:ascii="Arial" w:hAnsi="Arial" w:cs="Arial"/>
        <w:b/>
        <w:sz w:val="22"/>
        <w:szCs w:val="22"/>
      </w:rPr>
      <w:t xml:space="preserve"> – </w:t>
    </w:r>
    <w:r w:rsidR="00B544E4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B544E4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B544E4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0918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83142"/>
    <w:rsid w:val="00197A5C"/>
    <w:rsid w:val="001A31F6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076F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661"/>
    <w:rsid w:val="00367ADA"/>
    <w:rsid w:val="00373310"/>
    <w:rsid w:val="00376409"/>
    <w:rsid w:val="00376C31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2A92"/>
    <w:rsid w:val="00414CF8"/>
    <w:rsid w:val="00441217"/>
    <w:rsid w:val="00441A81"/>
    <w:rsid w:val="0044441B"/>
    <w:rsid w:val="00447ED6"/>
    <w:rsid w:val="00453144"/>
    <w:rsid w:val="00454430"/>
    <w:rsid w:val="00454D3A"/>
    <w:rsid w:val="004613A9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1C86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28B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12EC"/>
    <w:rsid w:val="005A571B"/>
    <w:rsid w:val="005C2325"/>
    <w:rsid w:val="005C781A"/>
    <w:rsid w:val="005C7970"/>
    <w:rsid w:val="005D4B60"/>
    <w:rsid w:val="005D73ED"/>
    <w:rsid w:val="005E0FF9"/>
    <w:rsid w:val="005E6453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5425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F3D45"/>
    <w:rsid w:val="00921539"/>
    <w:rsid w:val="00930B8B"/>
    <w:rsid w:val="009478DB"/>
    <w:rsid w:val="00952893"/>
    <w:rsid w:val="00952E01"/>
    <w:rsid w:val="0097266F"/>
    <w:rsid w:val="00975C1C"/>
    <w:rsid w:val="00983199"/>
    <w:rsid w:val="00984196"/>
    <w:rsid w:val="00986084"/>
    <w:rsid w:val="009867BF"/>
    <w:rsid w:val="0098716C"/>
    <w:rsid w:val="00987ED8"/>
    <w:rsid w:val="009901A4"/>
    <w:rsid w:val="00990FD4"/>
    <w:rsid w:val="00992384"/>
    <w:rsid w:val="0099617F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04FFC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44E4"/>
    <w:rsid w:val="00B5745E"/>
    <w:rsid w:val="00B603A8"/>
    <w:rsid w:val="00B61AC7"/>
    <w:rsid w:val="00B64276"/>
    <w:rsid w:val="00B71845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4A79"/>
    <w:rsid w:val="00D35909"/>
    <w:rsid w:val="00D52984"/>
    <w:rsid w:val="00D5706B"/>
    <w:rsid w:val="00D60F6E"/>
    <w:rsid w:val="00D61485"/>
    <w:rsid w:val="00D7144C"/>
    <w:rsid w:val="00D73AC5"/>
    <w:rsid w:val="00D74E9B"/>
    <w:rsid w:val="00D77667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D4ED4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D205A-094D-4911-9531-9AF3B6BD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1794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Nijssen Wester, Cynthia (Spijkenisse)</cp:lastModifiedBy>
  <cp:revision>30</cp:revision>
  <cp:lastPrinted>2017-05-15T12:42:00Z</cp:lastPrinted>
  <dcterms:created xsi:type="dcterms:W3CDTF">2020-08-20T08:19:00Z</dcterms:created>
  <dcterms:modified xsi:type="dcterms:W3CDTF">2021-05-12T13:36:00Z</dcterms:modified>
</cp:coreProperties>
</file>