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AEFA0" w14:textId="77777777" w:rsidR="00B90DBA" w:rsidRDefault="00B90DBA" w:rsidP="0036417E">
      <w:pPr>
        <w:spacing w:after="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F4FC18B" w14:textId="50A23A7F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42E3C">
        <w:rPr>
          <w:rFonts w:ascii="Arial" w:hAnsi="Arial" w:cs="Arial"/>
          <w:b/>
          <w:sz w:val="22"/>
          <w:szCs w:val="22"/>
        </w:rPr>
        <w:t>106</w:t>
      </w:r>
      <w:r w:rsidR="00713E09">
        <w:rPr>
          <w:rFonts w:ascii="Arial" w:hAnsi="Arial" w:cs="Arial"/>
          <w:b/>
          <w:sz w:val="22"/>
          <w:szCs w:val="22"/>
        </w:rPr>
        <w:t>8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F15CF" w:rsidRPr="00373310" w14:paraId="37AA29DA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28300F39" w14:textId="154B6894" w:rsidR="004F15CF" w:rsidRPr="00451C61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Cone Penetration - unworked</w:t>
            </w:r>
          </w:p>
        </w:tc>
        <w:tc>
          <w:tcPr>
            <w:tcW w:w="1219" w:type="dxa"/>
            <w:vAlign w:val="center"/>
          </w:tcPr>
          <w:p w14:paraId="56C4B886" w14:textId="20AB9B1F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0.1 mm</w:t>
            </w:r>
          </w:p>
        </w:tc>
        <w:tc>
          <w:tcPr>
            <w:tcW w:w="1219" w:type="dxa"/>
            <w:vAlign w:val="center"/>
          </w:tcPr>
          <w:p w14:paraId="53E7DD12" w14:textId="0058B358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D217</w:t>
            </w:r>
          </w:p>
        </w:tc>
        <w:tc>
          <w:tcPr>
            <w:tcW w:w="1219" w:type="dxa"/>
            <w:vAlign w:val="center"/>
          </w:tcPr>
          <w:p w14:paraId="0118E711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F15CF" w:rsidRPr="00373310" w14:paraId="32368C7C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5C10592B" w14:textId="1BDA53E1" w:rsidR="004F15CF" w:rsidRPr="00451C61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Cone Penetration - worked</w:t>
            </w:r>
          </w:p>
        </w:tc>
        <w:tc>
          <w:tcPr>
            <w:tcW w:w="1219" w:type="dxa"/>
            <w:vAlign w:val="center"/>
          </w:tcPr>
          <w:p w14:paraId="7A39B37D" w14:textId="21D0AED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0.1 mm</w:t>
            </w:r>
          </w:p>
        </w:tc>
        <w:tc>
          <w:tcPr>
            <w:tcW w:w="1219" w:type="dxa"/>
            <w:vAlign w:val="center"/>
          </w:tcPr>
          <w:p w14:paraId="12A7BFB1" w14:textId="15A4F74B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D217</w:t>
            </w:r>
          </w:p>
        </w:tc>
        <w:tc>
          <w:tcPr>
            <w:tcW w:w="1219" w:type="dxa"/>
            <w:vAlign w:val="center"/>
          </w:tcPr>
          <w:p w14:paraId="4871B7C0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F15CF" w:rsidRPr="00373310" w14:paraId="6FAC5667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71B83B00" w14:textId="5F38F85A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Cone Penetration </w:t>
            </w:r>
            <w:r w:rsidR="00F2400A">
              <w:rPr>
                <w:rFonts w:ascii="Arial" w:hAnsi="Arial" w:cs="Arial"/>
                <w:spacing w:val="4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prolonged work</w:t>
            </w:r>
          </w:p>
        </w:tc>
        <w:tc>
          <w:tcPr>
            <w:tcW w:w="1219" w:type="dxa"/>
            <w:vAlign w:val="center"/>
          </w:tcPr>
          <w:p w14:paraId="43BC538E" w14:textId="638A9A7D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0.1 mm</w:t>
            </w:r>
          </w:p>
        </w:tc>
        <w:tc>
          <w:tcPr>
            <w:tcW w:w="1219" w:type="dxa"/>
            <w:vAlign w:val="center"/>
          </w:tcPr>
          <w:p w14:paraId="2ADE3F6F" w14:textId="099F57FE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D217</w:t>
            </w:r>
          </w:p>
        </w:tc>
        <w:tc>
          <w:tcPr>
            <w:tcW w:w="1219" w:type="dxa"/>
            <w:vAlign w:val="center"/>
          </w:tcPr>
          <w:p w14:paraId="2B345ECA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F15CF" w:rsidRPr="00373310" w14:paraId="0D7563BE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417BB124" w14:textId="1EA68BA6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Copper C</w:t>
            </w:r>
            <w:r w:rsidRPr="00F45AE2">
              <w:rPr>
                <w:rFonts w:ascii="Arial" w:hAnsi="Arial" w:cs="Arial"/>
                <w:spacing w:val="4"/>
                <w:sz w:val="20"/>
                <w:lang w:eastAsia="ja-JP"/>
              </w:rPr>
              <w:t>orrosion</w:t>
            </w:r>
            <w:r>
              <w:rPr>
                <w:rFonts w:ascii="Arial" w:hAnsi="Arial" w:cs="Arial"/>
                <w:spacing w:val="4"/>
                <w:sz w:val="20"/>
              </w:rPr>
              <w:t xml:space="preserve"> 24</w:t>
            </w:r>
            <w:r w:rsidRPr="00F45AE2">
              <w:rPr>
                <w:rFonts w:ascii="Arial" w:hAnsi="Arial" w:cs="Arial"/>
                <w:spacing w:val="4"/>
                <w:sz w:val="20"/>
              </w:rPr>
              <w:t xml:space="preserve"> hrs at 100°C</w:t>
            </w:r>
          </w:p>
        </w:tc>
        <w:tc>
          <w:tcPr>
            <w:tcW w:w="1219" w:type="dxa"/>
            <w:vAlign w:val="center"/>
          </w:tcPr>
          <w:p w14:paraId="41479881" w14:textId="764831A6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2B27250" w14:textId="4AA59F0C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2D86504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F15CF" w:rsidRPr="00373310" w14:paraId="61F1CC39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3468EF03" w14:textId="4ED35F02" w:rsidR="004F15CF" w:rsidRPr="00482EA0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Dropping Point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38A6233A" w14:textId="1DF0ACCA" w:rsidR="004F15CF" w:rsidRPr="00482EA0" w:rsidRDefault="004F15CF" w:rsidP="004F15C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58A23971" w14:textId="35218BCA" w:rsidR="004F15CF" w:rsidRPr="00482EA0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D2265</w:t>
            </w:r>
          </w:p>
        </w:tc>
        <w:tc>
          <w:tcPr>
            <w:tcW w:w="1219" w:type="dxa"/>
            <w:vAlign w:val="center"/>
          </w:tcPr>
          <w:p w14:paraId="628287EE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A5942C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32263E" w14:textId="77777777" w:rsidR="004F15CF" w:rsidRPr="00A13168" w:rsidRDefault="004F15CF" w:rsidP="004F15C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0C6A" w:rsidRPr="00373310" w14:paraId="72907C62" w14:textId="77777777" w:rsidTr="004A6E9A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1C677FC3" w:rsidR="00AC0C6A" w:rsidRPr="00A13168" w:rsidRDefault="00AC0C6A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FF3565">
              <w:rPr>
                <w:rFonts w:ascii="Arial" w:hAnsi="Arial" w:cs="Arial"/>
                <w:b/>
                <w:spacing w:val="4"/>
                <w:sz w:val="20"/>
                <w:lang w:val="en-GB"/>
              </w:rPr>
              <w:t>Extreme-Pressure Properties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(Four-ball method)</w:t>
            </w:r>
          </w:p>
        </w:tc>
      </w:tr>
      <w:tr w:rsidR="00AC0C6A" w:rsidRPr="00373310" w14:paraId="00DCE01E" w14:textId="77777777" w:rsidTr="00925B7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2A51D5B6" w:rsidR="00AC0C6A" w:rsidRPr="00C41D7D" w:rsidRDefault="00AC0C6A" w:rsidP="00AC0C6A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Weld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7161D968" w:rsidR="00AC0C6A" w:rsidRPr="00EF1067" w:rsidRDefault="00AC0C6A" w:rsidP="00AC0C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kgf</w:t>
            </w:r>
            <w:proofErr w:type="spellEnd"/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580F4D18" w:rsidR="00AC0C6A" w:rsidRPr="00C41D7D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D2596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AC0C6A" w:rsidRPr="00A13168" w:rsidRDefault="00AC0C6A" w:rsidP="00AC0C6A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0C6A" w:rsidRPr="00373310" w14:paraId="4C726E92" w14:textId="77777777" w:rsidTr="00925B7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43701B2" w14:textId="78B2B8C8" w:rsidR="00AC0C6A" w:rsidRPr="00C41D7D" w:rsidRDefault="00AC0C6A" w:rsidP="00AC0C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Load Wear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48CA7A" w14:textId="12922E98" w:rsidR="00AC0C6A" w:rsidRPr="00C41D7D" w:rsidRDefault="00AC0C6A" w:rsidP="00AC0C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kgf</w:t>
            </w:r>
            <w:proofErr w:type="spellEnd"/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C88BA" w14:textId="0FCE7839" w:rsidR="00AC0C6A" w:rsidRPr="00C41D7D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D2596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6642AE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18D179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28D4A4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0C6A" w:rsidRPr="00373310" w14:paraId="7D1B9D97" w14:textId="77777777" w:rsidTr="00925B7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C502012" w14:textId="58799D08" w:rsidR="00AC0C6A" w:rsidRPr="00F45AE2" w:rsidRDefault="00AC0C6A" w:rsidP="00AC0C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Last Non-Seizure Load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EB3CDD" w14:textId="7A4352BD" w:rsidR="00AC0C6A" w:rsidRPr="00F45AE2" w:rsidRDefault="00AC0C6A" w:rsidP="00AC0C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kgf</w:t>
            </w:r>
            <w:proofErr w:type="spellEnd"/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8ABA88" w14:textId="79805619" w:rsidR="00AC0C6A" w:rsidRPr="00F45AE2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D2596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22E1D9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3F37FF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53F646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0C6A" w:rsidRPr="00373310" w14:paraId="77F3813F" w14:textId="77777777" w:rsidTr="00925B7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7F873A0" w14:textId="38ADBF68" w:rsidR="00AC0C6A" w:rsidRPr="00F45AE2" w:rsidRDefault="00AC0C6A" w:rsidP="00AC0C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Oil </w:t>
            </w:r>
            <w:r w:rsidR="00E046EC">
              <w:rPr>
                <w:rFonts w:ascii="Arial" w:hAnsi="Arial" w:cs="Arial"/>
                <w:spacing w:val="4"/>
                <w:sz w:val="20"/>
                <w:lang w:val="en-GB"/>
              </w:rPr>
              <w:t>S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eparation </w:t>
            </w:r>
            <w:r w:rsidR="00F2400A">
              <w:rPr>
                <w:rFonts w:ascii="Arial" w:hAnsi="Arial" w:cs="Arial"/>
                <w:spacing w:val="4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Conical Sieve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7893B2" w14:textId="1E68111B" w:rsidR="00AC0C6A" w:rsidRPr="00F45AE2" w:rsidRDefault="00AC0C6A" w:rsidP="00AC0C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C6F3F3" w14:textId="50EEB100" w:rsidR="00AC0C6A" w:rsidRPr="00F45AE2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D6184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89746B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443D6C2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92988F" w14:textId="77777777" w:rsidR="00AC0C6A" w:rsidRPr="00A13168" w:rsidRDefault="00AC0C6A" w:rsidP="00AC0C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5AEB" w:rsidRPr="00373310" w14:paraId="6D59652F" w14:textId="77777777" w:rsidTr="001A4A74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66014E4F" w:rsidR="00DB5AEB" w:rsidRPr="00A13168" w:rsidRDefault="00DB5AEB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613201">
              <w:rPr>
                <w:rFonts w:ascii="Arial" w:hAnsi="Arial" w:cs="Arial"/>
                <w:b/>
                <w:spacing w:val="4"/>
                <w:sz w:val="20"/>
                <w:lang w:val="en-GB"/>
              </w:rPr>
              <w:t>Roll Stability</w:t>
            </w:r>
            <w:r w:rsidR="00F2400A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-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Penetration change</w:t>
            </w:r>
          </w:p>
        </w:tc>
      </w:tr>
      <w:tr w:rsidR="00DB5AEB" w:rsidRPr="00373310" w14:paraId="1146C473" w14:textId="77777777" w:rsidTr="00AB618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BAFD7" w14:textId="19679E72" w:rsidR="00DB5AEB" w:rsidRPr="00E84108" w:rsidRDefault="00DB5AEB" w:rsidP="00DB5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¼ Scale Penetrometer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59703" w14:textId="6E846258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0.1 mm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F01A3" w14:textId="744FEAC4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D1831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C938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A3E9D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0DBA3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5AEB" w:rsidRPr="00373310" w14:paraId="35DF1372" w14:textId="77777777" w:rsidTr="00AB618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C5956" w14:textId="39439DDD" w:rsidR="00DB5AEB" w:rsidRPr="00B868B5" w:rsidRDefault="00DB5AEB" w:rsidP="00DB5AE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½ Scale Penetrometer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BDC5C" w14:textId="2BD3C7D6" w:rsidR="00DB5AEB" w:rsidRPr="00B868B5" w:rsidRDefault="00DB5AEB" w:rsidP="00DB5AE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0.1 mm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17E07" w14:textId="76A63800" w:rsidR="00DB5AEB" w:rsidRPr="00B868B5" w:rsidRDefault="00DB5AEB" w:rsidP="00DB5A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D1831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CB839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428EB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C27A69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5AEB" w:rsidRPr="00373310" w14:paraId="44DB82D3" w14:textId="77777777" w:rsidTr="00110A4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98C11" w14:textId="61BF6158" w:rsidR="00DB5AEB" w:rsidRPr="00B868B5" w:rsidRDefault="00DB5AEB" w:rsidP="00DB5AE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Water 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F3EB8" w14:textId="060644DD" w:rsidR="00DB5AEB" w:rsidRPr="00B868B5" w:rsidRDefault="00DB5AEB" w:rsidP="00DB5AE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A5EAD2" w14:textId="398C883C" w:rsidR="00DB5AEB" w:rsidRPr="00B868B5" w:rsidRDefault="00DB5AEB" w:rsidP="00DB5A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E22D2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FADCC2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3CBBB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5AEB" w:rsidRPr="00373310" w14:paraId="10DAE577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F74EB2" w14:textId="38A4BA18" w:rsidR="00DB5AEB" w:rsidRPr="00B868B5" w:rsidRDefault="00DB5AEB" w:rsidP="00DB5AEB">
            <w:pPr>
              <w:rPr>
                <w:rFonts w:ascii="Arial" w:hAnsi="Arial" w:cs="Arial"/>
                <w:sz w:val="20"/>
                <w:lang w:val="en-GB"/>
              </w:rPr>
            </w:pPr>
            <w:r w:rsidRPr="00DB5AEB">
              <w:rPr>
                <w:rFonts w:ascii="Arial" w:hAnsi="Arial" w:cs="Arial"/>
                <w:spacing w:val="4"/>
                <w:sz w:val="20"/>
                <w:lang w:val="en-GB"/>
              </w:rPr>
              <w:t>Wear Preventive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Characteristics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92EB31" w14:textId="167B3060" w:rsidR="00DB5AEB" w:rsidRPr="00B868B5" w:rsidRDefault="00DB5AEB" w:rsidP="00DB5AE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57944" w14:textId="0EFB871A" w:rsidR="00DB5AEB" w:rsidRPr="00B868B5" w:rsidRDefault="00DB5AEB" w:rsidP="00DB5A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D2266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19DD9A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723C1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36F8B" w14:textId="77777777" w:rsidR="00DB5AEB" w:rsidRPr="00A13168" w:rsidRDefault="00DB5AEB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0692AD53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3D8BBF" w14:textId="5A580722" w:rsidR="00B90DBA" w:rsidRPr="00DB5AEB" w:rsidRDefault="00B90DBA" w:rsidP="00DB5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Elemental Analysis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69B007" w14:textId="77777777" w:rsidR="00B90DBA" w:rsidRPr="00A13168" w:rsidRDefault="00B90DBA" w:rsidP="00DB5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34E2C3FF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2F7DD" w14:textId="20215C4B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Aluminium as Al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BBE36" w14:textId="3ADE66FD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D1129" w14:textId="0121C52A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808D1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E7193C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FF9E6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2EF2A665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DC427" w14:textId="07959A27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Antimony as Sb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5ACF27" w14:textId="11477EFF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C9F3D8" w14:textId="7EDFBDC9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C75CB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5FBBCD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44CC9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61B28841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B336A" w14:textId="6880B29A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Barium as Ba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0266D" w14:textId="2C50B9CE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1EF0ED" w14:textId="2FF4D0FB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0D78F4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E62612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F5D13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7437BACC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6A5B14" w14:textId="5E01E90D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Calcium as Ca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34FD63" w14:textId="0A567696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E980D4" w14:textId="32100A52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011E5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BB3F9B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3E6BE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18784D88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BBD45" w14:textId="2C68BD9D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Iron as Fe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68E3B9" w14:textId="493EF0FF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F4FA02" w14:textId="0EB052FD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81BB5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BC7B1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E8C271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763DE846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9FC1FD" w14:textId="1D6C5A0D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Lithium as Li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1C1F5" w14:textId="60C769A8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A8C93" w14:textId="5D2D3011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FCE10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11832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A34F2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0F54EE0B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2BFEF" w14:textId="2999D471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Magnesium as Mg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A0054" w14:textId="0D77CBD8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B5B73" w14:textId="47D3DA4F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028D0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CA8BD4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631CCE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48EBC7B4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1EC7C" w14:textId="256AF56C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Molybdenum as Mo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FA49AF" w14:textId="1355F938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E982FC" w14:textId="644689AC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52D12B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F2D5F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EC6BAE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745EE7B3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30BD3" w14:textId="011C6B66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Phosporus as P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E99876" w14:textId="3A50C859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AB58C" w14:textId="4822E330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364B2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1ADA47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4C464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78A91802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E660BE" w14:textId="7D727A1B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Silicon as Si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A2753" w14:textId="2BC35D90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636DDF" w14:textId="00E92B9E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7AF23C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BA2B1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8D314D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3C6C2F6A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97ECEE" w14:textId="0C3AF8C2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Sodium as Na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691B5D" w14:textId="4D65F255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B7B67" w14:textId="5B0E93A3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C9F63C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83124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207A5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43D307FD" w14:textId="77777777" w:rsidTr="00B90DB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E06829" w14:textId="5942B3D2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Sulfur as 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08A936" w14:textId="6EF976CC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505EEC" w14:textId="734F6572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66991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C8D61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68BACC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90DBA" w:rsidRPr="00373310" w14:paraId="5F35F35A" w14:textId="77777777" w:rsidTr="00110A4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995D795" w14:textId="47F3B1A3" w:rsidR="00B90DBA" w:rsidRPr="00DB5AEB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A2F5B">
              <w:rPr>
                <w:rFonts w:ascii="Arial" w:hAnsi="Arial" w:cs="Arial"/>
                <w:spacing w:val="4"/>
                <w:sz w:val="20"/>
              </w:rPr>
              <w:t>Zinc as Zn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47C5ED9" w14:textId="6AF2915B" w:rsidR="00B90DBA" w:rsidRDefault="00B90DBA" w:rsidP="00B90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24F7E01" w14:textId="76BF3369" w:rsidR="00B90DBA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  <w:r w:rsidRPr="00962C90">
              <w:rPr>
                <w:rFonts w:ascii="Arial" w:hAnsi="Arial" w:cs="Arial"/>
                <w:spacing w:val="4"/>
                <w:sz w:val="20"/>
              </w:rPr>
              <w:t>D7303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EA1B7AA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D0FE3A6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9D50E9" w14:textId="77777777" w:rsidR="00B90DBA" w:rsidRPr="00A13168" w:rsidRDefault="00B90DBA" w:rsidP="00B90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sectPr w:rsidR="007763E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68E63DC2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713E09">
      <w:rPr>
        <w:rFonts w:ascii="Arial" w:hAnsi="Arial" w:cs="Arial"/>
      </w:rPr>
      <w:t>Grease</w:t>
    </w:r>
    <w:r w:rsidR="008B0D28"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A42E3C">
      <w:rPr>
        <w:rFonts w:ascii="Arial" w:hAnsi="Arial" w:cs="Arial"/>
      </w:rPr>
      <w:t>1</w:t>
    </w:r>
    <w:r w:rsidRPr="00E84108">
      <w:rPr>
        <w:rFonts w:ascii="Arial" w:hAnsi="Arial" w:cs="Arial"/>
      </w:rPr>
      <w:t>L0</w:t>
    </w:r>
    <w:r w:rsidR="00713E09">
      <w:rPr>
        <w:rFonts w:ascii="Arial" w:hAnsi="Arial" w:cs="Arial"/>
      </w:rPr>
      <w:t>6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2A9D021" w:rsidR="00F1287D" w:rsidRDefault="00B90DBA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3F1BF2">
      <w:rPr>
        <w:rFonts w:ascii="Arial" w:hAnsi="Arial" w:cs="Arial"/>
        <w:b w:val="0"/>
        <w:sz w:val="20"/>
      </w:rPr>
      <w:t>Based on the scope of the latest version of ASTM D4950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04071A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42E3C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A42E3C">
      <w:rPr>
        <w:rFonts w:ascii="Arial" w:hAnsi="Arial" w:cs="Arial"/>
        <w:b/>
        <w:sz w:val="22"/>
        <w:szCs w:val="22"/>
      </w:rPr>
      <w:t>21</w:t>
    </w:r>
    <w:r>
      <w:rPr>
        <w:rFonts w:ascii="Arial" w:hAnsi="Arial" w:cs="Arial"/>
        <w:b/>
        <w:sz w:val="22"/>
        <w:szCs w:val="22"/>
      </w:rPr>
      <w:t xml:space="preserve"> – </w:t>
    </w:r>
    <w:r w:rsidR="00A42E3C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A42E3C">
      <w:rPr>
        <w:rFonts w:ascii="Arial" w:hAnsi="Arial" w:cs="Arial"/>
        <w:b/>
        <w:sz w:val="22"/>
        <w:szCs w:val="22"/>
      </w:rPr>
      <w:t>28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42E3C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3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1021"/>
    <w:multiLevelType w:val="hybridMultilevel"/>
    <w:tmpl w:val="D6422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103F0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0A44"/>
    <w:rsid w:val="00117458"/>
    <w:rsid w:val="00117C40"/>
    <w:rsid w:val="00124182"/>
    <w:rsid w:val="001363D6"/>
    <w:rsid w:val="00137C0C"/>
    <w:rsid w:val="00143E6E"/>
    <w:rsid w:val="0016696C"/>
    <w:rsid w:val="00176E0C"/>
    <w:rsid w:val="00191557"/>
    <w:rsid w:val="00197A5C"/>
    <w:rsid w:val="001B0E14"/>
    <w:rsid w:val="001B743A"/>
    <w:rsid w:val="001C3AB9"/>
    <w:rsid w:val="001C40F6"/>
    <w:rsid w:val="001D407C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5099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76D29"/>
    <w:rsid w:val="00382494"/>
    <w:rsid w:val="00393AAF"/>
    <w:rsid w:val="003A1D93"/>
    <w:rsid w:val="003A2F5B"/>
    <w:rsid w:val="003A78ED"/>
    <w:rsid w:val="003B0412"/>
    <w:rsid w:val="003B3F7A"/>
    <w:rsid w:val="003C0A50"/>
    <w:rsid w:val="003C1C4E"/>
    <w:rsid w:val="003C205E"/>
    <w:rsid w:val="003D4E3D"/>
    <w:rsid w:val="003D5C70"/>
    <w:rsid w:val="003E26D7"/>
    <w:rsid w:val="003E30E9"/>
    <w:rsid w:val="003E6002"/>
    <w:rsid w:val="003F1BF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1C61"/>
    <w:rsid w:val="00453144"/>
    <w:rsid w:val="00454430"/>
    <w:rsid w:val="00454D3A"/>
    <w:rsid w:val="004658E7"/>
    <w:rsid w:val="00474E14"/>
    <w:rsid w:val="004840BB"/>
    <w:rsid w:val="00485F17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5CF"/>
    <w:rsid w:val="004F17E5"/>
    <w:rsid w:val="004F31A1"/>
    <w:rsid w:val="004F76A3"/>
    <w:rsid w:val="00506EA7"/>
    <w:rsid w:val="00511573"/>
    <w:rsid w:val="00515734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273E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2639D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3318"/>
    <w:rsid w:val="00697349"/>
    <w:rsid w:val="006A7A77"/>
    <w:rsid w:val="006B5656"/>
    <w:rsid w:val="006B754D"/>
    <w:rsid w:val="006D2BCC"/>
    <w:rsid w:val="006D3A5E"/>
    <w:rsid w:val="006D4CF6"/>
    <w:rsid w:val="006D7DAF"/>
    <w:rsid w:val="006E4983"/>
    <w:rsid w:val="006E58CF"/>
    <w:rsid w:val="006E7E25"/>
    <w:rsid w:val="006F1EF2"/>
    <w:rsid w:val="00703F43"/>
    <w:rsid w:val="00713E09"/>
    <w:rsid w:val="00721BF5"/>
    <w:rsid w:val="007314AC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C63A3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36ED8"/>
    <w:rsid w:val="00841E38"/>
    <w:rsid w:val="0084399E"/>
    <w:rsid w:val="0084458C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0D28"/>
    <w:rsid w:val="008B74BA"/>
    <w:rsid w:val="008C3B32"/>
    <w:rsid w:val="00921539"/>
    <w:rsid w:val="00925B72"/>
    <w:rsid w:val="00930B8B"/>
    <w:rsid w:val="00934B14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5933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2E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8A"/>
    <w:rsid w:val="00AB61CC"/>
    <w:rsid w:val="00AB6664"/>
    <w:rsid w:val="00AC0C6A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211A"/>
    <w:rsid w:val="00B603A8"/>
    <w:rsid w:val="00B61AC7"/>
    <w:rsid w:val="00B64276"/>
    <w:rsid w:val="00B834FF"/>
    <w:rsid w:val="00B87666"/>
    <w:rsid w:val="00B90DBA"/>
    <w:rsid w:val="00B9270B"/>
    <w:rsid w:val="00B9396C"/>
    <w:rsid w:val="00BA77F3"/>
    <w:rsid w:val="00BB45D6"/>
    <w:rsid w:val="00BC309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0DDA"/>
    <w:rsid w:val="00C07FE8"/>
    <w:rsid w:val="00C127B8"/>
    <w:rsid w:val="00C2105A"/>
    <w:rsid w:val="00C3062B"/>
    <w:rsid w:val="00C33384"/>
    <w:rsid w:val="00C40A4E"/>
    <w:rsid w:val="00C41D7D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10CB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759CD"/>
    <w:rsid w:val="00D80436"/>
    <w:rsid w:val="00D8152B"/>
    <w:rsid w:val="00D82C3B"/>
    <w:rsid w:val="00D86B52"/>
    <w:rsid w:val="00D9114C"/>
    <w:rsid w:val="00DA0782"/>
    <w:rsid w:val="00DA7516"/>
    <w:rsid w:val="00DB374B"/>
    <w:rsid w:val="00DB5AEB"/>
    <w:rsid w:val="00DB7D27"/>
    <w:rsid w:val="00DC0B74"/>
    <w:rsid w:val="00DC2D86"/>
    <w:rsid w:val="00DE2075"/>
    <w:rsid w:val="00E046EC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067"/>
    <w:rsid w:val="00EF3FF5"/>
    <w:rsid w:val="00F0111E"/>
    <w:rsid w:val="00F030F2"/>
    <w:rsid w:val="00F10BB8"/>
    <w:rsid w:val="00F1287D"/>
    <w:rsid w:val="00F132D8"/>
    <w:rsid w:val="00F2400A"/>
    <w:rsid w:val="00F24F2D"/>
    <w:rsid w:val="00F33AE1"/>
    <w:rsid w:val="00F37B06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2796"/>
    <w:rsid w:val="00FD41BD"/>
    <w:rsid w:val="00FD4B1E"/>
    <w:rsid w:val="00FD6771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4E410-A234-42DF-83F2-294170E9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1305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55</cp:revision>
  <cp:lastPrinted>2017-05-15T12:42:00Z</cp:lastPrinted>
  <dcterms:created xsi:type="dcterms:W3CDTF">2020-08-20T08:19:00Z</dcterms:created>
  <dcterms:modified xsi:type="dcterms:W3CDTF">2021-04-12T09:28:00Z</dcterms:modified>
</cp:coreProperties>
</file>