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1D67015" w:rsidR="00FC7837" w:rsidRPr="00841E38" w:rsidRDefault="00D6348D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4B6D17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258E3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258E3">
        <w:rPr>
          <w:rFonts w:ascii="Arial" w:hAnsi="Arial" w:cs="Arial"/>
          <w:b/>
          <w:sz w:val="22"/>
          <w:szCs w:val="22"/>
        </w:rPr>
        <w:t>3</w:t>
      </w:r>
      <w:r w:rsidR="003D471E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4ED79C2A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D8830E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A2D7172" w14:textId="48809833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 xml:space="preserve">Density </w:t>
            </w:r>
            <w:r w:rsidRPr="000B75AD">
              <w:rPr>
                <w:rFonts w:ascii="Arial" w:hAnsi="Arial" w:cs="Arial"/>
                <w:sz w:val="20"/>
                <w:lang w:eastAsia="ja-JP"/>
              </w:rPr>
              <w:t xml:space="preserve">at </w:t>
            </w:r>
            <w:r w:rsidRPr="000B75AD">
              <w:rPr>
                <w:rFonts w:ascii="Arial" w:hAnsi="Arial" w:cs="Arial"/>
                <w:sz w:val="20"/>
              </w:rPr>
              <w:t>15°C</w:t>
            </w:r>
          </w:p>
        </w:tc>
        <w:tc>
          <w:tcPr>
            <w:tcW w:w="1219" w:type="dxa"/>
            <w:vAlign w:val="center"/>
          </w:tcPr>
          <w:p w14:paraId="4C660CBD" w14:textId="085BCA9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02037ED6" w14:textId="447822E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5B2598D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EE92F1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3BB9F2E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8753F3" w14:textId="5867D22F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vAlign w:val="center"/>
          </w:tcPr>
          <w:p w14:paraId="7FAC7A40" w14:textId="21EF62C5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16DAD573" w14:textId="3E45865B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219" w:type="dxa"/>
            <w:vAlign w:val="center"/>
          </w:tcPr>
          <w:p w14:paraId="643B5B57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AC4BA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7B088DC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9486F89" w14:textId="138F98AE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219" w:type="dxa"/>
            <w:vAlign w:val="center"/>
          </w:tcPr>
          <w:p w14:paraId="5AEBB522" w14:textId="01832D02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F90B571" w14:textId="790D65A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0D8D6C9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5369A3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3A266C2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6D2803" w14:textId="74CBA887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100°C</w:t>
            </w:r>
          </w:p>
        </w:tc>
        <w:tc>
          <w:tcPr>
            <w:tcW w:w="1219" w:type="dxa"/>
            <w:vAlign w:val="center"/>
          </w:tcPr>
          <w:p w14:paraId="0AA4CD11" w14:textId="4BAE7B80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F5BADB6" w14:textId="366D10C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2B24033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9914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266712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B6A1529" w14:textId="1129EFAD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219" w:type="dxa"/>
            <w:vAlign w:val="center"/>
          </w:tcPr>
          <w:p w14:paraId="7FBA6A62" w14:textId="77777777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D901D0D" w14:textId="10DC6E9B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219" w:type="dxa"/>
            <w:vAlign w:val="center"/>
          </w:tcPr>
          <w:p w14:paraId="0CB7417C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57E9A4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AB303D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7C15917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419186" w14:textId="3870B728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Membrane Filtration 5</w:t>
            </w:r>
            <w:r w:rsidR="004849F8">
              <w:rPr>
                <w:rFonts w:ascii="Arial" w:hAnsi="Arial" w:cs="Arial"/>
                <w:sz w:val="20"/>
              </w:rPr>
              <w:t xml:space="preserve">.0 </w:t>
            </w:r>
            <w:r w:rsidRPr="00C1024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219" w:type="dxa"/>
            <w:vAlign w:val="center"/>
          </w:tcPr>
          <w:p w14:paraId="4D78B43F" w14:textId="5AA850EE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AA7A463" w14:textId="0635979A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D4055</w:t>
            </w:r>
          </w:p>
        </w:tc>
        <w:tc>
          <w:tcPr>
            <w:tcW w:w="1219" w:type="dxa"/>
            <w:vAlign w:val="center"/>
          </w:tcPr>
          <w:p w14:paraId="7C5A3916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CFA01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1FB954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6AD5F3DB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772F419" w14:textId="510599F4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9" w:type="dxa"/>
            <w:vAlign w:val="center"/>
          </w:tcPr>
          <w:p w14:paraId="400B4709" w14:textId="5EF00985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BB109F3" w14:textId="39AA1207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219" w:type="dxa"/>
            <w:vAlign w:val="center"/>
          </w:tcPr>
          <w:p w14:paraId="21D7756A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C01795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559230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E474A" w:rsidRPr="00373310" w14:paraId="3E910241" w14:textId="77777777" w:rsidTr="00EF0094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7110C3D9" w:rsidR="001E474A" w:rsidRPr="001E474A" w:rsidRDefault="001E474A" w:rsidP="001E474A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color w:val="000000"/>
                <w:spacing w:val="4"/>
                <w:sz w:val="20"/>
              </w:rPr>
              <w:t>Level of Contamination Measurement</w:t>
            </w:r>
            <w:r w:rsidRPr="001E474A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 </w:t>
            </w:r>
          </w:p>
        </w:tc>
      </w:tr>
      <w:tr w:rsidR="001E474A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29CEB083" w:rsidR="001E474A" w:rsidRPr="003232A3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219" w:type="dxa"/>
            <w:vAlign w:val="center"/>
          </w:tcPr>
          <w:p w14:paraId="7A39B37D" w14:textId="039DAA0D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12A7BFB1" w14:textId="2E71488C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  <w:r w:rsidRPr="00A311DB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4871B7C0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E474A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4A9C0C60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219" w:type="dxa"/>
            <w:vAlign w:val="center"/>
          </w:tcPr>
          <w:p w14:paraId="43BC538E" w14:textId="3C33F7B4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2ADE3F6F" w14:textId="4E9F6CBE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  <w:r w:rsidRPr="00A311DB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2B345ECA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E474A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1BBD978C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219" w:type="dxa"/>
            <w:vAlign w:val="center"/>
          </w:tcPr>
          <w:p w14:paraId="41479881" w14:textId="62F0125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72B27250" w14:textId="25ABF854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  <w:r w:rsidRPr="00A311DB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42D86504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40AE0" w:rsidRPr="00373310" w14:paraId="72907C62" w14:textId="77777777" w:rsidTr="008B1345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910C544" w:rsidR="00640AE0" w:rsidRPr="00A13168" w:rsidRDefault="00640AE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Level of Contamination </w:t>
            </w:r>
            <w:r w:rsidRPr="00387900">
              <w:rPr>
                <w:rFonts w:ascii="Arial" w:hAnsi="Arial" w:cs="Arial"/>
                <w:b/>
                <w:sz w:val="20"/>
              </w:rPr>
              <w:t xml:space="preserve">acc.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87900">
              <w:rPr>
                <w:rFonts w:ascii="Arial" w:hAnsi="Arial" w:cs="Arial"/>
                <w:b/>
                <w:sz w:val="20"/>
              </w:rPr>
              <w:t>o ISO4406 scale</w:t>
            </w:r>
          </w:p>
        </w:tc>
      </w:tr>
      <w:tr w:rsidR="00640AE0" w:rsidRPr="00373310" w14:paraId="00DCE01E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26FC540E" w:rsidR="00640AE0" w:rsidRPr="00A13168" w:rsidRDefault="00640AE0" w:rsidP="00640AE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343172E2" w:rsidR="00640AE0" w:rsidRPr="00A13168" w:rsidRDefault="00640AE0" w:rsidP="00640AE0">
            <w:pPr>
              <w:ind w:left="29" w:hanging="39"/>
              <w:rPr>
                <w:rFonts w:ascii="Arial" w:hAnsi="Arial" w:cs="Arial"/>
                <w:spacing w:val="4"/>
                <w:sz w:val="20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70EBD34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640AE0" w:rsidRPr="00A13168" w:rsidRDefault="00640AE0" w:rsidP="00640AE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40AE0" w:rsidRPr="00373310" w14:paraId="27C0F893" w14:textId="77777777" w:rsidTr="00640AE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22A39026" w:rsidR="00640AE0" w:rsidRPr="00E84108" w:rsidRDefault="00640AE0" w:rsidP="00640A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1296D944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38770DA3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40AE0" w:rsidRPr="00373310" w14:paraId="6D18FDB9" w14:textId="77777777" w:rsidTr="00640AE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4449D9" w14:textId="6ED3D822" w:rsidR="00640AE0" w:rsidRPr="00E84108" w:rsidRDefault="00640AE0" w:rsidP="00640A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D1D1FC" w14:textId="304E4926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71ADAD" w14:textId="5F8D5662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20ACE0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94DDD9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0FAAD1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1AE7D68B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1E5914" w14:textId="664C3226" w:rsidR="001258E3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42CCC80" w14:textId="77777777" w:rsidR="001258E3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A9A16D5" w14:textId="19CCFDEA" w:rsidR="00FD2934" w:rsidRDefault="00FD2934" w:rsidP="00FD2934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 w:rsidR="005F0AF9">
        <w:rPr>
          <w:rFonts w:ascii="Arial" w:hAnsi="Arial" w:cs="Arial"/>
          <w:b/>
          <w:bCs/>
          <w:sz w:val="22"/>
          <w:szCs w:val="22"/>
        </w:rPr>
        <w:t xml:space="preserve"> and for sample #21032 for Metals determination</w:t>
      </w:r>
      <w:r w:rsidRPr="00197A5C">
        <w:rPr>
          <w:rFonts w:ascii="Arial" w:hAnsi="Arial" w:cs="Arial"/>
          <w:b/>
          <w:bCs/>
          <w:sz w:val="22"/>
          <w:szCs w:val="22"/>
        </w:rPr>
        <w:t>.</w:t>
      </w:r>
    </w:p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646AC53D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0898C11" w14:textId="77777777" w:rsidR="00FD2934" w:rsidRPr="00216BC3" w:rsidRDefault="00FD2934" w:rsidP="00FD2934">
      <w:pPr>
        <w:rPr>
          <w:color w:val="FF0000"/>
          <w:lang w:val="en-US"/>
        </w:rPr>
      </w:pPr>
    </w:p>
    <w:p w14:paraId="07CF1822" w14:textId="77777777" w:rsidR="00FD2934" w:rsidRDefault="00FD2934" w:rsidP="00FD2934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2EDD8D6B" w14:textId="77777777" w:rsidR="00FD2934" w:rsidRDefault="00FD2934" w:rsidP="00FD2934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4871D23" w14:textId="77777777" w:rsidR="00FD2934" w:rsidRDefault="00FD2934" w:rsidP="00FD2934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4E758455" w14:textId="77777777" w:rsidR="00FD2934" w:rsidRDefault="00FD2934" w:rsidP="00FD2934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D6288B3" w14:textId="77777777" w:rsidR="00FD2934" w:rsidRDefault="00FD2934" w:rsidP="00FD2934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822EA03" w14:textId="13087195" w:rsidR="00FD2934" w:rsidRDefault="00FD2934" w:rsidP="00FD2934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Number:</w:t>
      </w:r>
    </w:p>
    <w:p w14:paraId="0E78244C" w14:textId="77777777" w:rsidR="00FD2934" w:rsidRPr="00216BC3" w:rsidRDefault="00FD2934" w:rsidP="00FD2934">
      <w:pPr>
        <w:tabs>
          <w:tab w:val="left" w:pos="142"/>
        </w:tabs>
        <w:rPr>
          <w:rFonts w:ascii="Arial" w:hAnsi="Arial" w:cs="Arial"/>
          <w:sz w:val="20"/>
        </w:rPr>
      </w:pPr>
    </w:p>
    <w:p w14:paraId="32153BB8" w14:textId="77777777" w:rsidR="00FD2934" w:rsidRPr="00216BC3" w:rsidRDefault="00FD2934" w:rsidP="00FD2934">
      <w:pPr>
        <w:numPr>
          <w:ilvl w:val="0"/>
          <w:numId w:val="11"/>
        </w:numPr>
        <w:tabs>
          <w:tab w:val="left" w:pos="142"/>
        </w:tabs>
        <w:ind w:left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73A0DFF3" w14:textId="77777777" w:rsidR="00FD2934" w:rsidRPr="00216BC3" w:rsidRDefault="00FD2934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DBC72DF" w14:textId="77777777" w:rsidR="00FD2934" w:rsidRPr="00216BC3" w:rsidRDefault="00FD2934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418FD01E" w14:textId="77777777" w:rsidR="00FD2934" w:rsidRPr="00216BC3" w:rsidRDefault="00FD2934" w:rsidP="00FD2934">
      <w:pPr>
        <w:tabs>
          <w:tab w:val="left" w:pos="142"/>
        </w:tabs>
        <w:rPr>
          <w:rFonts w:ascii="Arial" w:hAnsi="Arial" w:cs="Arial"/>
          <w:sz w:val="20"/>
        </w:rPr>
      </w:pPr>
    </w:p>
    <w:p w14:paraId="452FF985" w14:textId="77777777" w:rsidR="00FD2934" w:rsidRPr="00216BC3" w:rsidRDefault="00FD2934" w:rsidP="00FD2934">
      <w:pPr>
        <w:numPr>
          <w:ilvl w:val="0"/>
          <w:numId w:val="11"/>
        </w:numPr>
        <w:tabs>
          <w:tab w:val="left" w:pos="142"/>
        </w:tabs>
        <w:ind w:left="412" w:hanging="412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C844F5D" w14:textId="77777777" w:rsidR="00FD2934" w:rsidRPr="00216BC3" w:rsidRDefault="00FD2934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AE579C7" w14:textId="77777777" w:rsidR="00FD2934" w:rsidRPr="00216BC3" w:rsidRDefault="00FD2934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307D9CB6" w14:textId="77777777" w:rsidR="00FD2934" w:rsidRPr="00216BC3" w:rsidRDefault="00FD2934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5DF1CEA7" w14:textId="77777777" w:rsidR="00FD2934" w:rsidRPr="00216BC3" w:rsidRDefault="00FD2934" w:rsidP="00FD2934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2091C306" w14:textId="77777777" w:rsidR="00FD2934" w:rsidRDefault="00FD2934" w:rsidP="00FD2934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2F3754E" w14:textId="696FEB5B" w:rsidR="00FD2934" w:rsidRDefault="00FD2934" w:rsidP="00FD2934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EB4087">
        <w:rPr>
          <w:rFonts w:ascii="Arial" w:hAnsi="Arial" w:cs="Arial"/>
          <w:b/>
          <w:sz w:val="22"/>
          <w:szCs w:val="22"/>
          <w:u w:val="single"/>
        </w:rPr>
        <w:t>Level of Contamination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0E7E6B0" w14:textId="77777777" w:rsidR="00FD2934" w:rsidRPr="00216BC3" w:rsidRDefault="00FD2934" w:rsidP="00FD2934">
      <w:pPr>
        <w:tabs>
          <w:tab w:val="left" w:pos="142"/>
        </w:tabs>
        <w:rPr>
          <w:rFonts w:ascii="Arial" w:hAnsi="Arial" w:cs="Arial"/>
          <w:sz w:val="20"/>
        </w:rPr>
      </w:pPr>
    </w:p>
    <w:p w14:paraId="7B89ADFF" w14:textId="21EF6E96" w:rsidR="00FD2934" w:rsidRPr="00216BC3" w:rsidRDefault="00EB4087" w:rsidP="00FD2934">
      <w:pPr>
        <w:numPr>
          <w:ilvl w:val="0"/>
          <w:numId w:val="11"/>
        </w:numPr>
        <w:tabs>
          <w:tab w:val="left" w:pos="142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 the sample rolled before testing</w:t>
      </w:r>
      <w:r w:rsidR="00FD2934" w:rsidRPr="00216BC3">
        <w:rPr>
          <w:rFonts w:ascii="Arial" w:hAnsi="Arial" w:cs="Arial"/>
          <w:sz w:val="20"/>
        </w:rPr>
        <w:t>?</w:t>
      </w:r>
    </w:p>
    <w:p w14:paraId="6BE51B73" w14:textId="465167AF" w:rsidR="00FD2934" w:rsidRPr="00216BC3" w:rsidRDefault="00EB4087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4F5B08E2" w14:textId="18E2C1C3" w:rsidR="00FD2934" w:rsidRPr="00216BC3" w:rsidRDefault="00EB4087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39ADC43B" w14:textId="77777777" w:rsidR="00FD2934" w:rsidRPr="00216BC3" w:rsidRDefault="00FD2934" w:rsidP="00FD2934">
      <w:pPr>
        <w:tabs>
          <w:tab w:val="left" w:pos="142"/>
        </w:tabs>
        <w:rPr>
          <w:rFonts w:ascii="Arial" w:hAnsi="Arial" w:cs="Arial"/>
          <w:sz w:val="20"/>
        </w:rPr>
      </w:pPr>
    </w:p>
    <w:p w14:paraId="5A4DCD25" w14:textId="04DAAFFE" w:rsidR="00FD2934" w:rsidRPr="00216BC3" w:rsidRDefault="00FD2934" w:rsidP="00FD2934">
      <w:pPr>
        <w:numPr>
          <w:ilvl w:val="0"/>
          <w:numId w:val="11"/>
        </w:numPr>
        <w:tabs>
          <w:tab w:val="left" w:pos="142"/>
        </w:tabs>
        <w:ind w:left="360" w:hanging="382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</w:t>
      </w:r>
      <w:r w:rsidR="00516F19">
        <w:rPr>
          <w:rFonts w:ascii="Arial" w:hAnsi="Arial" w:cs="Arial"/>
          <w:sz w:val="20"/>
        </w:rPr>
        <w:t>as the sample diluted</w:t>
      </w:r>
      <w:r w:rsidRPr="00216BC3">
        <w:rPr>
          <w:rFonts w:ascii="Arial" w:hAnsi="Arial" w:cs="Arial"/>
          <w:sz w:val="20"/>
        </w:rPr>
        <w:t>?</w:t>
      </w:r>
    </w:p>
    <w:p w14:paraId="75C3E9BE" w14:textId="29A12A44" w:rsidR="00FD2934" w:rsidRPr="00216BC3" w:rsidRDefault="00516F19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Yes, in the following dilution ratio: _____________________</w:t>
      </w:r>
    </w:p>
    <w:p w14:paraId="77EB0E0A" w14:textId="26D858E0" w:rsidR="00FD2934" w:rsidRDefault="00516F19" w:rsidP="00FD293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54D646E4" w14:textId="77777777" w:rsidR="007F7D39" w:rsidRPr="00216BC3" w:rsidRDefault="007F7D39" w:rsidP="007F7D39">
      <w:pPr>
        <w:ind w:left="720"/>
        <w:rPr>
          <w:rFonts w:ascii="Arial" w:hAnsi="Arial" w:cs="Arial"/>
          <w:sz w:val="20"/>
        </w:rPr>
      </w:pPr>
    </w:p>
    <w:p w14:paraId="59387E9F" w14:textId="67EA1778" w:rsidR="000C3F8E" w:rsidRPr="000C3F8E" w:rsidRDefault="000C3F8E" w:rsidP="007F7D39">
      <w:pPr>
        <w:tabs>
          <w:tab w:val="left" w:pos="360"/>
        </w:tabs>
        <w:rPr>
          <w:rFonts w:ascii="Arial" w:hAnsi="Arial" w:cs="Arial"/>
          <w:sz w:val="20"/>
        </w:rPr>
      </w:pPr>
      <w:r w:rsidRPr="000C3F8E"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</w:r>
      <w:r w:rsidRPr="000C3F8E">
        <w:rPr>
          <w:rFonts w:ascii="Arial" w:hAnsi="Arial" w:cs="Arial"/>
          <w:sz w:val="20"/>
        </w:rPr>
        <w:t>What is the manufacturer and the model of your test equipment?</w:t>
      </w:r>
    </w:p>
    <w:p w14:paraId="675E7E17" w14:textId="77777777" w:rsidR="000C3F8E" w:rsidRPr="000C3F8E" w:rsidRDefault="000C3F8E" w:rsidP="007F7D39">
      <w:pPr>
        <w:rPr>
          <w:rFonts w:ascii="Arial" w:hAnsi="Arial" w:cs="Arial"/>
          <w:sz w:val="20"/>
        </w:rPr>
      </w:pPr>
      <w:r w:rsidRPr="000C3F8E">
        <w:rPr>
          <w:rFonts w:ascii="Arial" w:hAnsi="Arial" w:cs="Arial"/>
          <w:sz w:val="20"/>
        </w:rPr>
        <w:t>__________________________________________________________________________</w:t>
      </w:r>
    </w:p>
    <w:p w14:paraId="24DE61E3" w14:textId="77777777" w:rsidR="007F7D39" w:rsidRDefault="007F7D39" w:rsidP="007F7D39">
      <w:pPr>
        <w:ind w:left="360"/>
        <w:rPr>
          <w:rFonts w:ascii="Arial" w:hAnsi="Arial" w:cs="Arial"/>
          <w:sz w:val="20"/>
        </w:rPr>
      </w:pPr>
    </w:p>
    <w:p w14:paraId="369FA1FA" w14:textId="581B281A" w:rsidR="00FD2934" w:rsidRPr="00216BC3" w:rsidRDefault="00FD2934" w:rsidP="007F7D39">
      <w:pPr>
        <w:numPr>
          <w:ilvl w:val="0"/>
          <w:numId w:val="12"/>
        </w:numPr>
        <w:ind w:left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2515C0B3" w14:textId="77777777" w:rsidR="00FD2934" w:rsidRPr="00216BC3" w:rsidRDefault="00FD2934" w:rsidP="007F7D39">
      <w:pPr>
        <w:ind w:left="360" w:hanging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</w:t>
      </w:r>
    </w:p>
    <w:p w14:paraId="4E8E5470" w14:textId="77777777" w:rsidR="00FD2934" w:rsidRPr="00216BC3" w:rsidRDefault="00FD2934" w:rsidP="00FD2934">
      <w:pPr>
        <w:spacing w:before="240"/>
        <w:rPr>
          <w:rFonts w:ascii="Arial" w:hAnsi="Arial" w:cs="Arial"/>
          <w:sz w:val="20"/>
        </w:rPr>
      </w:pPr>
    </w:p>
    <w:p w14:paraId="6F1DA985" w14:textId="05FFEE62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08E0314E" w14:textId="77777777" w:rsidR="00FD2934" w:rsidRDefault="00FD2934" w:rsidP="00FD2934">
      <w:pPr>
        <w:rPr>
          <w:rFonts w:ascii="Arial" w:hAnsi="Arial" w:cs="Arial"/>
          <w:b/>
          <w:bCs/>
          <w:sz w:val="22"/>
          <w:szCs w:val="22"/>
        </w:rPr>
      </w:pPr>
    </w:p>
    <w:p w14:paraId="59AA5977" w14:textId="1ADC1A0D" w:rsidR="00FD2934" w:rsidRDefault="00FD2934" w:rsidP="00FD29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report form continues on the next page for the Metals determination</w:t>
      </w:r>
      <w:r w:rsidRPr="00197A5C">
        <w:rPr>
          <w:rFonts w:ascii="Arial" w:hAnsi="Arial" w:cs="Arial"/>
          <w:b/>
          <w:bCs/>
          <w:sz w:val="22"/>
          <w:szCs w:val="22"/>
        </w:rPr>
        <w:t>.</w:t>
      </w:r>
    </w:p>
    <w:p w14:paraId="4668DE52" w14:textId="4025DCE3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0797B5ED" w14:textId="622B072F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27BF77DC" w14:textId="7765E7F8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1B810603" w14:textId="3FD070BD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3A81DFB9" w14:textId="2370869D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2EE8F6AC" w14:textId="025DFF49" w:rsidR="00FD2934" w:rsidRDefault="007F7D39" w:rsidP="00B603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20A5D764" w14:textId="77777777" w:rsidR="00FD2934" w:rsidRPr="00E84108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4D57E64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F17C3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</w:t>
      </w:r>
      <w:r w:rsidR="005B1D5E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GoBack"/>
            <w:bookmarkEnd w:id="0"/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60203" w:rsidRPr="00A13168" w14:paraId="6A69F0AA" w14:textId="77777777" w:rsidTr="003004E7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E886B71" w:rsidR="00460203" w:rsidRPr="00A13168" w:rsidRDefault="00DB1E4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Elemental analyzes</w:t>
            </w:r>
          </w:p>
        </w:tc>
      </w:tr>
      <w:tr w:rsidR="00DB1E47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2277856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Alumi</w:t>
            </w:r>
            <w:r>
              <w:rPr>
                <w:rFonts w:ascii="Arial" w:hAnsi="Arial" w:cs="Arial"/>
                <w:sz w:val="20"/>
                <w:lang w:val="en-GB"/>
              </w:rPr>
              <w:t>num</w:t>
            </w:r>
            <w:proofErr w:type="spellEnd"/>
            <w:r w:rsidRPr="00C1024D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0D9A8AFC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4A47F9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39709B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57925B3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1E28725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51F4E5F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DB0FE0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521789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563E80B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36DBCC1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67E4D6E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3C3F299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605F7821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F964B0E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4316306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06763A7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00AE700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6A1F8C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607944B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68E15F3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290E767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7E820B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0F5709E" w14:textId="0BE088CA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72EE2B2C" w14:textId="6A132C2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5FB25A8" w14:textId="24D4BBD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20BFFB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F3D0A17" w14:textId="2BDDF6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8F1DE" w14:textId="56FE80F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3B54469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6AAC0C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D1A006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15DB2B3" w14:textId="4175CC8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729D3EBD" w14:textId="0817CD5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57CBDF7" w14:textId="142D844F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90766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ACE518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73653B2" w14:textId="08145A3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2A35CBC7" w14:textId="170E3614" w:rsidR="00DB1E47" w:rsidRPr="006B1597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CD74B49" w14:textId="25B701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1A701FFD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7F9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6C9CF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CD2C90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DA1FC9C" w14:textId="7741A49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4A64EEF9" w14:textId="0A6642D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D309B81" w14:textId="62365C2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CCA5D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740B8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BB02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74571F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8D1F0EA" w14:textId="262F568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59143452" w14:textId="77AB101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7281C88" w14:textId="7403F4C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8DB79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0CED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CC723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54F134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53609A3" w14:textId="44C1D552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651CAE38" w14:textId="3259AA1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75D596B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83780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3BE86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857DAC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5F07389" w14:textId="3DE6B0C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348D21F1" w14:textId="656751E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7E370273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18DCB1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7E5A3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C411888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6B84B48" w14:textId="25A30F9F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572CE744" w14:textId="03A9E5E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217659B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0979DD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83ED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615A03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9D3A016" w14:textId="545C2DE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16B114FB" w14:textId="6F5AA74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27EA260" w14:textId="03D021E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F27F16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64BC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2800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805265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429AF1" w14:textId="62B0EC3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2A3EC653" w14:textId="3863B3C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54B2F86" w14:textId="63F4CE67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06B0B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A74B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0E5CA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DE86E9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214D33" w14:textId="419F41F3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2C9B520E" w14:textId="15B1DCC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DA7A339" w14:textId="636F551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32DAE2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7DFB7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249EA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1DC45A7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DC4E296" w14:textId="411F75C5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219" w:type="dxa"/>
            <w:vAlign w:val="center"/>
          </w:tcPr>
          <w:p w14:paraId="55355A79" w14:textId="6EF5E56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ADCC6D2" w14:textId="6A6F5EC9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2C4519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7AC58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F8A45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4F6EF35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DDEECB8" w14:textId="4D943D47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4C2C4874" w14:textId="4AFFBB1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9E45C69" w14:textId="4FB9233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8BA12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7494F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84A3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FAAD48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06DFD77" w14:textId="0C88E839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06A1874A" w14:textId="7B41941E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DCFD92D" w14:textId="1DDC32B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9CB9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33169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F7209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0D183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9301E4F" w14:textId="23918A7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4607C212" w14:textId="2178D83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2AD12AB" w14:textId="340C3EB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34B1F3B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DF021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6084B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A3A623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3F7A799" w14:textId="54CE4F1D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4EE55799" w14:textId="09BDEF91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F5E5934" w14:textId="569C53F5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1910AD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8AF1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42FE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</w:p>
    <w:bookmarkEnd w:id="1"/>
    <w:sectPr w:rsidR="00197A5C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AF9470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D471E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E033F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3D471E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D6348D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28BC07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E033F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1E033F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1E033F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1E033F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E033F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E18FB"/>
    <w:multiLevelType w:val="hybridMultilevel"/>
    <w:tmpl w:val="37E00FA2"/>
    <w:lvl w:ilvl="0" w:tplc="19A07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3F8E"/>
    <w:rsid w:val="000C712E"/>
    <w:rsid w:val="000D587F"/>
    <w:rsid w:val="000D6EF8"/>
    <w:rsid w:val="000F1900"/>
    <w:rsid w:val="001023F9"/>
    <w:rsid w:val="00117458"/>
    <w:rsid w:val="00117C40"/>
    <w:rsid w:val="001216B7"/>
    <w:rsid w:val="00124182"/>
    <w:rsid w:val="001258E3"/>
    <w:rsid w:val="001363D6"/>
    <w:rsid w:val="00137C0C"/>
    <w:rsid w:val="00143E6E"/>
    <w:rsid w:val="001518C4"/>
    <w:rsid w:val="0016696C"/>
    <w:rsid w:val="00176E0C"/>
    <w:rsid w:val="00197A5C"/>
    <w:rsid w:val="001B0E14"/>
    <w:rsid w:val="001B743A"/>
    <w:rsid w:val="001C3AB9"/>
    <w:rsid w:val="001D759C"/>
    <w:rsid w:val="001D763D"/>
    <w:rsid w:val="001E033F"/>
    <w:rsid w:val="001E0C7A"/>
    <w:rsid w:val="001E0D62"/>
    <w:rsid w:val="001E474A"/>
    <w:rsid w:val="001F1A78"/>
    <w:rsid w:val="00200D86"/>
    <w:rsid w:val="002064A4"/>
    <w:rsid w:val="00206A44"/>
    <w:rsid w:val="00207637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2F77A1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471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5A0"/>
    <w:rsid w:val="00414CF8"/>
    <w:rsid w:val="00441217"/>
    <w:rsid w:val="00441A81"/>
    <w:rsid w:val="0044441B"/>
    <w:rsid w:val="00447ED6"/>
    <w:rsid w:val="00453144"/>
    <w:rsid w:val="00454430"/>
    <w:rsid w:val="00454D3A"/>
    <w:rsid w:val="00460203"/>
    <w:rsid w:val="004658E7"/>
    <w:rsid w:val="00474E14"/>
    <w:rsid w:val="004849F8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6F19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D5E"/>
    <w:rsid w:val="005C2325"/>
    <w:rsid w:val="005C781A"/>
    <w:rsid w:val="005C7970"/>
    <w:rsid w:val="005D4B60"/>
    <w:rsid w:val="005D73ED"/>
    <w:rsid w:val="005E0FF9"/>
    <w:rsid w:val="005F0A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0AE0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159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7D39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3C6A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5D99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FBC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6348D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E47"/>
    <w:rsid w:val="00DB374B"/>
    <w:rsid w:val="00DB7D27"/>
    <w:rsid w:val="00DC0B74"/>
    <w:rsid w:val="00DC2D86"/>
    <w:rsid w:val="00DE2075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4087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934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C1ED5-1F04-496E-867F-C67C5E90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2841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36</cp:revision>
  <cp:lastPrinted>2017-05-15T12:42:00Z</cp:lastPrinted>
  <dcterms:created xsi:type="dcterms:W3CDTF">2020-08-20T08:19:00Z</dcterms:created>
  <dcterms:modified xsi:type="dcterms:W3CDTF">2021-04-08T13:37:00Z</dcterms:modified>
</cp:coreProperties>
</file>