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66032" w14:textId="77777777" w:rsidR="009A0E1F" w:rsidRDefault="009A0E1F" w:rsidP="00493D91">
      <w:pPr>
        <w:tabs>
          <w:tab w:val="left" w:pos="1134"/>
        </w:tabs>
        <w:outlineLvl w:val="0"/>
        <w:rPr>
          <w:rFonts w:ascii="Arial" w:hAnsi="Arial" w:cs="Arial"/>
          <w:sz w:val="22"/>
          <w:szCs w:val="22"/>
        </w:rPr>
      </w:pPr>
    </w:p>
    <w:p w14:paraId="32354F88" w14:textId="77777777" w:rsidR="00337A79" w:rsidRDefault="00337A79" w:rsidP="00493D91">
      <w:pPr>
        <w:tabs>
          <w:tab w:val="left" w:pos="1134"/>
        </w:tabs>
        <w:outlineLvl w:val="0"/>
        <w:rPr>
          <w:rFonts w:ascii="Arial" w:hAnsi="Arial" w:cs="Arial"/>
          <w:sz w:val="22"/>
          <w:szCs w:val="22"/>
        </w:rPr>
      </w:pPr>
    </w:p>
    <w:p w14:paraId="4238E76D" w14:textId="77777777" w:rsidR="00BC7D51" w:rsidRPr="0062074D" w:rsidRDefault="00BC7D51" w:rsidP="00493D91">
      <w:pPr>
        <w:tabs>
          <w:tab w:val="left" w:pos="1134"/>
        </w:tabs>
        <w:outlineLvl w:val="0"/>
        <w:rPr>
          <w:rFonts w:ascii="Arial" w:hAnsi="Arial" w:cs="Arial"/>
          <w:sz w:val="22"/>
          <w:szCs w:val="22"/>
        </w:rPr>
      </w:pPr>
    </w:p>
    <w:p w14:paraId="1C132454" w14:textId="77777777" w:rsidR="00774623" w:rsidRPr="00BC7D51" w:rsidRDefault="00BC7D51" w:rsidP="00BC7D51">
      <w:pPr>
        <w:pStyle w:val="Heading1"/>
        <w:keepNext w:val="0"/>
        <w:widowControl w:val="0"/>
        <w:tabs>
          <w:tab w:val="clear" w:pos="3822"/>
          <w:tab w:val="clear" w:pos="9072"/>
        </w:tabs>
        <w:spacing w:after="40"/>
        <w:ind w:right="-425"/>
        <w:rPr>
          <w:rFonts w:ascii="Arial" w:hAnsi="Arial" w:cs="Arial"/>
          <w:sz w:val="22"/>
          <w:szCs w:val="22"/>
        </w:rPr>
      </w:pPr>
      <w:r w:rsidRPr="0083717E">
        <w:rPr>
          <w:rFonts w:ascii="Arial" w:hAnsi="Arial" w:cs="Arial"/>
          <w:b w:val="0"/>
          <w:bCs/>
          <w:sz w:val="22"/>
          <w:szCs w:val="22"/>
        </w:rPr>
        <w:t xml:space="preserve">Report form for late reported test results of </w:t>
      </w:r>
      <w:r w:rsidRPr="0083717E">
        <w:rPr>
          <w:rFonts w:ascii="Arial" w:hAnsi="Arial" w:cs="Arial"/>
          <w:sz w:val="22"/>
          <w:szCs w:val="22"/>
        </w:rPr>
        <w:t>sample #2</w:t>
      </w:r>
      <w:r w:rsidR="00501F2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155</w:t>
      </w:r>
    </w:p>
    <w:tbl>
      <w:tblPr>
        <w:tblW w:w="9498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134"/>
        <w:gridCol w:w="1134"/>
        <w:gridCol w:w="1446"/>
        <w:gridCol w:w="1531"/>
      </w:tblGrid>
      <w:tr w:rsidR="00BC7D51" w:rsidRPr="0062074D" w14:paraId="7B8B5795" w14:textId="77777777" w:rsidTr="008752A7">
        <w:trPr>
          <w:trHeight w:val="340"/>
        </w:trPr>
        <w:tc>
          <w:tcPr>
            <w:tcW w:w="3261" w:type="dxa"/>
          </w:tcPr>
          <w:p w14:paraId="25657B4A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41379861" w14:textId="77777777" w:rsidR="00BC7D51" w:rsidRPr="0062074D" w:rsidRDefault="00BC7D51" w:rsidP="00D13D93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0CDD9A8E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2C7F00D8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46" w:type="dxa"/>
          </w:tcPr>
          <w:p w14:paraId="1F502E58" w14:textId="77777777" w:rsidR="00BC7D51" w:rsidRPr="00364F65" w:rsidRDefault="00BC7D51" w:rsidP="00D13D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20EB192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31" w:type="dxa"/>
          </w:tcPr>
          <w:p w14:paraId="68BF1271" w14:textId="77777777" w:rsidR="00BC7D51" w:rsidRPr="00364F65" w:rsidRDefault="00BC7D51" w:rsidP="00D13D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533622E" w14:textId="77777777" w:rsidR="00BC7D51" w:rsidRPr="00364F65" w:rsidRDefault="00BC7D51" w:rsidP="00D13D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F4A2C1F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771B1" w:rsidRPr="0062074D" w14:paraId="49F0BF65" w14:textId="77777777" w:rsidTr="008752A7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2BABE36B" w14:textId="77777777" w:rsidR="005771B1" w:rsidRPr="0062074D" w:rsidRDefault="005771B1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0561C" w14:textId="77777777" w:rsidR="005771B1" w:rsidRPr="0062074D" w:rsidRDefault="005771B1" w:rsidP="00D13D93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472FF" w14:textId="77777777" w:rsidR="005771B1" w:rsidRPr="0062074D" w:rsidRDefault="00132ADF" w:rsidP="00D13D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D6732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C802C" w14:textId="77777777" w:rsidR="005771B1" w:rsidRPr="0062074D" w:rsidRDefault="005771B1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43DE229" w14:textId="77777777" w:rsidR="005771B1" w:rsidRPr="0062074D" w:rsidRDefault="005771B1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A385B" w14:textId="77777777" w:rsidR="005771B1" w:rsidRPr="0062074D" w:rsidRDefault="005771B1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3B2554" w:rsidRPr="0062074D" w14:paraId="5ED1C157" w14:textId="77777777" w:rsidTr="008752A7">
        <w:trPr>
          <w:trHeight w:val="340"/>
        </w:trPr>
        <w:tc>
          <w:tcPr>
            <w:tcW w:w="3261" w:type="dxa"/>
            <w:shd w:val="clear" w:color="auto" w:fill="D9D9D9"/>
            <w:vAlign w:val="center"/>
          </w:tcPr>
          <w:p w14:paraId="33EB5258" w14:textId="604FC27E" w:rsidR="003B2554" w:rsidRPr="0062074D" w:rsidRDefault="00BB2796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JFTOT at 260</w:t>
            </w:r>
            <w:r w:rsidR="003B2554"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vAlign w:val="center"/>
          </w:tcPr>
          <w:p w14:paraId="65C2CCD6" w14:textId="77777777" w:rsidR="003B2554" w:rsidRPr="0062074D" w:rsidRDefault="003B2554" w:rsidP="00D13D93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3929E5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093593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1D58F3CA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788D4660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3B2554" w:rsidRPr="0062074D" w14:paraId="06E4665A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2FF3192C" w14:textId="20F5225C" w:rsidR="003B2554" w:rsidRPr="0062074D" w:rsidRDefault="001F3629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Visual </w:t>
            </w:r>
            <w:r w:rsidR="009B3E88">
              <w:rPr>
                <w:rFonts w:ascii="Arial" w:hAnsi="Arial" w:cs="Arial"/>
                <w:sz w:val="20"/>
              </w:rPr>
              <w:t>T</w:t>
            </w:r>
            <w:r w:rsidR="003B2554" w:rsidRPr="0062074D">
              <w:rPr>
                <w:rFonts w:ascii="Arial" w:hAnsi="Arial" w:cs="Arial"/>
                <w:sz w:val="20"/>
              </w:rPr>
              <w:t>ube rating</w:t>
            </w:r>
            <w:r w:rsidR="00AB5FEC" w:rsidRPr="0062074D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(VTR)</w:t>
            </w:r>
          </w:p>
        </w:tc>
        <w:tc>
          <w:tcPr>
            <w:tcW w:w="992" w:type="dxa"/>
            <w:vAlign w:val="center"/>
          </w:tcPr>
          <w:p w14:paraId="1C197C69" w14:textId="77777777" w:rsidR="003B2554" w:rsidRPr="0062074D" w:rsidRDefault="003B2554" w:rsidP="00D13D93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C6904E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9AB0BE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0D7B298A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48F555AB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AB5FEC" w:rsidRPr="0062074D" w14:paraId="4CE27817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03374D63" w14:textId="1DE16389" w:rsidR="00AB5FEC" w:rsidRPr="0062074D" w:rsidRDefault="001F3629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Interferometric </w:t>
            </w:r>
            <w:r w:rsidR="009B3E88">
              <w:rPr>
                <w:rFonts w:ascii="Arial" w:hAnsi="Arial" w:cs="Arial"/>
                <w:sz w:val="20"/>
              </w:rPr>
              <w:t>T</w:t>
            </w:r>
            <w:r w:rsidR="00AB5FEC" w:rsidRPr="0062074D">
              <w:rPr>
                <w:rFonts w:ascii="Arial" w:hAnsi="Arial" w:cs="Arial"/>
                <w:sz w:val="20"/>
              </w:rPr>
              <w:t xml:space="preserve">ube rating </w:t>
            </w:r>
            <w:r w:rsidRPr="0062074D">
              <w:rPr>
                <w:rFonts w:ascii="Arial" w:hAnsi="Arial" w:cs="Arial"/>
                <w:sz w:val="20"/>
              </w:rPr>
              <w:t>(ITR)</w:t>
            </w:r>
          </w:p>
        </w:tc>
        <w:tc>
          <w:tcPr>
            <w:tcW w:w="992" w:type="dxa"/>
            <w:vAlign w:val="center"/>
          </w:tcPr>
          <w:p w14:paraId="7BA07566" w14:textId="77777777" w:rsidR="00AB5FEC" w:rsidRPr="0062074D" w:rsidRDefault="0094662F" w:rsidP="00D13D93">
            <w:pPr>
              <w:ind w:left="29"/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nm</w:t>
            </w:r>
          </w:p>
        </w:tc>
        <w:tc>
          <w:tcPr>
            <w:tcW w:w="1134" w:type="dxa"/>
            <w:vAlign w:val="center"/>
          </w:tcPr>
          <w:p w14:paraId="55C4D13A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9B82B2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AF1E4B2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6CDF4838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AB5FEC" w:rsidRPr="0062074D" w14:paraId="31A35165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2725EBFD" w14:textId="1FF255CD" w:rsidR="00AB5FEC" w:rsidRPr="0062074D" w:rsidRDefault="001F3629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Ellipsometric </w:t>
            </w:r>
            <w:r w:rsidR="009B3E88">
              <w:rPr>
                <w:rFonts w:ascii="Arial" w:hAnsi="Arial" w:cs="Arial"/>
                <w:sz w:val="20"/>
              </w:rPr>
              <w:t>T</w:t>
            </w:r>
            <w:r w:rsidR="00AB5FEC" w:rsidRPr="0062074D">
              <w:rPr>
                <w:rFonts w:ascii="Arial" w:hAnsi="Arial" w:cs="Arial"/>
                <w:sz w:val="20"/>
              </w:rPr>
              <w:t xml:space="preserve">ube rating </w:t>
            </w:r>
            <w:r w:rsidRPr="0062074D">
              <w:rPr>
                <w:rFonts w:ascii="Arial" w:hAnsi="Arial" w:cs="Arial"/>
                <w:sz w:val="20"/>
              </w:rPr>
              <w:t>(ETR)</w:t>
            </w:r>
            <w:r w:rsidR="00AB5FEC" w:rsidRPr="0062074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4DB1662" w14:textId="77777777" w:rsidR="00AB5FEC" w:rsidRPr="0062074D" w:rsidRDefault="0094662F" w:rsidP="00D13D93">
            <w:pPr>
              <w:ind w:left="29"/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nm</w:t>
            </w:r>
          </w:p>
        </w:tc>
        <w:tc>
          <w:tcPr>
            <w:tcW w:w="1134" w:type="dxa"/>
            <w:vAlign w:val="center"/>
          </w:tcPr>
          <w:p w14:paraId="13F6A6C3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6855BC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55AE17C3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12D28775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5E5F9E" w:rsidRPr="0062074D" w14:paraId="1DCC2D18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61766AE1" w14:textId="55579284" w:rsidR="005E5F9E" w:rsidRPr="0062074D" w:rsidRDefault="005E5F9E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Delta P</w:t>
            </w:r>
            <w:r w:rsidR="00AD5C42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/</w:t>
            </w:r>
            <w:r w:rsidR="00AD5C42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Pressure drop</w:t>
            </w:r>
          </w:p>
        </w:tc>
        <w:tc>
          <w:tcPr>
            <w:tcW w:w="992" w:type="dxa"/>
            <w:vAlign w:val="center"/>
          </w:tcPr>
          <w:p w14:paraId="16EF15C1" w14:textId="77777777" w:rsidR="005E5F9E" w:rsidRPr="0062074D" w:rsidRDefault="00132ADF" w:rsidP="00D13D93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mm</w:t>
            </w:r>
            <w:r w:rsidR="005E5F9E" w:rsidRPr="0062074D">
              <w:rPr>
                <w:rFonts w:ascii="Arial" w:hAnsi="Arial" w:cs="Arial"/>
                <w:sz w:val="20"/>
              </w:rPr>
              <w:t>Hg</w:t>
            </w:r>
          </w:p>
        </w:tc>
        <w:tc>
          <w:tcPr>
            <w:tcW w:w="1134" w:type="dxa"/>
            <w:vAlign w:val="center"/>
          </w:tcPr>
          <w:p w14:paraId="6D2242AF" w14:textId="77777777" w:rsidR="005E5F9E" w:rsidRPr="0062074D" w:rsidRDefault="005E5F9E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652EE8" w14:textId="77777777" w:rsidR="005E5F9E" w:rsidRPr="0062074D" w:rsidRDefault="005E5F9E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02C55386" w14:textId="77777777" w:rsidR="005E5F9E" w:rsidRPr="0062074D" w:rsidRDefault="005E5F9E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6721FBF7" w14:textId="77777777" w:rsidR="005E5F9E" w:rsidRPr="0062074D" w:rsidRDefault="005E5F9E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FB6D98" w:rsidRPr="0062074D" w14:paraId="4903DB6D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3CEAAD96" w14:textId="6734BCDC" w:rsidR="00FB6D98" w:rsidRPr="0062074D" w:rsidRDefault="00FB6D98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to reach 25</w:t>
            </w:r>
            <w:r w:rsidR="00462740">
              <w:rPr>
                <w:rFonts w:ascii="Arial" w:hAnsi="Arial" w:cs="Arial"/>
                <w:sz w:val="20"/>
              </w:rPr>
              <w:t xml:space="preserve"> mmHg</w:t>
            </w:r>
          </w:p>
        </w:tc>
        <w:tc>
          <w:tcPr>
            <w:tcW w:w="992" w:type="dxa"/>
            <w:vAlign w:val="center"/>
          </w:tcPr>
          <w:p w14:paraId="1212325B" w14:textId="77777777" w:rsidR="00FB6D98" w:rsidRPr="0062074D" w:rsidRDefault="00462740" w:rsidP="00D13D93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</w:t>
            </w:r>
            <w:r w:rsidR="007616E5"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134" w:type="dxa"/>
            <w:vAlign w:val="center"/>
          </w:tcPr>
          <w:p w14:paraId="5F227EE2" w14:textId="77777777" w:rsidR="00FB6D98" w:rsidRPr="0062074D" w:rsidRDefault="00FB6D98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6A9C49" w14:textId="77777777" w:rsidR="00FB6D98" w:rsidRPr="0062074D" w:rsidRDefault="00FB6D98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19FA83D9" w14:textId="77777777" w:rsidR="00FB6D98" w:rsidRPr="0062074D" w:rsidRDefault="00FB6D98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3AA0E1D1" w14:textId="77777777" w:rsidR="00FB6D98" w:rsidRPr="0062074D" w:rsidRDefault="00FB6D98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DB5479" w:rsidRPr="0062074D" w14:paraId="21308540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3405CFE5" w14:textId="0780A00B" w:rsidR="00DB5479" w:rsidRPr="0062074D" w:rsidRDefault="00DB5479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Pumped fuel volume</w:t>
            </w:r>
          </w:p>
        </w:tc>
        <w:tc>
          <w:tcPr>
            <w:tcW w:w="992" w:type="dxa"/>
            <w:vAlign w:val="center"/>
          </w:tcPr>
          <w:p w14:paraId="5E05623A" w14:textId="77777777" w:rsidR="00DB5479" w:rsidRPr="0062074D" w:rsidRDefault="00DB5479" w:rsidP="00D13D93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BC7D51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0F962357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D67309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7707DD1C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03BA67E6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DB5479" w:rsidRPr="0062074D" w14:paraId="2F87651B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5D749F8C" w14:textId="4C01D91C" w:rsidR="00DB5479" w:rsidRPr="0062074D" w:rsidRDefault="00DB5479" w:rsidP="00D13D93">
            <w:pPr>
              <w:tabs>
                <w:tab w:val="left" w:pos="180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Heater tube control temp</w:t>
            </w:r>
          </w:p>
        </w:tc>
        <w:tc>
          <w:tcPr>
            <w:tcW w:w="992" w:type="dxa"/>
            <w:vAlign w:val="center"/>
          </w:tcPr>
          <w:p w14:paraId="5E1999A5" w14:textId="77777777" w:rsidR="00DB5479" w:rsidRPr="0062074D" w:rsidRDefault="00DB5479" w:rsidP="00D13D93">
            <w:pPr>
              <w:ind w:left="29"/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7283C57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9F9092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6D7A2F5E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03780C95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DB5479" w:rsidRPr="0062074D" w14:paraId="285A89C2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783E8064" w14:textId="2BEB6795" w:rsidR="00DB5479" w:rsidRPr="0062074D" w:rsidRDefault="00DB5479" w:rsidP="00D13D93">
            <w:pPr>
              <w:tabs>
                <w:tab w:val="left" w:pos="180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JFTOT:</w:t>
            </w:r>
            <w:r w:rsidR="003050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Evaluation of the sample:</w:t>
            </w:r>
          </w:p>
        </w:tc>
        <w:tc>
          <w:tcPr>
            <w:tcW w:w="6237" w:type="dxa"/>
            <w:gridSpan w:val="5"/>
            <w:vAlign w:val="center"/>
          </w:tcPr>
          <w:p w14:paraId="10D07664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 or Fail **)</w:t>
            </w:r>
          </w:p>
        </w:tc>
      </w:tr>
    </w:tbl>
    <w:p w14:paraId="3463B07E" w14:textId="77777777" w:rsidR="00BC7D51" w:rsidRPr="007662AD" w:rsidRDefault="00BC7D51" w:rsidP="00BC7D51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7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6F76A385" w14:textId="77777777" w:rsidR="00BC7D51" w:rsidRPr="007662AD" w:rsidRDefault="00BC7D51" w:rsidP="00BC7D51">
      <w:pPr>
        <w:widowControl w:val="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**) Please circle the right option</w:t>
      </w:r>
    </w:p>
    <w:p w14:paraId="356C05AD" w14:textId="77777777" w:rsidR="00BC7D51" w:rsidRDefault="00BC7D51" w:rsidP="00BC7D51"/>
    <w:p w14:paraId="0C22881B" w14:textId="77777777" w:rsidR="00650430" w:rsidRDefault="00650430" w:rsidP="00BB2796">
      <w:pPr>
        <w:widowControl w:val="0"/>
        <w:tabs>
          <w:tab w:val="right" w:pos="8222"/>
        </w:tabs>
        <w:rPr>
          <w:rFonts w:ascii="Arial" w:hAnsi="Arial" w:cs="Arial"/>
          <w:sz w:val="20"/>
          <w:lang w:val="en-GB"/>
        </w:rPr>
      </w:pPr>
    </w:p>
    <w:sectPr w:rsidR="00650430" w:rsidSect="003B2554">
      <w:headerReference w:type="default" r:id="rId8"/>
      <w:footerReference w:type="default" r:id="rId9"/>
      <w:pgSz w:w="11907" w:h="16840" w:code="9"/>
      <w:pgMar w:top="1134" w:right="850" w:bottom="990" w:left="1418" w:header="720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14666" w14:textId="77777777" w:rsidR="00D52D81" w:rsidRDefault="00D52D81">
      <w:r>
        <w:separator/>
      </w:r>
    </w:p>
  </w:endnote>
  <w:endnote w:type="continuationSeparator" w:id="0">
    <w:p w14:paraId="10D96EEA" w14:textId="77777777" w:rsidR="00D52D81" w:rsidRDefault="00D5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E82BC" w14:textId="77777777" w:rsidR="00093EB1" w:rsidRPr="008A67FD" w:rsidRDefault="00093EB1" w:rsidP="008A67FD">
    <w:pPr>
      <w:tabs>
        <w:tab w:val="left" w:pos="1065"/>
      </w:tabs>
      <w:rPr>
        <w:rFonts w:ascii="Arial" w:hAnsi="Arial" w:cs="Arial"/>
        <w:spacing w:val="4"/>
        <w:sz w:val="20"/>
      </w:rPr>
    </w:pPr>
  </w:p>
  <w:p w14:paraId="256A1E45" w14:textId="77777777" w:rsidR="00093EB1" w:rsidRPr="008A67FD" w:rsidRDefault="00093EB1" w:rsidP="008A67FD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73180AD7" w14:textId="77777777" w:rsidR="00093EB1" w:rsidRPr="008A67FD" w:rsidRDefault="00093EB1" w:rsidP="00F76E3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7C64C8C5" w14:textId="77777777" w:rsidR="00093EB1" w:rsidRPr="008A67FD" w:rsidRDefault="00093EB1" w:rsidP="008A67FD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417738B5" w14:textId="77777777" w:rsidR="00093EB1" w:rsidRPr="008A67FD" w:rsidRDefault="00093EB1" w:rsidP="00F76E3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15C75D6F" w14:textId="77777777" w:rsidR="00093EB1" w:rsidRDefault="00093EB1" w:rsidP="008A67FD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1C583176" w14:textId="77777777" w:rsidR="00093EB1" w:rsidRPr="008A67FD" w:rsidRDefault="00093EB1" w:rsidP="008A67FD">
    <w:pPr>
      <w:tabs>
        <w:tab w:val="left" w:pos="-1440"/>
        <w:tab w:val="left" w:pos="-720"/>
        <w:tab w:val="right" w:pos="819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C2783" w14:textId="77777777" w:rsidR="00D52D81" w:rsidRDefault="00D52D81">
      <w:r>
        <w:separator/>
      </w:r>
    </w:p>
  </w:footnote>
  <w:footnote w:type="continuationSeparator" w:id="0">
    <w:p w14:paraId="316A87DD" w14:textId="77777777" w:rsidR="00D52D81" w:rsidRDefault="00D5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32C9E" w14:textId="77777777" w:rsidR="00BC7D51" w:rsidRPr="00551452" w:rsidRDefault="00BC7D51" w:rsidP="00BC7D51">
    <w:pPr>
      <w:tabs>
        <w:tab w:val="left" w:pos="8222"/>
      </w:tabs>
      <w:rPr>
        <w:rFonts w:ascii="Arial" w:hAnsi="Arial" w:cs="Arial"/>
        <w:b/>
        <w:sz w:val="22"/>
        <w:szCs w:val="22"/>
      </w:rPr>
    </w:pPr>
    <w:r w:rsidRPr="00AF4A10">
      <w:rPr>
        <w:rFonts w:ascii="Arial" w:hAnsi="Arial" w:cs="Arial"/>
        <w:szCs w:val="24"/>
      </w:rPr>
      <w:t>INTERLABORATORY STUDY</w:t>
    </w:r>
    <w:r>
      <w:rPr>
        <w:rFonts w:ascii="Arial" w:hAnsi="Arial" w:cs="Arial"/>
        <w:szCs w:val="24"/>
      </w:rPr>
      <w:t>:</w:t>
    </w:r>
    <w:r>
      <w:rPr>
        <w:rFonts w:ascii="Arial" w:hAnsi="Arial" w:cs="Arial"/>
        <w:b/>
        <w:szCs w:val="24"/>
      </w:rPr>
      <w:t xml:space="preserve"> J</w:t>
    </w:r>
    <w:r w:rsidR="009B3E88">
      <w:rPr>
        <w:rFonts w:ascii="Arial" w:hAnsi="Arial" w:cs="Arial"/>
        <w:b/>
        <w:szCs w:val="24"/>
      </w:rPr>
      <w:t>et Fuel</w:t>
    </w:r>
    <w:r>
      <w:rPr>
        <w:rFonts w:ascii="Arial" w:hAnsi="Arial" w:cs="Arial"/>
        <w:b/>
        <w:szCs w:val="24"/>
      </w:rPr>
      <w:t xml:space="preserve"> JFTOT iis2</w:t>
    </w:r>
    <w:r w:rsidR="00791E25">
      <w:rPr>
        <w:rFonts w:ascii="Arial" w:hAnsi="Arial" w:cs="Arial"/>
        <w:b/>
        <w:szCs w:val="24"/>
      </w:rPr>
      <w:t>1</w:t>
    </w:r>
    <w:r w:rsidRPr="00551452">
      <w:rPr>
        <w:rFonts w:ascii="Arial" w:hAnsi="Arial" w:cs="Arial"/>
        <w:b/>
        <w:szCs w:val="24"/>
      </w:rPr>
      <w:t>J0</w:t>
    </w:r>
    <w:r>
      <w:rPr>
        <w:rFonts w:ascii="Arial" w:hAnsi="Arial" w:cs="Arial"/>
        <w:b/>
        <w:szCs w:val="24"/>
      </w:rPr>
      <w:t>2JF</w:t>
    </w:r>
    <w:r w:rsidRPr="00551452">
      <w:rPr>
        <w:rFonts w:ascii="Arial" w:hAnsi="Arial" w:cs="Arial"/>
        <w:b/>
        <w:sz w:val="22"/>
        <w:szCs w:val="22"/>
      </w:rPr>
      <w:t xml:space="preserve"> </w:t>
    </w:r>
    <w:r w:rsidRPr="00551452">
      <w:rPr>
        <w:rFonts w:ascii="Arial" w:hAnsi="Arial" w:cs="Arial"/>
        <w:b/>
        <w:sz w:val="22"/>
        <w:szCs w:val="22"/>
      </w:rPr>
      <w:tab/>
      <w:t>lab code:</w:t>
    </w:r>
  </w:p>
  <w:p w14:paraId="36E390F4" w14:textId="731ADD09" w:rsidR="00BC7D51" w:rsidRDefault="00F2238A" w:rsidP="00DE4990">
    <w:pPr>
      <w:tabs>
        <w:tab w:val="left" w:pos="0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noProof/>
        <w:sz w:val="22"/>
        <w:szCs w:val="22"/>
        <w:lang w:val="en-US"/>
      </w:rPr>
      <w:pict w14:anchorId="7027003D">
        <v:rect id="_x0000_s2050" style="position:absolute;margin-left:396.65pt;margin-top:1.05pt;width:84pt;height:35.85pt;z-index:251657728">
          <v:textbox style="mso-next-textbox:#_x0000_s2050">
            <w:txbxContent>
              <w:p w14:paraId="234129AF" w14:textId="77777777" w:rsidR="00BC7D51" w:rsidRPr="00E44FD3" w:rsidRDefault="00BC7D51" w:rsidP="00BC7D51"/>
            </w:txbxContent>
          </v:textbox>
        </v:rect>
      </w:pict>
    </w:r>
    <w:r w:rsidR="00BC7D51" w:rsidRPr="00534232">
      <w:rPr>
        <w:rFonts w:ascii="Arial" w:hAnsi="Arial" w:cs="Arial"/>
        <w:sz w:val="20"/>
      </w:rPr>
      <w:t xml:space="preserve">Based on the scope of </w:t>
    </w:r>
    <w:r w:rsidR="00BC7D51">
      <w:rPr>
        <w:rFonts w:ascii="Arial" w:hAnsi="Arial" w:cs="Arial"/>
        <w:sz w:val="20"/>
      </w:rPr>
      <w:t xml:space="preserve">the </w:t>
    </w:r>
    <w:r w:rsidR="00BC7D51" w:rsidRPr="00534232">
      <w:rPr>
        <w:rFonts w:ascii="Arial" w:hAnsi="Arial" w:cs="Arial"/>
        <w:sz w:val="20"/>
      </w:rPr>
      <w:t>latest Joint Fuel</w:t>
    </w:r>
    <w:r w:rsidR="006B603A">
      <w:rPr>
        <w:rFonts w:ascii="Arial" w:hAnsi="Arial" w:cs="Arial"/>
        <w:sz w:val="20"/>
      </w:rPr>
      <w:t>ling</w:t>
    </w:r>
    <w:r w:rsidR="00BC7D51" w:rsidRPr="00534232">
      <w:rPr>
        <w:rFonts w:ascii="Arial" w:hAnsi="Arial" w:cs="Arial"/>
        <w:sz w:val="20"/>
      </w:rPr>
      <w:t xml:space="preserve"> System Check List for Jet A-1 (AFQRJOS</w:t>
    </w:r>
    <w:r w:rsidR="00BC7D51">
      <w:rPr>
        <w:rFonts w:ascii="Arial" w:hAnsi="Arial" w:cs="Arial"/>
        <w:bCs/>
        <w:sz w:val="20"/>
      </w:rPr>
      <w:t>)</w:t>
    </w:r>
    <w:r w:rsidR="00BC7D51">
      <w:rPr>
        <w:rFonts w:ascii="Arial" w:hAnsi="Arial" w:cs="Arial"/>
        <w:sz w:val="22"/>
        <w:szCs w:val="22"/>
      </w:rPr>
      <w:tab/>
    </w:r>
    <w:r w:rsidR="00BC7D51" w:rsidRPr="00CD57DD">
      <w:rPr>
        <w:rFonts w:ascii="Arial" w:hAnsi="Arial" w:cs="Arial"/>
        <w:sz w:val="20"/>
        <w:lang w:val="en-GB"/>
      </w:rPr>
      <w:t>Report to:</w:t>
    </w:r>
    <w:r w:rsidR="00BC7D51" w:rsidRPr="00CD57DD">
      <w:rPr>
        <w:rFonts w:ascii="Arial" w:hAnsi="Arial" w:cs="Arial"/>
        <w:sz w:val="20"/>
        <w:lang w:val="en-GB"/>
      </w:rPr>
      <w:tab/>
    </w:r>
  </w:p>
  <w:p w14:paraId="533CA0A1" w14:textId="77777777" w:rsidR="00BC7D51" w:rsidRDefault="00BC7D51" w:rsidP="00BC7D51">
    <w:pPr>
      <w:tabs>
        <w:tab w:val="left" w:pos="0"/>
      </w:tabs>
      <w:ind w:left="-142" w:firstLine="142"/>
      <w:rPr>
        <w:rFonts w:ascii="Arial" w:hAnsi="Arial" w:cs="Arial"/>
        <w:sz w:val="20"/>
      </w:rPr>
    </w:pPr>
  </w:p>
  <w:p w14:paraId="57EB1EF9" w14:textId="77777777" w:rsidR="00BC7D51" w:rsidRPr="004E5D14" w:rsidRDefault="00BC7D51" w:rsidP="00BC7D51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Report to:</w:t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ing. R.J. Starink</w:t>
    </w:r>
  </w:p>
  <w:p w14:paraId="7210122B" w14:textId="77777777" w:rsidR="00BC7D51" w:rsidRPr="00261FC6" w:rsidRDefault="00BC7D51" w:rsidP="00BC7D51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6D95E20C" w14:textId="77777777" w:rsidR="00BC7D51" w:rsidRPr="0035340F" w:rsidRDefault="00BC7D51" w:rsidP="00BC7D51">
    <w:pPr>
      <w:rPr>
        <w:rFonts w:ascii="Arial" w:hAnsi="Arial" w:cs="Arial"/>
        <w:sz w:val="22"/>
        <w:szCs w:val="22"/>
      </w:rPr>
    </w:pPr>
  </w:p>
  <w:p w14:paraId="2A0DCBE4" w14:textId="77777777" w:rsidR="00093EB1" w:rsidRPr="00BC7D51" w:rsidRDefault="00BC7D51" w:rsidP="00BC7D51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 w:rsidRPr="00CD57DD">
      <w:rPr>
        <w:rFonts w:ascii="Arial" w:hAnsi="Arial" w:cs="Arial"/>
        <w:b/>
        <w:sz w:val="22"/>
        <w:szCs w:val="22"/>
      </w:rPr>
      <w:t xml:space="preserve">Proficiency test period: August </w:t>
    </w:r>
    <w:r>
      <w:rPr>
        <w:rFonts w:ascii="Arial" w:hAnsi="Arial" w:cs="Arial"/>
        <w:b/>
        <w:sz w:val="22"/>
        <w:szCs w:val="22"/>
      </w:rPr>
      <w:t>1</w:t>
    </w:r>
    <w:r w:rsidR="00791E25">
      <w:rPr>
        <w:rFonts w:ascii="Arial" w:hAnsi="Arial" w:cs="Arial"/>
        <w:b/>
        <w:sz w:val="22"/>
        <w:szCs w:val="22"/>
      </w:rPr>
      <w:t>1</w:t>
    </w:r>
    <w:r w:rsidRPr="00CD57DD">
      <w:rPr>
        <w:rFonts w:ascii="Arial" w:hAnsi="Arial" w:cs="Arial"/>
        <w:b/>
        <w:sz w:val="22"/>
        <w:szCs w:val="22"/>
      </w:rPr>
      <w:t xml:space="preserve"> – September </w:t>
    </w:r>
    <w:r w:rsidR="00791E25">
      <w:rPr>
        <w:rFonts w:ascii="Arial" w:hAnsi="Arial" w:cs="Arial"/>
        <w:b/>
        <w:sz w:val="22"/>
        <w:szCs w:val="22"/>
      </w:rPr>
      <w:t>17</w:t>
    </w:r>
    <w:r>
      <w:rPr>
        <w:rFonts w:ascii="Arial" w:hAnsi="Arial" w:cs="Arial"/>
        <w:b/>
        <w:sz w:val="22"/>
        <w:szCs w:val="22"/>
      </w:rPr>
      <w:t>, 202</w:t>
    </w:r>
    <w:r w:rsidR="00791E25">
      <w:rPr>
        <w:rFonts w:ascii="Arial" w:hAnsi="Arial" w:cs="Arial"/>
        <w:b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81AC2"/>
    <w:multiLevelType w:val="hybridMultilevel"/>
    <w:tmpl w:val="9D5C811A"/>
    <w:lvl w:ilvl="0" w:tplc="90B611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719E"/>
    <w:multiLevelType w:val="singleLevel"/>
    <w:tmpl w:val="CE80B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AE16DA"/>
    <w:multiLevelType w:val="hybridMultilevel"/>
    <w:tmpl w:val="642AFDD0"/>
    <w:lvl w:ilvl="0" w:tplc="46F6A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A29A5"/>
    <w:multiLevelType w:val="hybridMultilevel"/>
    <w:tmpl w:val="BC00BD4C"/>
    <w:lvl w:ilvl="0" w:tplc="87540B8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71337"/>
    <w:multiLevelType w:val="hybridMultilevel"/>
    <w:tmpl w:val="92343B4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F620E7"/>
    <w:multiLevelType w:val="hybridMultilevel"/>
    <w:tmpl w:val="29BA3D50"/>
    <w:lvl w:ilvl="0" w:tplc="0A88661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D91"/>
    <w:rsid w:val="00004114"/>
    <w:rsid w:val="000063B0"/>
    <w:rsid w:val="000138E4"/>
    <w:rsid w:val="00014D76"/>
    <w:rsid w:val="00016A8A"/>
    <w:rsid w:val="00021C1B"/>
    <w:rsid w:val="00026DEA"/>
    <w:rsid w:val="000543CB"/>
    <w:rsid w:val="00066A75"/>
    <w:rsid w:val="0006737F"/>
    <w:rsid w:val="0007798E"/>
    <w:rsid w:val="00087E8F"/>
    <w:rsid w:val="00093EB1"/>
    <w:rsid w:val="00097288"/>
    <w:rsid w:val="000A4B4E"/>
    <w:rsid w:val="000A7679"/>
    <w:rsid w:val="000B1741"/>
    <w:rsid w:val="000C5349"/>
    <w:rsid w:val="00132ADF"/>
    <w:rsid w:val="00136C8D"/>
    <w:rsid w:val="00146861"/>
    <w:rsid w:val="001641BE"/>
    <w:rsid w:val="00172779"/>
    <w:rsid w:val="00180245"/>
    <w:rsid w:val="001867E8"/>
    <w:rsid w:val="001B6A59"/>
    <w:rsid w:val="001D4F5A"/>
    <w:rsid w:val="001E462E"/>
    <w:rsid w:val="001E6C66"/>
    <w:rsid w:val="001F3629"/>
    <w:rsid w:val="0020117A"/>
    <w:rsid w:val="00215174"/>
    <w:rsid w:val="00225F0A"/>
    <w:rsid w:val="002264A0"/>
    <w:rsid w:val="00257193"/>
    <w:rsid w:val="00266B35"/>
    <w:rsid w:val="002806E8"/>
    <w:rsid w:val="002860B6"/>
    <w:rsid w:val="002862FD"/>
    <w:rsid w:val="00290C93"/>
    <w:rsid w:val="002940C6"/>
    <w:rsid w:val="002A56C8"/>
    <w:rsid w:val="002B075C"/>
    <w:rsid w:val="002E6326"/>
    <w:rsid w:val="002E6E95"/>
    <w:rsid w:val="003050B4"/>
    <w:rsid w:val="0031374E"/>
    <w:rsid w:val="00315C86"/>
    <w:rsid w:val="00337A79"/>
    <w:rsid w:val="00347FFE"/>
    <w:rsid w:val="0035340F"/>
    <w:rsid w:val="00356A9C"/>
    <w:rsid w:val="0036599D"/>
    <w:rsid w:val="003723C3"/>
    <w:rsid w:val="003B2554"/>
    <w:rsid w:val="003C58AE"/>
    <w:rsid w:val="003E4205"/>
    <w:rsid w:val="003E5880"/>
    <w:rsid w:val="003E5B71"/>
    <w:rsid w:val="003F20A5"/>
    <w:rsid w:val="003F40D5"/>
    <w:rsid w:val="00401983"/>
    <w:rsid w:val="004039C0"/>
    <w:rsid w:val="0041795B"/>
    <w:rsid w:val="0042129D"/>
    <w:rsid w:val="00427478"/>
    <w:rsid w:val="0043422F"/>
    <w:rsid w:val="0046165B"/>
    <w:rsid w:val="00462740"/>
    <w:rsid w:val="00471B89"/>
    <w:rsid w:val="00473CFD"/>
    <w:rsid w:val="004741FE"/>
    <w:rsid w:val="00480626"/>
    <w:rsid w:val="00493D91"/>
    <w:rsid w:val="004C0B35"/>
    <w:rsid w:val="004C7A0A"/>
    <w:rsid w:val="004D3C93"/>
    <w:rsid w:val="00501F22"/>
    <w:rsid w:val="005055B0"/>
    <w:rsid w:val="0054020A"/>
    <w:rsid w:val="0054445F"/>
    <w:rsid w:val="00545678"/>
    <w:rsid w:val="00551452"/>
    <w:rsid w:val="00571BA0"/>
    <w:rsid w:val="00573F04"/>
    <w:rsid w:val="005771B1"/>
    <w:rsid w:val="005A114F"/>
    <w:rsid w:val="005C248B"/>
    <w:rsid w:val="005D0ABB"/>
    <w:rsid w:val="005E1C5C"/>
    <w:rsid w:val="005E5F9E"/>
    <w:rsid w:val="005F7910"/>
    <w:rsid w:val="00606BB4"/>
    <w:rsid w:val="0062074D"/>
    <w:rsid w:val="0062335C"/>
    <w:rsid w:val="006300F3"/>
    <w:rsid w:val="00632340"/>
    <w:rsid w:val="00634123"/>
    <w:rsid w:val="0063675F"/>
    <w:rsid w:val="00636B9A"/>
    <w:rsid w:val="00640BC6"/>
    <w:rsid w:val="00644A50"/>
    <w:rsid w:val="00650430"/>
    <w:rsid w:val="006572EF"/>
    <w:rsid w:val="00666281"/>
    <w:rsid w:val="006A1486"/>
    <w:rsid w:val="006B603A"/>
    <w:rsid w:val="006C044C"/>
    <w:rsid w:val="006C2B50"/>
    <w:rsid w:val="006D7099"/>
    <w:rsid w:val="006E1E27"/>
    <w:rsid w:val="006E242B"/>
    <w:rsid w:val="006F096F"/>
    <w:rsid w:val="00703969"/>
    <w:rsid w:val="007050C9"/>
    <w:rsid w:val="0070748B"/>
    <w:rsid w:val="007202A0"/>
    <w:rsid w:val="0072328E"/>
    <w:rsid w:val="00737E35"/>
    <w:rsid w:val="0074151D"/>
    <w:rsid w:val="0074280B"/>
    <w:rsid w:val="00742DF0"/>
    <w:rsid w:val="0074491A"/>
    <w:rsid w:val="00750764"/>
    <w:rsid w:val="007616E5"/>
    <w:rsid w:val="00767DDF"/>
    <w:rsid w:val="00774623"/>
    <w:rsid w:val="007836F6"/>
    <w:rsid w:val="00784FEB"/>
    <w:rsid w:val="00791E25"/>
    <w:rsid w:val="007A11A5"/>
    <w:rsid w:val="007C6692"/>
    <w:rsid w:val="007E0025"/>
    <w:rsid w:val="007F0D4D"/>
    <w:rsid w:val="007F579D"/>
    <w:rsid w:val="00810306"/>
    <w:rsid w:val="00812E6F"/>
    <w:rsid w:val="0082766A"/>
    <w:rsid w:val="00835851"/>
    <w:rsid w:val="00851BD2"/>
    <w:rsid w:val="00852DA7"/>
    <w:rsid w:val="0086628E"/>
    <w:rsid w:val="0086711A"/>
    <w:rsid w:val="00873638"/>
    <w:rsid w:val="008752A7"/>
    <w:rsid w:val="00880417"/>
    <w:rsid w:val="00892F3F"/>
    <w:rsid w:val="008A67FD"/>
    <w:rsid w:val="008B3891"/>
    <w:rsid w:val="008E0BA7"/>
    <w:rsid w:val="008E1A99"/>
    <w:rsid w:val="008E4B38"/>
    <w:rsid w:val="00922E78"/>
    <w:rsid w:val="009311D2"/>
    <w:rsid w:val="00937A45"/>
    <w:rsid w:val="0094662F"/>
    <w:rsid w:val="00970524"/>
    <w:rsid w:val="00973439"/>
    <w:rsid w:val="009759AE"/>
    <w:rsid w:val="0098010D"/>
    <w:rsid w:val="00980283"/>
    <w:rsid w:val="0098244A"/>
    <w:rsid w:val="00984825"/>
    <w:rsid w:val="00993D82"/>
    <w:rsid w:val="009A0E1F"/>
    <w:rsid w:val="009B3C15"/>
    <w:rsid w:val="009B3E88"/>
    <w:rsid w:val="009D4A7C"/>
    <w:rsid w:val="009E3024"/>
    <w:rsid w:val="009E6CBB"/>
    <w:rsid w:val="009F003C"/>
    <w:rsid w:val="009F4FB8"/>
    <w:rsid w:val="00A07EE8"/>
    <w:rsid w:val="00A166DE"/>
    <w:rsid w:val="00A353CA"/>
    <w:rsid w:val="00A551A7"/>
    <w:rsid w:val="00A65A23"/>
    <w:rsid w:val="00A711F2"/>
    <w:rsid w:val="00A8778C"/>
    <w:rsid w:val="00A90001"/>
    <w:rsid w:val="00AA24EF"/>
    <w:rsid w:val="00AA3ACE"/>
    <w:rsid w:val="00AA7C33"/>
    <w:rsid w:val="00AB5FEC"/>
    <w:rsid w:val="00AC2C7C"/>
    <w:rsid w:val="00AD1844"/>
    <w:rsid w:val="00AD5C42"/>
    <w:rsid w:val="00AE2E0C"/>
    <w:rsid w:val="00AE32B0"/>
    <w:rsid w:val="00AE6EEC"/>
    <w:rsid w:val="00AE77A2"/>
    <w:rsid w:val="00AF5AE6"/>
    <w:rsid w:val="00B221AA"/>
    <w:rsid w:val="00B221AD"/>
    <w:rsid w:val="00B41079"/>
    <w:rsid w:val="00B42E88"/>
    <w:rsid w:val="00B43349"/>
    <w:rsid w:val="00B45AA4"/>
    <w:rsid w:val="00B54B7D"/>
    <w:rsid w:val="00B574F9"/>
    <w:rsid w:val="00B62A9E"/>
    <w:rsid w:val="00B73640"/>
    <w:rsid w:val="00B82FB4"/>
    <w:rsid w:val="00B82FC0"/>
    <w:rsid w:val="00B906A2"/>
    <w:rsid w:val="00BA4D96"/>
    <w:rsid w:val="00BA562B"/>
    <w:rsid w:val="00BB1781"/>
    <w:rsid w:val="00BB2796"/>
    <w:rsid w:val="00BC404B"/>
    <w:rsid w:val="00BC7D51"/>
    <w:rsid w:val="00BE333B"/>
    <w:rsid w:val="00C1791E"/>
    <w:rsid w:val="00C272AF"/>
    <w:rsid w:val="00C3284D"/>
    <w:rsid w:val="00C3570F"/>
    <w:rsid w:val="00C3660E"/>
    <w:rsid w:val="00C703B6"/>
    <w:rsid w:val="00C72848"/>
    <w:rsid w:val="00C73C34"/>
    <w:rsid w:val="00C77E35"/>
    <w:rsid w:val="00CD36B1"/>
    <w:rsid w:val="00CD7608"/>
    <w:rsid w:val="00D03F49"/>
    <w:rsid w:val="00D13D93"/>
    <w:rsid w:val="00D3326D"/>
    <w:rsid w:val="00D46BFD"/>
    <w:rsid w:val="00D5094D"/>
    <w:rsid w:val="00D52D81"/>
    <w:rsid w:val="00D57099"/>
    <w:rsid w:val="00D67CCD"/>
    <w:rsid w:val="00D741CD"/>
    <w:rsid w:val="00D74DCD"/>
    <w:rsid w:val="00D83396"/>
    <w:rsid w:val="00DA03B6"/>
    <w:rsid w:val="00DB5479"/>
    <w:rsid w:val="00DC6684"/>
    <w:rsid w:val="00DD690F"/>
    <w:rsid w:val="00DE466F"/>
    <w:rsid w:val="00DE4990"/>
    <w:rsid w:val="00DF5E19"/>
    <w:rsid w:val="00E12BC9"/>
    <w:rsid w:val="00E17B61"/>
    <w:rsid w:val="00E21F36"/>
    <w:rsid w:val="00E24464"/>
    <w:rsid w:val="00E27804"/>
    <w:rsid w:val="00E426BC"/>
    <w:rsid w:val="00E442CC"/>
    <w:rsid w:val="00E453FF"/>
    <w:rsid w:val="00E46803"/>
    <w:rsid w:val="00E50661"/>
    <w:rsid w:val="00E51077"/>
    <w:rsid w:val="00E553DE"/>
    <w:rsid w:val="00E62231"/>
    <w:rsid w:val="00E76597"/>
    <w:rsid w:val="00E77A3A"/>
    <w:rsid w:val="00E8408B"/>
    <w:rsid w:val="00E87390"/>
    <w:rsid w:val="00E960AF"/>
    <w:rsid w:val="00EA1D54"/>
    <w:rsid w:val="00EE0A7C"/>
    <w:rsid w:val="00EE35F7"/>
    <w:rsid w:val="00EE4F69"/>
    <w:rsid w:val="00EE5AF7"/>
    <w:rsid w:val="00EE5FBC"/>
    <w:rsid w:val="00EF379A"/>
    <w:rsid w:val="00F0468B"/>
    <w:rsid w:val="00F208B6"/>
    <w:rsid w:val="00F2238A"/>
    <w:rsid w:val="00F245BB"/>
    <w:rsid w:val="00F54F86"/>
    <w:rsid w:val="00F76E33"/>
    <w:rsid w:val="00F93890"/>
    <w:rsid w:val="00F95848"/>
    <w:rsid w:val="00FA5341"/>
    <w:rsid w:val="00FB2DE1"/>
    <w:rsid w:val="00FB6D98"/>
    <w:rsid w:val="00FC3F07"/>
    <w:rsid w:val="00FC7DFC"/>
    <w:rsid w:val="00FF079F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D78C53A"/>
  <w15:chartTrackingRefBased/>
  <w15:docId w15:val="{979282C4-99D4-4FB7-B371-DA4D6DBD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 w:eastAsia="en-US"/>
    </w:rPr>
  </w:style>
  <w:style w:type="paragraph" w:styleId="Heading1">
    <w:name w:val="heading 1"/>
    <w:basedOn w:val="Normal"/>
    <w:next w:val="Normal"/>
    <w:link w:val="Heading1Char"/>
    <w:qFormat/>
    <w:rsid w:val="000B1741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440"/>
        <w:tab w:val="left" w:pos="-720"/>
      </w:tabs>
      <w:outlineLvl w:val="0"/>
    </w:pPr>
    <w:rPr>
      <w:sz w:val="22"/>
    </w:rPr>
  </w:style>
  <w:style w:type="paragraph" w:styleId="BalloonText">
    <w:name w:val="Balloon Text"/>
    <w:basedOn w:val="Normal"/>
    <w:semiHidden/>
    <w:rsid w:val="00D3326D"/>
    <w:rPr>
      <w:rFonts w:ascii="Tahoma" w:hAnsi="Tahoma" w:cs="Tahoma"/>
      <w:sz w:val="16"/>
      <w:szCs w:val="16"/>
    </w:rPr>
  </w:style>
  <w:style w:type="character" w:styleId="Hyperlink">
    <w:name w:val="Hyperlink"/>
    <w:rsid w:val="0054445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A0E1F"/>
    <w:rPr>
      <w:sz w:val="24"/>
      <w:lang w:val="sv-SE"/>
    </w:rPr>
  </w:style>
  <w:style w:type="character" w:customStyle="1" w:styleId="Heading1Char">
    <w:name w:val="Heading 1 Char"/>
    <w:link w:val="Heading1"/>
    <w:rsid w:val="000B1741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md.co.uk/sgs-i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INTERLABORATORY STUDY Jet Fuel - Joint System Check List IIS00J01</vt:lpstr>
    </vt:vector>
  </TitlesOfParts>
  <Company>Institute for Interlaboratory Studies</Company>
  <LinksUpToDate>false</LinksUpToDate>
  <CharactersWithSpaces>709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Jet Fuel - Joint System Check List IIS00J01</dc:title>
  <dc:subject/>
  <dc:creator>WOU</dc:creator>
  <cp:keywords/>
  <cp:lastModifiedBy>Meijer, Michel (Spijkenisse)</cp:lastModifiedBy>
  <cp:revision>8</cp:revision>
  <cp:lastPrinted>2019-06-17T07:34:00Z</cp:lastPrinted>
  <dcterms:created xsi:type="dcterms:W3CDTF">2021-06-16T14:21:00Z</dcterms:created>
  <dcterms:modified xsi:type="dcterms:W3CDTF">2021-06-22T12:29:00Z</dcterms:modified>
</cp:coreProperties>
</file>