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23AC0E6E" w:rsidR="00FC7837" w:rsidRPr="00841E38" w:rsidRDefault="00DF5BB6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E7D90C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D7E00">
        <w:rPr>
          <w:rFonts w:ascii="Arial" w:hAnsi="Arial" w:cs="Arial"/>
          <w:b/>
          <w:sz w:val="22"/>
          <w:szCs w:val="22"/>
        </w:rPr>
        <w:t>1020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3232A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86A06">
              <w:rPr>
                <w:rFonts w:ascii="Arial" w:hAnsi="Arial" w:cs="Arial"/>
                <w:sz w:val="20"/>
              </w:rPr>
              <w:t>Mono Aromatics (MAH)</w:t>
            </w:r>
            <w:r w:rsidR="001E7691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92BB4">
              <w:rPr>
                <w:rFonts w:ascii="Arial" w:hAnsi="Arial" w:cs="Arial"/>
                <w:sz w:val="20"/>
              </w:rPr>
              <w:t>Di Aromatics (DAH)</w:t>
            </w:r>
            <w:r w:rsidR="001E7691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C0D7A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5C0D7A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77777777" w:rsidR="00C14D2D" w:rsidRPr="0000576F" w:rsidRDefault="00C14D2D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00576F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128F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20105E34" w:rsidR="009E128F" w:rsidRPr="005C0D7A" w:rsidRDefault="009E128F" w:rsidP="009E128F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Color Saybolt</w:t>
            </w:r>
            <w:r>
              <w:rPr>
                <w:rFonts w:ascii="Arial" w:hAnsi="Arial" w:cs="Arial"/>
                <w:sz w:val="20"/>
              </w:rPr>
              <w:t>,</w:t>
            </w:r>
            <w:r w:rsidRPr="0062074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</w:t>
            </w:r>
            <w:r w:rsidRPr="0062074D">
              <w:rPr>
                <w:rFonts w:ascii="Arial" w:hAnsi="Arial" w:cs="Arial"/>
                <w:sz w:val="20"/>
              </w:rPr>
              <w:t>ell size used?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Default="009E128F" w:rsidP="009E128F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00576F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00576F" w:rsidRDefault="009E128F" w:rsidP="009E128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A13168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A13168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5C0D7A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6653CB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653CB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00576F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E8410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2DE91ABB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Copper Corrosion 2</w:t>
            </w:r>
            <w:r w:rsidR="00E5579C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hr</w:t>
            </w:r>
            <w:r w:rsidR="00E5579C">
              <w:rPr>
                <w:rFonts w:ascii="Arial" w:hAnsi="Arial" w:cs="Arial"/>
                <w:sz w:val="20"/>
              </w:rPr>
              <w:t>s</w:t>
            </w:r>
            <w:r w:rsidRPr="0062074D">
              <w:rPr>
                <w:rFonts w:ascii="Arial" w:hAnsi="Arial" w:cs="Arial"/>
                <w:sz w:val="20"/>
              </w:rPr>
              <w:t xml:space="preserve">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77777777" w:rsidR="00C14D2D" w:rsidRPr="00E8410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kg/m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14600BDF" w:rsidR="00C14D2D" w:rsidRPr="00A13168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43B4262E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71298714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Temp</w:t>
            </w:r>
            <w:r w:rsidR="002F13D2">
              <w:rPr>
                <w:rFonts w:ascii="Arial" w:hAnsi="Arial" w:cs="Arial"/>
                <w:sz w:val="20"/>
              </w:rPr>
              <w:t>.</w:t>
            </w:r>
            <w:r w:rsidRPr="0062074D">
              <w:rPr>
                <w:rFonts w:ascii="Arial" w:hAnsi="Arial" w:cs="Arial"/>
                <w:sz w:val="20"/>
              </w:rPr>
              <w:t xml:space="preserve"> 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62074D" w:rsidRDefault="00C14D2D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4D2D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13168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A13168" w:rsidRDefault="00C14D2D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987129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46537E">
        <w:fldChar w:fldCharType="begin"/>
      </w:r>
      <w:r w:rsidR="0046537E">
        <w:instrText xml:space="preserve"> HYPERLINK "http://www.kpmd.co.uk/sgs-iis/" </w:instrText>
      </w:r>
      <w:r w:rsidR="0046537E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46537E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40CE12C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AD7E0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AD7E00">
        <w:rPr>
          <w:rFonts w:ascii="Arial" w:hAnsi="Arial" w:cs="Arial"/>
          <w:b/>
          <w:sz w:val="22"/>
          <w:szCs w:val="22"/>
        </w:rPr>
        <w:t>20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DB3B8ED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B0073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D129A3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>Procedure A or B?:                                   A  /  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**)</w:t>
            </w: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00576F" w:rsidRDefault="00692C04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8C3CB7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A13168" w:rsidRDefault="00692C04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A13168" w:rsidRDefault="00692C04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A13168" w:rsidRDefault="00692C04" w:rsidP="008C3CB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498E05F9" w14:textId="18FB587B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E4CE95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222B9">
      <w:rPr>
        <w:rFonts w:ascii="Arial" w:hAnsi="Arial" w:cs="Arial"/>
      </w:rPr>
      <w:t>1J</w:t>
    </w:r>
    <w:r w:rsidRPr="00E84108">
      <w:rPr>
        <w:rFonts w:ascii="Arial" w:hAnsi="Arial" w:cs="Arial"/>
      </w:rPr>
      <w:t>0</w:t>
    </w:r>
    <w:r w:rsidR="003222B9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949D9D3" w:rsidR="00F1287D" w:rsidRDefault="000B5F10" w:rsidP="00302DE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 System Check List for Jet A-1 (AFQRJOS)</w:t>
    </w:r>
    <w:r w:rsidR="00DF5BB6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17DE36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B5F10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B5F10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0B5F10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0B5F10">
      <w:rPr>
        <w:rFonts w:ascii="Arial" w:hAnsi="Arial" w:cs="Arial"/>
        <w:b/>
        <w:sz w:val="22"/>
        <w:szCs w:val="22"/>
      </w:rPr>
      <w:t>26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B5F10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1987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26</cp:revision>
  <cp:lastPrinted>2017-05-15T12:42:00Z</cp:lastPrinted>
  <dcterms:created xsi:type="dcterms:W3CDTF">2020-08-20T08:19:00Z</dcterms:created>
  <dcterms:modified xsi:type="dcterms:W3CDTF">2021-04-01T06:46:00Z</dcterms:modified>
</cp:coreProperties>
</file>