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17F1" w14:textId="08F71DFB" w:rsidR="00B40BCB" w:rsidRDefault="00702AB5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bookmarkStart w:id="0" w:name="_GoBack"/>
      <w:bookmarkEnd w:id="0"/>
    </w:p>
    <w:p w14:paraId="2DB9EF57" w14:textId="775F1E22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1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1"/>
    <w:p w14:paraId="4756B438" w14:textId="77777777" w:rsidR="00AA1C0E" w:rsidRPr="000774D4" w:rsidRDefault="00AA1C0E" w:rsidP="00767DF1">
      <w:pPr>
        <w:rPr>
          <w:rFonts w:ascii="Arial" w:hAnsi="Arial" w:cs="Arial"/>
          <w:sz w:val="22"/>
          <w:szCs w:val="22"/>
        </w:rPr>
      </w:pPr>
    </w:p>
    <w:p w14:paraId="644C912C" w14:textId="10EFA8F3" w:rsidR="00AA1C0E" w:rsidRPr="00C61524" w:rsidRDefault="00AA1C0E" w:rsidP="0018248E">
      <w:pPr>
        <w:spacing w:after="60"/>
        <w:rPr>
          <w:rFonts w:ascii="Arial" w:hAnsi="Arial" w:cs="Arial"/>
          <w:b/>
          <w:sz w:val="22"/>
          <w:szCs w:val="22"/>
        </w:rPr>
      </w:pPr>
      <w:bookmarkStart w:id="2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EE04CA">
        <w:rPr>
          <w:rFonts w:ascii="Arial" w:hAnsi="Arial" w:cs="Arial"/>
          <w:b/>
          <w:sz w:val="22"/>
          <w:szCs w:val="22"/>
        </w:rPr>
        <w:t>15</w:t>
      </w:r>
      <w:r w:rsidR="008B525C">
        <w:rPr>
          <w:rFonts w:ascii="Arial" w:hAnsi="Arial" w:cs="Arial"/>
          <w:b/>
          <w:sz w:val="22"/>
          <w:szCs w:val="22"/>
        </w:rPr>
        <w:t>44: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8B525C">
        <w:rPr>
          <w:rFonts w:ascii="Arial" w:hAnsi="Arial" w:cs="Arial"/>
          <w:b/>
          <w:sz w:val="22"/>
          <w:szCs w:val="22"/>
        </w:rPr>
        <w:t>8mL vial with yellow ink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1134"/>
        <w:gridCol w:w="1559"/>
        <w:gridCol w:w="1559"/>
        <w:gridCol w:w="1559"/>
      </w:tblGrid>
      <w:tr w:rsidR="003642A9" w:rsidRPr="0010005E" w14:paraId="58E54647" w14:textId="77777777" w:rsidTr="008B525C">
        <w:trPr>
          <w:trHeight w:hRule="exact" w:val="794"/>
        </w:trPr>
        <w:tc>
          <w:tcPr>
            <w:tcW w:w="3119" w:type="dxa"/>
            <w:tcBorders>
              <w:top w:val="double" w:sz="6" w:space="0" w:color="auto"/>
              <w:bottom w:val="single" w:sz="6" w:space="0" w:color="auto"/>
            </w:tcBorders>
          </w:tcPr>
          <w:bookmarkEnd w:id="2"/>
          <w:p w14:paraId="7326F5A9" w14:textId="2EF7085B" w:rsidR="003642A9" w:rsidRPr="0010005E" w:rsidRDefault="003642A9" w:rsidP="00A35BD2">
            <w:pPr>
              <w:rPr>
                <w:rFonts w:ascii="Arial" w:hAnsi="Arial" w:cs="Arial"/>
                <w:b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  <w:r w:rsidR="00B57D96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</w:tcPr>
          <w:p w14:paraId="38AB49F5" w14:textId="77777777" w:rsidR="003642A9" w:rsidRPr="0015175B" w:rsidRDefault="003642A9" w:rsidP="00B00D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34" w:type="dxa"/>
            <w:tcBorders>
              <w:top w:val="double" w:sz="6" w:space="0" w:color="auto"/>
              <w:bottom w:val="single" w:sz="6" w:space="0" w:color="auto"/>
            </w:tcBorders>
          </w:tcPr>
          <w:p w14:paraId="1E4115B2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41EA1166" w14:textId="35D5ABDD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59" w:type="dxa"/>
            <w:tcBorders>
              <w:top w:val="double" w:sz="6" w:space="0" w:color="auto"/>
              <w:bottom w:val="single" w:sz="6" w:space="0" w:color="auto"/>
            </w:tcBorders>
          </w:tcPr>
          <w:p w14:paraId="4BAA57B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59" w:type="dxa"/>
            <w:tcBorders>
              <w:top w:val="double" w:sz="6" w:space="0" w:color="auto"/>
              <w:bottom w:val="single" w:sz="6" w:space="0" w:color="auto"/>
            </w:tcBorders>
          </w:tcPr>
          <w:p w14:paraId="60F2C869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5CFF5D4D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  <w:tcBorders>
              <w:top w:val="double" w:sz="6" w:space="0" w:color="auto"/>
              <w:bottom w:val="single" w:sz="6" w:space="0" w:color="auto"/>
            </w:tcBorders>
          </w:tcPr>
          <w:p w14:paraId="4BAB4829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04FC2A09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147FC2" w:rsidRPr="00481C4E" w14:paraId="0AD6FA84" w14:textId="77777777" w:rsidTr="008B525C">
        <w:tblPrEx>
          <w:tblCellMar>
            <w:left w:w="0" w:type="dxa"/>
            <w:right w:w="0" w:type="dxa"/>
          </w:tblCellMar>
        </w:tblPrEx>
        <w:trPr>
          <w:trHeight w:hRule="exact" w:val="567"/>
        </w:trPr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55B57F1F" w14:textId="77777777" w:rsidR="00B57D96" w:rsidRDefault="00147FC2" w:rsidP="002B6368">
            <w:pPr>
              <w:ind w:left="23"/>
              <w:rPr>
                <w:rFonts w:ascii="Arial" w:eastAsia="Arial Unicode MS" w:hAnsi="Arial" w:cs="Arial"/>
                <w:sz w:val="20"/>
              </w:rPr>
            </w:pPr>
            <w:bookmarkStart w:id="3" w:name="_Hlk60925475"/>
            <w:r w:rsidRPr="00481C4E">
              <w:rPr>
                <w:rFonts w:ascii="Arial" w:eastAsia="Arial Unicode MS" w:hAnsi="Arial" w:cs="Arial"/>
                <w:sz w:val="20"/>
              </w:rPr>
              <w:t>4-Aminodiphenyl</w:t>
            </w:r>
            <w:r>
              <w:rPr>
                <w:rFonts w:ascii="Arial" w:eastAsia="Arial Unicode MS" w:hAnsi="Arial" w:cs="Arial"/>
                <w:sz w:val="20"/>
              </w:rPr>
              <w:t xml:space="preserve">, </w:t>
            </w:r>
          </w:p>
          <w:p w14:paraId="793CC295" w14:textId="672D7384" w:rsidR="00147FC2" w:rsidRPr="00481C4E" w:rsidRDefault="00147FC2" w:rsidP="002B6368">
            <w:pPr>
              <w:ind w:left="23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92-67-1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2B01D740" w14:textId="77777777" w:rsidR="00147FC2" w:rsidRPr="00481C4E" w:rsidRDefault="00147FC2" w:rsidP="00B00D69">
            <w:pPr>
              <w:ind w:left="57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AB7551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C04758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77DC72D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4EBDDE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7FC2" w:rsidRPr="00481C4E" w14:paraId="0295ACE8" w14:textId="77777777" w:rsidTr="008B525C">
        <w:tblPrEx>
          <w:tblCellMar>
            <w:left w:w="0" w:type="dxa"/>
            <w:right w:w="0" w:type="dxa"/>
          </w:tblCellMar>
        </w:tblPrEx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556002" w14:textId="77777777" w:rsidR="00147FC2" w:rsidRPr="00481C4E" w:rsidRDefault="00147FC2" w:rsidP="002B6368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Benzidine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92-87-5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512690" w14:textId="77777777" w:rsidR="00147FC2" w:rsidRPr="00481C4E" w:rsidRDefault="00147FC2" w:rsidP="00B00D69">
            <w:pPr>
              <w:ind w:left="57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412346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F320C6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93D3ECB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9EDD1E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7FC2" w:rsidRPr="00481C4E" w14:paraId="6D08D04F" w14:textId="77777777" w:rsidTr="008B525C">
        <w:tblPrEx>
          <w:tblCellMar>
            <w:left w:w="0" w:type="dxa"/>
            <w:right w:w="0" w:type="dxa"/>
          </w:tblCellMar>
        </w:tblPrEx>
        <w:trPr>
          <w:trHeight w:hRule="exact" w:val="567"/>
        </w:trPr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16EE10" w14:textId="77777777" w:rsidR="00147FC2" w:rsidRDefault="00147FC2" w:rsidP="002B6368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4-Chloro-o-toluidine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61B7B4FA" w14:textId="77777777" w:rsidR="00147FC2" w:rsidRPr="00481C4E" w:rsidRDefault="00147FC2" w:rsidP="002B6368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95-69-2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A6D181" w14:textId="77777777" w:rsidR="00147FC2" w:rsidRPr="00481C4E" w:rsidRDefault="00147FC2" w:rsidP="00B00D69">
            <w:pPr>
              <w:ind w:left="57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C03747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156A78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AA268F7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A1B0D0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7FC2" w:rsidRPr="00481C4E" w14:paraId="6D969E3A" w14:textId="77777777" w:rsidTr="008B525C">
        <w:tblPrEx>
          <w:tblCellMar>
            <w:left w:w="0" w:type="dxa"/>
            <w:right w:w="0" w:type="dxa"/>
          </w:tblCellMar>
        </w:tblPrEx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2C621C" w14:textId="22414BB1" w:rsidR="00147FC2" w:rsidRPr="00481C4E" w:rsidRDefault="00147FC2" w:rsidP="00672F84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2-Naphtylamine</w:t>
            </w:r>
            <w:r>
              <w:rPr>
                <w:rFonts w:ascii="Arial" w:hAnsi="Arial" w:cs="Arial"/>
                <w:sz w:val="20"/>
              </w:rPr>
              <w:t>,</w:t>
            </w:r>
            <w:r w:rsidR="00672F8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91-59-8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BC85F0" w14:textId="77777777" w:rsidR="00147FC2" w:rsidRPr="00481C4E" w:rsidRDefault="00147FC2" w:rsidP="00B00D69">
            <w:pPr>
              <w:ind w:left="57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6B4A1D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07132C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B777A9D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A7CE00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7FC2" w:rsidRPr="00481C4E" w14:paraId="46B9904E" w14:textId="77777777" w:rsidTr="008B525C">
        <w:tblPrEx>
          <w:tblCellMar>
            <w:left w:w="0" w:type="dxa"/>
            <w:right w:w="0" w:type="dxa"/>
          </w:tblCellMar>
        </w:tblPrEx>
        <w:trPr>
          <w:trHeight w:hRule="exact" w:val="567"/>
        </w:trPr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411B2B" w14:textId="77777777" w:rsidR="00147FC2" w:rsidRDefault="00147FC2" w:rsidP="002B6368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2-Amino-4-nitrotoluene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4ABC2374" w14:textId="77777777" w:rsidR="00147FC2" w:rsidRPr="00481C4E" w:rsidRDefault="00147FC2" w:rsidP="002B6368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99-55-8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A8E305" w14:textId="77777777" w:rsidR="00147FC2" w:rsidRPr="00481C4E" w:rsidRDefault="00147FC2" w:rsidP="00B00D69">
            <w:pPr>
              <w:ind w:left="57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1A1467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8D883D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7B05751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127906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7FC2" w:rsidRPr="00481C4E" w14:paraId="07CE0AEE" w14:textId="77777777" w:rsidTr="008B525C">
        <w:tblPrEx>
          <w:tblCellMar>
            <w:left w:w="0" w:type="dxa"/>
            <w:right w:w="0" w:type="dxa"/>
          </w:tblCellMar>
        </w:tblPrEx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E1D1DB" w14:textId="5BD92110" w:rsidR="00147FC2" w:rsidRPr="00481C4E" w:rsidRDefault="00147FC2" w:rsidP="00672F84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4-Chloraniline</w:t>
            </w:r>
            <w:r>
              <w:rPr>
                <w:rFonts w:ascii="Arial" w:hAnsi="Arial" w:cs="Arial"/>
                <w:sz w:val="20"/>
              </w:rPr>
              <w:t>,</w:t>
            </w:r>
            <w:r w:rsidR="00672F8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106-47-8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3CB061" w14:textId="77777777" w:rsidR="00147FC2" w:rsidRPr="00481C4E" w:rsidRDefault="00147FC2" w:rsidP="00B00D69">
            <w:pPr>
              <w:ind w:left="57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472957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09DFFA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2E2268D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EDD9EB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7FC2" w:rsidRPr="00481C4E" w14:paraId="36EEAF6A" w14:textId="77777777" w:rsidTr="008B525C">
        <w:tblPrEx>
          <w:tblCellMar>
            <w:left w:w="0" w:type="dxa"/>
            <w:right w:w="0" w:type="dxa"/>
          </w:tblCellMar>
        </w:tblPrEx>
        <w:trPr>
          <w:trHeight w:hRule="exact" w:val="567"/>
        </w:trPr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85F7EC" w14:textId="77777777" w:rsidR="00147FC2" w:rsidRDefault="00147FC2" w:rsidP="002B6368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2,4-Diaminoanisol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5C84D9B2" w14:textId="77777777" w:rsidR="00147FC2" w:rsidRPr="00481C4E" w:rsidRDefault="00147FC2" w:rsidP="002B6368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615-05-4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A06E02" w14:textId="77777777" w:rsidR="00147FC2" w:rsidRPr="00481C4E" w:rsidRDefault="00147FC2" w:rsidP="00B00D69">
            <w:pPr>
              <w:ind w:left="57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A93597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79CD3B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1C30F25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28FFEA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7FC2" w:rsidRPr="00481C4E" w14:paraId="442A7A3B" w14:textId="77777777" w:rsidTr="008B525C">
        <w:tblPrEx>
          <w:tblCellMar>
            <w:left w:w="0" w:type="dxa"/>
            <w:right w:w="0" w:type="dxa"/>
          </w:tblCellMar>
        </w:tblPrEx>
        <w:trPr>
          <w:trHeight w:hRule="exact" w:val="567"/>
        </w:trPr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CC5590" w14:textId="77777777" w:rsidR="00147FC2" w:rsidRDefault="00147FC2" w:rsidP="002B6368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4,4’-Diaminodiphenylmethane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22FB7046" w14:textId="77777777" w:rsidR="00147FC2" w:rsidRPr="00481C4E" w:rsidRDefault="00147FC2" w:rsidP="002B6368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101-77-9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0EE3C1" w14:textId="77777777" w:rsidR="00147FC2" w:rsidRPr="00481C4E" w:rsidRDefault="00147FC2" w:rsidP="00B00D69">
            <w:pPr>
              <w:ind w:left="57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44310B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1A22E1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1B8C7D6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D73C21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72F84" w:rsidRPr="00481C4E" w14:paraId="7D0B776F" w14:textId="77777777" w:rsidTr="008B525C">
        <w:tblPrEx>
          <w:tblCellMar>
            <w:left w:w="0" w:type="dxa"/>
            <w:right w:w="0" w:type="dxa"/>
          </w:tblCellMar>
        </w:tblPrEx>
        <w:trPr>
          <w:trHeight w:hRule="exact" w:val="567"/>
        </w:trPr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07D4E8" w14:textId="77777777" w:rsidR="00672F84" w:rsidRDefault="00672F84" w:rsidP="00672F84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3,3’-Dichlorobenzidine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0C895787" w14:textId="137F9250" w:rsidR="00672F84" w:rsidRPr="00481C4E" w:rsidRDefault="00672F84" w:rsidP="00672F84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91-94-1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EF98BC" w14:textId="201CCC39" w:rsidR="00672F84" w:rsidRPr="00481C4E" w:rsidRDefault="00672F84" w:rsidP="00B00D69">
            <w:pPr>
              <w:ind w:left="57"/>
              <w:rPr>
                <w:rFonts w:ascii="Arial" w:hAnsi="Arial" w:cs="Arial"/>
                <w:sz w:val="20"/>
                <w:lang w:val="en-GB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C30ABD" w14:textId="77777777" w:rsidR="00672F84" w:rsidRPr="00481C4E" w:rsidRDefault="00672F84" w:rsidP="00672F8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7FAF1B" w14:textId="77777777" w:rsidR="00672F84" w:rsidRPr="00481C4E" w:rsidRDefault="00672F84" w:rsidP="00672F8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76D6C5C" w14:textId="77777777" w:rsidR="00672F84" w:rsidRPr="00481C4E" w:rsidRDefault="00672F84" w:rsidP="00672F8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E2F630" w14:textId="77777777" w:rsidR="00672F84" w:rsidRPr="00481C4E" w:rsidRDefault="00672F84" w:rsidP="00672F8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72F84" w:rsidRPr="00481C4E" w14:paraId="4D3994A9" w14:textId="77777777" w:rsidTr="008B525C">
        <w:tblPrEx>
          <w:tblCellMar>
            <w:left w:w="0" w:type="dxa"/>
            <w:right w:w="0" w:type="dxa"/>
          </w:tblCellMar>
        </w:tblPrEx>
        <w:trPr>
          <w:trHeight w:hRule="exact" w:val="567"/>
        </w:trPr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6967FB" w14:textId="77777777" w:rsidR="00672F84" w:rsidRDefault="00672F84" w:rsidP="00672F84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3,3’-Dimethoxybenzidine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4EFA6260" w14:textId="1EC6CC72" w:rsidR="00672F84" w:rsidRPr="00481C4E" w:rsidRDefault="00672F84" w:rsidP="00672F84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119-90-4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9CD417" w14:textId="4B9DF719" w:rsidR="00672F84" w:rsidRPr="00481C4E" w:rsidRDefault="00672F84" w:rsidP="00B00D69">
            <w:pPr>
              <w:ind w:left="57"/>
              <w:rPr>
                <w:rFonts w:ascii="Arial" w:hAnsi="Arial" w:cs="Arial"/>
                <w:sz w:val="20"/>
                <w:lang w:val="en-GB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8160AD" w14:textId="77777777" w:rsidR="00672F84" w:rsidRPr="00481C4E" w:rsidRDefault="00672F84" w:rsidP="00672F8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66C375" w14:textId="77777777" w:rsidR="00672F84" w:rsidRPr="00481C4E" w:rsidRDefault="00672F84" w:rsidP="00672F8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8654E06" w14:textId="77777777" w:rsidR="00672F84" w:rsidRPr="00481C4E" w:rsidRDefault="00672F84" w:rsidP="00672F8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6F1305" w14:textId="77777777" w:rsidR="00672F84" w:rsidRPr="00481C4E" w:rsidRDefault="00672F84" w:rsidP="00672F8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72F84" w:rsidRPr="00481C4E" w14:paraId="2713314D" w14:textId="77777777" w:rsidTr="008B525C">
        <w:tblPrEx>
          <w:tblCellMar>
            <w:left w:w="0" w:type="dxa"/>
            <w:right w:w="0" w:type="dxa"/>
          </w:tblCellMar>
        </w:tblPrEx>
        <w:trPr>
          <w:trHeight w:hRule="exact" w:val="567"/>
        </w:trPr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C4DF40" w14:textId="77777777" w:rsidR="00672F84" w:rsidRDefault="00672F84" w:rsidP="00672F84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3,3’-Dimethylbenzidine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308DFD61" w14:textId="71B582EC" w:rsidR="00672F84" w:rsidRPr="00481C4E" w:rsidRDefault="00672F84" w:rsidP="00672F84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119-93-7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3E34EC" w14:textId="5B6C8E6B" w:rsidR="00672F84" w:rsidRPr="00481C4E" w:rsidRDefault="00672F84" w:rsidP="00B00D69">
            <w:pPr>
              <w:ind w:left="57"/>
              <w:rPr>
                <w:rFonts w:ascii="Arial" w:hAnsi="Arial" w:cs="Arial"/>
                <w:sz w:val="20"/>
                <w:lang w:val="en-GB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8134E6" w14:textId="77777777" w:rsidR="00672F84" w:rsidRPr="00481C4E" w:rsidRDefault="00672F84" w:rsidP="00672F8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D73C5C" w14:textId="77777777" w:rsidR="00672F84" w:rsidRPr="00481C4E" w:rsidRDefault="00672F84" w:rsidP="00672F8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6338956" w14:textId="77777777" w:rsidR="00672F84" w:rsidRPr="00481C4E" w:rsidRDefault="00672F84" w:rsidP="00672F8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288215" w14:textId="77777777" w:rsidR="00672F84" w:rsidRPr="00481C4E" w:rsidRDefault="00672F84" w:rsidP="00672F8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bookmarkEnd w:id="3"/>
      <w:tr w:rsidR="008B525C" w:rsidRPr="00481C4E" w14:paraId="58601A5B" w14:textId="77777777" w:rsidTr="002806F5">
        <w:tblPrEx>
          <w:tblCellMar>
            <w:left w:w="0" w:type="dxa"/>
            <w:right w:w="0" w:type="dxa"/>
          </w:tblCellMar>
        </w:tblPrEx>
        <w:trPr>
          <w:trHeight w:hRule="exact" w:val="794"/>
        </w:trPr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6CCFC" w14:textId="700B7D69" w:rsidR="008B525C" w:rsidRPr="00481C4E" w:rsidRDefault="008B525C" w:rsidP="000B47DF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3,3’-Dimethyl-4,4’-Diaminodiphenylmethane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="006D4EBB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 xml:space="preserve">CAS No. </w:t>
            </w:r>
            <w:r w:rsidRPr="008B525C">
              <w:rPr>
                <w:rFonts w:ascii="Arial" w:hAnsi="Arial" w:cs="Arial"/>
                <w:sz w:val="20"/>
              </w:rPr>
              <w:t>838-88-0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28C0E" w14:textId="77777777" w:rsidR="008B525C" w:rsidRPr="008B525C" w:rsidRDefault="008B525C" w:rsidP="00B00D69">
            <w:pPr>
              <w:ind w:left="57"/>
              <w:rPr>
                <w:rFonts w:ascii="Arial" w:hAnsi="Arial" w:cs="Arial"/>
                <w:sz w:val="20"/>
                <w:lang w:val="en-GB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3CAE2" w14:textId="77777777" w:rsidR="008B525C" w:rsidRPr="00481C4E" w:rsidRDefault="008B525C" w:rsidP="000B47DF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EAFE38" w14:textId="77777777" w:rsidR="008B525C" w:rsidRPr="00481C4E" w:rsidRDefault="008B525C" w:rsidP="000B47DF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77412" w14:textId="77777777" w:rsidR="008B525C" w:rsidRPr="00481C4E" w:rsidRDefault="008B525C" w:rsidP="000B47DF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69CCC8D" w14:textId="77777777" w:rsidR="008B525C" w:rsidRPr="00481C4E" w:rsidRDefault="008B525C" w:rsidP="000B47DF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525C" w:rsidRPr="00481C4E" w14:paraId="46457193" w14:textId="77777777" w:rsidTr="002806F5">
        <w:tblPrEx>
          <w:tblCellMar>
            <w:left w:w="0" w:type="dxa"/>
            <w:right w:w="0" w:type="dxa"/>
          </w:tblCellMar>
        </w:tblPrEx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00CCA" w14:textId="77777777" w:rsidR="008B525C" w:rsidRPr="00481C4E" w:rsidRDefault="008B525C" w:rsidP="000B47DF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p-Cresidine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  <w:r w:rsidRPr="008B525C">
              <w:rPr>
                <w:rFonts w:ascii="Arial" w:hAnsi="Arial" w:cs="Arial"/>
                <w:sz w:val="20"/>
              </w:rPr>
              <w:t>120-71-8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7ABA1" w14:textId="77777777" w:rsidR="008B525C" w:rsidRPr="008B525C" w:rsidRDefault="008B525C" w:rsidP="00B00D69">
            <w:pPr>
              <w:ind w:left="57"/>
              <w:rPr>
                <w:rFonts w:ascii="Arial" w:hAnsi="Arial" w:cs="Arial"/>
                <w:sz w:val="20"/>
                <w:lang w:val="en-GB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FF7E8" w14:textId="77777777" w:rsidR="008B525C" w:rsidRPr="00481C4E" w:rsidRDefault="008B525C" w:rsidP="000B47DF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B676DD" w14:textId="77777777" w:rsidR="008B525C" w:rsidRPr="00481C4E" w:rsidRDefault="008B525C" w:rsidP="000B47DF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AF897" w14:textId="77777777" w:rsidR="008B525C" w:rsidRPr="00481C4E" w:rsidRDefault="008B525C" w:rsidP="000B47DF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61F9FE2" w14:textId="77777777" w:rsidR="008B525C" w:rsidRPr="00481C4E" w:rsidRDefault="008B525C" w:rsidP="000B47DF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806F5" w:rsidRPr="00481C4E" w14:paraId="62D0A035" w14:textId="77777777" w:rsidTr="002806F5">
        <w:tblPrEx>
          <w:tblCellMar>
            <w:left w:w="0" w:type="dxa"/>
            <w:right w:w="0" w:type="dxa"/>
          </w:tblCellMar>
        </w:tblPrEx>
        <w:trPr>
          <w:trHeight w:hRule="exact" w:val="567"/>
        </w:trPr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CF065" w14:textId="77777777" w:rsidR="002806F5" w:rsidRPr="00481C4E" w:rsidRDefault="002806F5" w:rsidP="000B47DF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4,4’-Diamino-3,3’-dichlorodiphenyl methane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  <w:r w:rsidRPr="002806F5">
              <w:rPr>
                <w:rFonts w:ascii="Arial" w:hAnsi="Arial" w:cs="Arial"/>
                <w:sz w:val="20"/>
              </w:rPr>
              <w:t>101-14-4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F51D9" w14:textId="77777777" w:rsidR="002806F5" w:rsidRPr="002806F5" w:rsidRDefault="002806F5" w:rsidP="00B00D69">
            <w:pPr>
              <w:ind w:left="57"/>
              <w:rPr>
                <w:rFonts w:ascii="Arial" w:hAnsi="Arial" w:cs="Arial"/>
                <w:sz w:val="20"/>
                <w:lang w:val="en-GB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3AEAC" w14:textId="77777777" w:rsidR="002806F5" w:rsidRPr="00481C4E" w:rsidRDefault="002806F5" w:rsidP="000B47DF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E0E934" w14:textId="77777777" w:rsidR="002806F5" w:rsidRPr="00481C4E" w:rsidRDefault="002806F5" w:rsidP="000B47DF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F5F4F" w14:textId="77777777" w:rsidR="002806F5" w:rsidRPr="00481C4E" w:rsidRDefault="002806F5" w:rsidP="000B47DF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5D8375C" w14:textId="77777777" w:rsidR="002806F5" w:rsidRPr="00481C4E" w:rsidRDefault="002806F5" w:rsidP="000B47DF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806F5" w:rsidRPr="00481C4E" w14:paraId="7CE76E48" w14:textId="77777777" w:rsidTr="002806F5">
        <w:tblPrEx>
          <w:tblCellMar>
            <w:left w:w="0" w:type="dxa"/>
            <w:right w:w="0" w:type="dxa"/>
          </w:tblCellMar>
        </w:tblPrEx>
        <w:trPr>
          <w:trHeight w:hRule="exact" w:val="567"/>
        </w:trPr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89EFEA5" w14:textId="77777777" w:rsidR="002806F5" w:rsidRDefault="002806F5" w:rsidP="000B47DF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4,4’-Diaminodiphenylether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069C07A4" w14:textId="77777777" w:rsidR="002806F5" w:rsidRPr="00481C4E" w:rsidRDefault="002806F5" w:rsidP="000B47DF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2806F5">
              <w:rPr>
                <w:rFonts w:ascii="Arial" w:hAnsi="Arial" w:cs="Arial"/>
                <w:sz w:val="20"/>
              </w:rPr>
              <w:t>101-80-4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ADDD042" w14:textId="77777777" w:rsidR="002806F5" w:rsidRPr="002806F5" w:rsidRDefault="002806F5" w:rsidP="00B00D69">
            <w:pPr>
              <w:ind w:left="57"/>
              <w:rPr>
                <w:rFonts w:ascii="Arial" w:hAnsi="Arial" w:cs="Arial"/>
                <w:sz w:val="20"/>
                <w:lang w:val="en-GB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A8B37DD" w14:textId="77777777" w:rsidR="002806F5" w:rsidRPr="00481C4E" w:rsidRDefault="002806F5" w:rsidP="000B47DF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9EAE27D" w14:textId="77777777" w:rsidR="002806F5" w:rsidRPr="00481C4E" w:rsidRDefault="002806F5" w:rsidP="000B47DF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2FFC101" w14:textId="77777777" w:rsidR="002806F5" w:rsidRPr="00481C4E" w:rsidRDefault="002806F5" w:rsidP="000B47DF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89C3D45" w14:textId="77777777" w:rsidR="002806F5" w:rsidRPr="00481C4E" w:rsidRDefault="002806F5" w:rsidP="000B47DF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4934CC3" w14:textId="77777777" w:rsidR="008B525C" w:rsidRDefault="008B525C" w:rsidP="00BA23E0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70B83AC6" w14:textId="77777777" w:rsidR="006D4EBB" w:rsidRDefault="006D4EBB" w:rsidP="006D4EBB">
      <w:pPr>
        <w:rPr>
          <w:rFonts w:ascii="Arial" w:hAnsi="Arial" w:cs="Arial"/>
          <w:b/>
          <w:bCs/>
          <w:sz w:val="22"/>
          <w:szCs w:val="22"/>
        </w:rPr>
      </w:pPr>
    </w:p>
    <w:p w14:paraId="02FE0113" w14:textId="64717C3E" w:rsidR="00672F84" w:rsidRDefault="00BA23E0" w:rsidP="006D4EBB">
      <w:pPr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4967C2B9" w14:textId="63CCF4AA" w:rsidR="00147FC2" w:rsidRDefault="00672F84" w:rsidP="00672F84">
      <w:pPr>
        <w:ind w:firstLine="624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41DE86C1" w14:textId="77777777" w:rsidR="00672F84" w:rsidRPr="00D63B0D" w:rsidRDefault="00672F84" w:rsidP="00672F84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157B9A63" w14:textId="77777777" w:rsidR="00672F84" w:rsidRDefault="00672F84" w:rsidP="00B57D96">
      <w:pPr>
        <w:rPr>
          <w:rFonts w:ascii="Arial" w:hAnsi="Arial" w:cs="Arial"/>
          <w:b/>
          <w:sz w:val="22"/>
          <w:szCs w:val="22"/>
        </w:rPr>
      </w:pPr>
    </w:p>
    <w:p w14:paraId="03D6317F" w14:textId="233EF3BC" w:rsidR="00B57D96" w:rsidRPr="00C61524" w:rsidRDefault="002806F5" w:rsidP="0018248E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1544: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8mL vial with yellow ink -</w:t>
      </w:r>
      <w:r w:rsidR="0018248E">
        <w:rPr>
          <w:rFonts w:ascii="Arial" w:hAnsi="Arial" w:cs="Arial"/>
          <w:b/>
          <w:sz w:val="22"/>
          <w:szCs w:val="22"/>
        </w:rPr>
        <w:t xml:space="preserve"> </w:t>
      </w:r>
      <w:r w:rsidR="00BA23E0">
        <w:rPr>
          <w:rFonts w:ascii="Arial" w:hAnsi="Arial" w:cs="Arial"/>
          <w:b/>
          <w:sz w:val="22"/>
          <w:szCs w:val="22"/>
        </w:rPr>
        <w:t xml:space="preserve">continued 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1134"/>
        <w:gridCol w:w="1559"/>
        <w:gridCol w:w="1559"/>
        <w:gridCol w:w="1559"/>
      </w:tblGrid>
      <w:tr w:rsidR="00B57D96" w:rsidRPr="0010005E" w14:paraId="79782FE2" w14:textId="77777777" w:rsidTr="00D365EB">
        <w:trPr>
          <w:trHeight w:hRule="exact" w:val="794"/>
        </w:trPr>
        <w:tc>
          <w:tcPr>
            <w:tcW w:w="3119" w:type="dxa"/>
          </w:tcPr>
          <w:p w14:paraId="4B359A12" w14:textId="560855C3" w:rsidR="00B57D96" w:rsidRPr="0010005E" w:rsidRDefault="00B57D96" w:rsidP="002B6368">
            <w:pPr>
              <w:rPr>
                <w:rFonts w:ascii="Arial" w:hAnsi="Arial" w:cs="Arial"/>
                <w:b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709" w:type="dxa"/>
          </w:tcPr>
          <w:p w14:paraId="62648293" w14:textId="77777777" w:rsidR="00B57D96" w:rsidRPr="0015175B" w:rsidRDefault="00B57D96" w:rsidP="00B00D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34" w:type="dxa"/>
          </w:tcPr>
          <w:p w14:paraId="44F219AB" w14:textId="77777777" w:rsidR="00B57D96" w:rsidRDefault="00B57D96" w:rsidP="002B636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16CF8DEA" w14:textId="2F8AB875" w:rsidR="00B57D96" w:rsidRPr="0015175B" w:rsidRDefault="00B57D96" w:rsidP="002B636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*</w:t>
            </w:r>
            <w:r w:rsidRPr="00DB1BF8">
              <w:rPr>
                <w:rFonts w:ascii="Arial" w:hAnsi="Arial" w:cs="Arial"/>
                <w:sz w:val="20"/>
                <w:szCs w:val="18"/>
              </w:rPr>
              <w:t>)</w:t>
            </w:r>
          </w:p>
        </w:tc>
        <w:tc>
          <w:tcPr>
            <w:tcW w:w="1559" w:type="dxa"/>
          </w:tcPr>
          <w:p w14:paraId="338406DA" w14:textId="77777777" w:rsidR="00B57D96" w:rsidRPr="0015175B" w:rsidRDefault="00B57D96" w:rsidP="002B636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59" w:type="dxa"/>
          </w:tcPr>
          <w:p w14:paraId="6B079F8D" w14:textId="77777777" w:rsidR="00B57D96" w:rsidRPr="0015175B" w:rsidRDefault="00B57D96" w:rsidP="002B636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1E80D392" w14:textId="77777777" w:rsidR="00B57D96" w:rsidRPr="0015175B" w:rsidRDefault="00B57D96" w:rsidP="002B636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4F413884" w14:textId="77777777" w:rsidR="00B57D96" w:rsidRPr="0015175B" w:rsidRDefault="00B57D96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14220DCD" w14:textId="77777777" w:rsidR="00B57D96" w:rsidRPr="0015175B" w:rsidRDefault="00B57D96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B57D96" w:rsidRPr="00481C4E" w14:paraId="052010F0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2AB907CC" w14:textId="77777777" w:rsidR="00B57D96" w:rsidRDefault="00B57D96" w:rsidP="002B6368">
            <w:pPr>
              <w:ind w:left="23"/>
              <w:rPr>
                <w:rFonts w:ascii="Arial" w:eastAsia="Arial Unicode MS" w:hAnsi="Arial" w:cs="Arial"/>
                <w:sz w:val="20"/>
              </w:rPr>
            </w:pPr>
            <w:r w:rsidRPr="00481C4E">
              <w:rPr>
                <w:rFonts w:ascii="Arial" w:eastAsia="Arial Unicode MS" w:hAnsi="Arial" w:cs="Arial"/>
                <w:sz w:val="20"/>
              </w:rPr>
              <w:t>4,4’-Diaminodiphenylsulfide</w:t>
            </w:r>
            <w:r>
              <w:rPr>
                <w:rFonts w:ascii="Arial" w:eastAsia="Arial Unicode MS" w:hAnsi="Arial" w:cs="Arial"/>
                <w:sz w:val="20"/>
              </w:rPr>
              <w:t>,</w:t>
            </w:r>
          </w:p>
          <w:p w14:paraId="176CD575" w14:textId="77777777" w:rsidR="00B57D96" w:rsidRPr="00481C4E" w:rsidRDefault="00B57D96" w:rsidP="002B6368">
            <w:pPr>
              <w:ind w:left="23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139-65-1</w:t>
            </w:r>
          </w:p>
        </w:tc>
        <w:tc>
          <w:tcPr>
            <w:tcW w:w="709" w:type="dxa"/>
            <w:vAlign w:val="center"/>
          </w:tcPr>
          <w:p w14:paraId="4545B3C2" w14:textId="77777777" w:rsidR="00B57D96" w:rsidRPr="00481C4E" w:rsidRDefault="00B57D96" w:rsidP="00B00D69">
            <w:pPr>
              <w:ind w:left="57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1E0DF38B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844DBB6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4ADA225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43234CB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7D96" w:rsidRPr="00481C4E" w14:paraId="1A1E2847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3A367BB7" w14:textId="77777777" w:rsidR="00B57D96" w:rsidRPr="00B57D96" w:rsidRDefault="00B57D96" w:rsidP="002B6368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>2,4-Diaminotoluene,</w:t>
            </w:r>
          </w:p>
          <w:p w14:paraId="5734DB9E" w14:textId="77777777" w:rsidR="00B57D96" w:rsidRPr="00B57D96" w:rsidRDefault="00B57D96" w:rsidP="002B6368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 xml:space="preserve">CAS No. </w:t>
            </w: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95-80-7</w:t>
            </w:r>
          </w:p>
        </w:tc>
        <w:tc>
          <w:tcPr>
            <w:tcW w:w="709" w:type="dxa"/>
            <w:vAlign w:val="center"/>
          </w:tcPr>
          <w:p w14:paraId="21DA28D2" w14:textId="77777777" w:rsidR="00B57D96" w:rsidRPr="00B57D96" w:rsidRDefault="00B57D96" w:rsidP="00B00D69">
            <w:pPr>
              <w:ind w:left="57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495CD3C2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934A0A8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3040514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C43A503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7D96" w:rsidRPr="00481C4E" w14:paraId="3EC7BBF0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11FBEA83" w14:textId="77777777" w:rsidR="00B57D96" w:rsidRPr="00B57D96" w:rsidRDefault="00B57D96" w:rsidP="002B6368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>2,4,5-Trimethylaniline,</w:t>
            </w:r>
          </w:p>
          <w:p w14:paraId="08605858" w14:textId="77777777" w:rsidR="00B57D96" w:rsidRPr="00B57D96" w:rsidRDefault="00B57D96" w:rsidP="002B6368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 xml:space="preserve">CAS No. </w:t>
            </w: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137-17-7</w:t>
            </w:r>
          </w:p>
        </w:tc>
        <w:tc>
          <w:tcPr>
            <w:tcW w:w="709" w:type="dxa"/>
            <w:vAlign w:val="center"/>
          </w:tcPr>
          <w:p w14:paraId="7329D6A5" w14:textId="77777777" w:rsidR="00B57D96" w:rsidRPr="00B57D96" w:rsidRDefault="00B57D96" w:rsidP="00B00D69">
            <w:pPr>
              <w:ind w:left="57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271C7E5D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B288A88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D574798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86250F0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7D96" w:rsidRPr="00481C4E" w14:paraId="0F0CCA47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19" w:type="dxa"/>
            <w:vAlign w:val="center"/>
          </w:tcPr>
          <w:p w14:paraId="7EF8A67D" w14:textId="52FFB461" w:rsidR="00B57D96" w:rsidRPr="00B57D96" w:rsidRDefault="00B57D96" w:rsidP="00672F84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>o-Anisidine,</w:t>
            </w:r>
            <w:r w:rsidR="00672F84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B57D96">
              <w:rPr>
                <w:rFonts w:ascii="Arial" w:hAnsi="Arial" w:cs="Arial"/>
                <w:color w:val="000000"/>
                <w:sz w:val="20"/>
              </w:rPr>
              <w:t xml:space="preserve">CAS No. </w:t>
            </w: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90-04-0</w:t>
            </w:r>
          </w:p>
        </w:tc>
        <w:tc>
          <w:tcPr>
            <w:tcW w:w="709" w:type="dxa"/>
            <w:vAlign w:val="center"/>
          </w:tcPr>
          <w:p w14:paraId="2418045F" w14:textId="77777777" w:rsidR="00B57D96" w:rsidRPr="00B57D96" w:rsidRDefault="00B57D96" w:rsidP="00B00D69">
            <w:pPr>
              <w:ind w:left="57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486C66D6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1B1EDAC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1F78F5E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143BF40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7D96" w:rsidRPr="00481C4E" w14:paraId="6A2CDE1A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19" w:type="dxa"/>
            <w:vAlign w:val="center"/>
          </w:tcPr>
          <w:p w14:paraId="78B8B8F7" w14:textId="77777777" w:rsidR="00B57D96" w:rsidRPr="00B57D96" w:rsidRDefault="00B57D96" w:rsidP="002B6368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 xml:space="preserve">2,4-Xylidine, CAS No. </w:t>
            </w: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95-68-1</w:t>
            </w:r>
          </w:p>
        </w:tc>
        <w:tc>
          <w:tcPr>
            <w:tcW w:w="709" w:type="dxa"/>
            <w:vAlign w:val="center"/>
          </w:tcPr>
          <w:p w14:paraId="619CDE41" w14:textId="77777777" w:rsidR="00B57D96" w:rsidRPr="00B57D96" w:rsidRDefault="00B57D96" w:rsidP="00B00D69">
            <w:pPr>
              <w:ind w:left="57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5A074DA3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53A40E0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6D7C957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F53BAAA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7D96" w:rsidRPr="00481C4E" w14:paraId="65D9ADA5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19" w:type="dxa"/>
            <w:vAlign w:val="center"/>
          </w:tcPr>
          <w:p w14:paraId="56517D2F" w14:textId="77777777" w:rsidR="00B57D96" w:rsidRPr="00B57D96" w:rsidRDefault="00B57D96" w:rsidP="002B6368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 xml:space="preserve">2,5-Xylidine, CAS No. </w:t>
            </w: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95-78-3</w:t>
            </w:r>
          </w:p>
        </w:tc>
        <w:tc>
          <w:tcPr>
            <w:tcW w:w="709" w:type="dxa"/>
            <w:vAlign w:val="center"/>
          </w:tcPr>
          <w:p w14:paraId="0F3C69F1" w14:textId="77777777" w:rsidR="00B57D96" w:rsidRPr="00B57D96" w:rsidRDefault="00B57D96" w:rsidP="00B00D69">
            <w:pPr>
              <w:ind w:left="57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1BB8EB50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0282EB6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094BD01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523B4BE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7D96" w:rsidRPr="00481C4E" w14:paraId="3473F9BB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19" w:type="dxa"/>
            <w:vAlign w:val="center"/>
          </w:tcPr>
          <w:p w14:paraId="6AE77DDD" w14:textId="77777777" w:rsidR="00B57D96" w:rsidRPr="00B57D96" w:rsidRDefault="00B57D96" w:rsidP="002B6368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 xml:space="preserve">2,6-Xylidine, CAS No. </w:t>
            </w: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87-62-7</w:t>
            </w:r>
          </w:p>
        </w:tc>
        <w:tc>
          <w:tcPr>
            <w:tcW w:w="709" w:type="dxa"/>
            <w:vAlign w:val="center"/>
          </w:tcPr>
          <w:p w14:paraId="4DD468D7" w14:textId="77777777" w:rsidR="00B57D96" w:rsidRPr="00B57D96" w:rsidRDefault="00B57D96" w:rsidP="00B00D69">
            <w:pPr>
              <w:ind w:left="57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68C6ED20" w14:textId="77777777" w:rsidR="00B57D96" w:rsidRPr="00D65EB0" w:rsidRDefault="00B57D96" w:rsidP="002B6368">
            <w:pPr>
              <w:ind w:left="57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283C97B" w14:textId="77777777" w:rsidR="00B57D96" w:rsidRPr="00D65EB0" w:rsidRDefault="00B57D96" w:rsidP="002B6368">
            <w:pPr>
              <w:ind w:left="57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4D539E5" w14:textId="77777777" w:rsidR="00B57D96" w:rsidRPr="00D65EB0" w:rsidRDefault="00B57D96" w:rsidP="002B6368">
            <w:pPr>
              <w:ind w:left="57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31AC13D" w14:textId="77777777" w:rsidR="00B57D96" w:rsidRPr="00D65EB0" w:rsidRDefault="00B57D96" w:rsidP="002B6368">
            <w:pPr>
              <w:ind w:left="57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B57D96" w:rsidRPr="00481C4E" w14:paraId="1F3DB6D4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19" w:type="dxa"/>
            <w:vAlign w:val="center"/>
          </w:tcPr>
          <w:p w14:paraId="60405A18" w14:textId="77777777" w:rsidR="00B57D96" w:rsidRPr="00B57D96" w:rsidRDefault="00B57D96" w:rsidP="002B6368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 xml:space="preserve">Total Xylidines  </w:t>
            </w:r>
          </w:p>
        </w:tc>
        <w:tc>
          <w:tcPr>
            <w:tcW w:w="709" w:type="dxa"/>
            <w:vAlign w:val="center"/>
          </w:tcPr>
          <w:p w14:paraId="1FCD2F6D" w14:textId="77777777" w:rsidR="00B57D96" w:rsidRPr="00B57D96" w:rsidRDefault="00B57D96" w:rsidP="00B00D69">
            <w:pPr>
              <w:ind w:left="57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1DA120DF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976CE4C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DD517CB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2FEACF3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7D96" w:rsidRPr="00481C4E" w14:paraId="4D68985C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1D9BA09C" w14:textId="77777777" w:rsidR="00B57D96" w:rsidRPr="00B57D96" w:rsidRDefault="00B57D96" w:rsidP="002B6368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 xml:space="preserve">o-Aminoazotoluene, </w:t>
            </w:r>
          </w:p>
          <w:p w14:paraId="766D3FFC" w14:textId="77777777" w:rsidR="00B57D96" w:rsidRPr="00B57D96" w:rsidRDefault="00B57D96" w:rsidP="002B6368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 xml:space="preserve">CAS No. </w:t>
            </w: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97-56-3</w:t>
            </w:r>
          </w:p>
        </w:tc>
        <w:tc>
          <w:tcPr>
            <w:tcW w:w="709" w:type="dxa"/>
            <w:vAlign w:val="center"/>
          </w:tcPr>
          <w:p w14:paraId="583C930B" w14:textId="77777777" w:rsidR="00B57D96" w:rsidRPr="00B57D96" w:rsidRDefault="00B57D96" w:rsidP="00B00D69">
            <w:pPr>
              <w:ind w:left="57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26E1E770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3787061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E7C1805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9B26F66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7D96" w:rsidRPr="00481C4E" w14:paraId="6AA5DCD7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19" w:type="dxa"/>
            <w:vAlign w:val="center"/>
          </w:tcPr>
          <w:p w14:paraId="40A9E873" w14:textId="77777777" w:rsidR="00B57D96" w:rsidRPr="00B57D96" w:rsidRDefault="00B57D96" w:rsidP="002B6368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 xml:space="preserve">o-Toluidine, CAS No. </w:t>
            </w: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95-53-4</w:t>
            </w:r>
          </w:p>
        </w:tc>
        <w:tc>
          <w:tcPr>
            <w:tcW w:w="709" w:type="dxa"/>
            <w:vAlign w:val="center"/>
          </w:tcPr>
          <w:p w14:paraId="51475440" w14:textId="77777777" w:rsidR="00B57D96" w:rsidRPr="00B57D96" w:rsidRDefault="00B57D96" w:rsidP="00B00D69">
            <w:pPr>
              <w:ind w:left="57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3877F83D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D7AFF98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2AC5658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87925A4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7D96" w:rsidRPr="00481C4E" w14:paraId="796821AA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78162341" w14:textId="75692BAA" w:rsidR="00B57D96" w:rsidRPr="00B57D96" w:rsidRDefault="00B57D96" w:rsidP="002B6368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 xml:space="preserve">Sum of o-Aminoazotoluene and </w:t>
            </w:r>
            <w:r w:rsidR="00CE6B19">
              <w:rPr>
                <w:rFonts w:ascii="Arial" w:hAnsi="Arial" w:cs="Arial"/>
                <w:color w:val="000000"/>
                <w:sz w:val="20"/>
              </w:rPr>
              <w:br/>
            </w:r>
            <w:r w:rsidRPr="00B57D96">
              <w:rPr>
                <w:rFonts w:ascii="Arial" w:hAnsi="Arial" w:cs="Arial"/>
                <w:color w:val="000000"/>
                <w:sz w:val="20"/>
              </w:rPr>
              <w:t>o-Toluidine</w:t>
            </w:r>
          </w:p>
        </w:tc>
        <w:tc>
          <w:tcPr>
            <w:tcW w:w="709" w:type="dxa"/>
            <w:vAlign w:val="center"/>
          </w:tcPr>
          <w:p w14:paraId="04537E30" w14:textId="77777777" w:rsidR="00B57D96" w:rsidRPr="00B57D96" w:rsidRDefault="00B57D96" w:rsidP="00B00D69">
            <w:pPr>
              <w:ind w:left="57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121C976F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DEA464D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F97F507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39FED87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4EBB" w:rsidRPr="00481C4E" w14:paraId="5596374F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7BA86924" w14:textId="4D7080D6" w:rsidR="006D4EBB" w:rsidRPr="00B57D96" w:rsidRDefault="006D4EBB" w:rsidP="002B6368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6D4EBB">
              <w:rPr>
                <w:rFonts w:ascii="Arial" w:hAnsi="Arial" w:cs="Arial"/>
                <w:color w:val="000000"/>
                <w:sz w:val="20"/>
              </w:rPr>
              <w:t xml:space="preserve">4-Aminoazobenzene, </w:t>
            </w:r>
            <w:r>
              <w:rPr>
                <w:rFonts w:ascii="Arial" w:hAnsi="Arial" w:cs="Arial"/>
                <w:color w:val="000000"/>
                <w:sz w:val="20"/>
              </w:rPr>
              <w:br/>
            </w:r>
            <w:r w:rsidRPr="006D4EBB">
              <w:rPr>
                <w:rFonts w:ascii="Arial" w:hAnsi="Arial" w:cs="Arial"/>
                <w:color w:val="000000"/>
                <w:sz w:val="20"/>
              </w:rPr>
              <w:t>CAS No. 60-09-3</w:t>
            </w:r>
          </w:p>
        </w:tc>
        <w:tc>
          <w:tcPr>
            <w:tcW w:w="709" w:type="dxa"/>
            <w:vAlign w:val="center"/>
          </w:tcPr>
          <w:p w14:paraId="06D67D3F" w14:textId="22D3970E" w:rsidR="006D4EBB" w:rsidRPr="00B57D96" w:rsidRDefault="000B43F8" w:rsidP="00B00D69">
            <w:pPr>
              <w:ind w:left="57"/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6D8F9467" w14:textId="77777777" w:rsidR="006D4EBB" w:rsidRPr="00546797" w:rsidRDefault="006D4EBB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83D2E4D" w14:textId="77777777" w:rsidR="006D4EBB" w:rsidRPr="00546797" w:rsidRDefault="006D4EBB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E26159E" w14:textId="77777777" w:rsidR="006D4EBB" w:rsidRPr="00546797" w:rsidRDefault="006D4EBB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618197A" w14:textId="77777777" w:rsidR="006D4EBB" w:rsidRPr="00546797" w:rsidRDefault="006D4EBB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1490138" w14:textId="2FB626FC" w:rsidR="00B57D96" w:rsidRDefault="00B57D96" w:rsidP="00F5728D">
      <w:pPr>
        <w:tabs>
          <w:tab w:val="left" w:pos="284"/>
        </w:tabs>
        <w:rPr>
          <w:rStyle w:val="Hyperlink"/>
          <w:rFonts w:ascii="Arial" w:hAnsi="Arial" w:cs="Arial"/>
          <w:sz w:val="20"/>
          <w:lang w:val="en-GB"/>
        </w:rPr>
      </w:pPr>
      <w:r w:rsidRPr="00180105">
        <w:rPr>
          <w:rFonts w:ascii="Arial" w:hAnsi="Arial" w:cs="Arial"/>
          <w:sz w:val="20"/>
        </w:rPr>
        <w:t>*)</w:t>
      </w:r>
      <w:r w:rsidR="00F5728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5B0D269A" w14:textId="77777777" w:rsidR="00F5728D" w:rsidRPr="00180105" w:rsidRDefault="00F5728D" w:rsidP="00B57D96">
      <w:pPr>
        <w:rPr>
          <w:rFonts w:ascii="Arial" w:hAnsi="Arial" w:cs="Arial"/>
          <w:sz w:val="20"/>
        </w:rPr>
      </w:pPr>
    </w:p>
    <w:p w14:paraId="52FEB3F4" w14:textId="77777777" w:rsidR="003F04B1" w:rsidRPr="005712C7" w:rsidRDefault="003F04B1" w:rsidP="003F04B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0CC77D9E" w14:textId="77777777" w:rsidR="000657C8" w:rsidRPr="009907BE" w:rsidRDefault="000657C8" w:rsidP="000657C8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Cs/>
          <w:sz w:val="20"/>
        </w:rPr>
      </w:pPr>
    </w:p>
    <w:p w14:paraId="5C2ABEDC" w14:textId="77777777" w:rsidR="000657C8" w:rsidRPr="00067743" w:rsidRDefault="000657C8" w:rsidP="000657C8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EE8DB0E" w14:textId="77777777" w:rsidR="000657C8" w:rsidRPr="00067743" w:rsidRDefault="000657C8" w:rsidP="000657C8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76289FD2" w14:textId="77777777" w:rsidR="000657C8" w:rsidRPr="00067743" w:rsidRDefault="000657C8" w:rsidP="000657C8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325C3DD3" w14:textId="77777777" w:rsidR="000657C8" w:rsidRPr="00753F24" w:rsidRDefault="000657C8" w:rsidP="000657C8">
      <w:pPr>
        <w:tabs>
          <w:tab w:val="left" w:pos="426"/>
        </w:tabs>
        <w:spacing w:line="240" w:lineRule="exact"/>
        <w:outlineLvl w:val="0"/>
        <w:rPr>
          <w:rFonts w:ascii="Arial" w:hAnsi="Arial" w:cs="Arial"/>
          <w:sz w:val="20"/>
        </w:rPr>
      </w:pPr>
    </w:p>
    <w:p w14:paraId="2119D495" w14:textId="77777777" w:rsidR="000657C8" w:rsidRPr="00067743" w:rsidRDefault="000657C8" w:rsidP="000657C8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right="-142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GB"/>
        </w:rPr>
        <w:t>_______________________________________________</w:t>
      </w:r>
    </w:p>
    <w:p w14:paraId="6E794621" w14:textId="77777777" w:rsidR="000657C8" w:rsidRPr="00067743" w:rsidRDefault="000657C8" w:rsidP="000657C8">
      <w:pPr>
        <w:tabs>
          <w:tab w:val="left" w:pos="142"/>
          <w:tab w:val="left" w:pos="426"/>
        </w:tabs>
        <w:spacing w:line="300" w:lineRule="exact"/>
        <w:rPr>
          <w:rFonts w:ascii="Arial" w:hAnsi="Arial" w:cs="Arial"/>
          <w:sz w:val="22"/>
          <w:szCs w:val="22"/>
        </w:rPr>
      </w:pPr>
    </w:p>
    <w:p w14:paraId="3D8440B9" w14:textId="55A6344B" w:rsidR="000657C8" w:rsidRPr="00AC43FE" w:rsidRDefault="008B525C" w:rsidP="000657C8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3</w:t>
      </w:r>
      <w:r w:rsidR="000657C8">
        <w:rPr>
          <w:rFonts w:ascii="Arial" w:hAnsi="Arial" w:cs="Arial"/>
          <w:sz w:val="20"/>
          <w:lang w:val="en-GB"/>
        </w:rPr>
        <w:t>.</w:t>
      </w:r>
      <w:r w:rsidR="000657C8">
        <w:rPr>
          <w:rFonts w:ascii="Arial" w:hAnsi="Arial" w:cs="Arial"/>
          <w:sz w:val="20"/>
          <w:lang w:val="en-GB"/>
        </w:rPr>
        <w:tab/>
        <w:t xml:space="preserve">Remarks on </w:t>
      </w:r>
      <w:r w:rsidR="000657C8" w:rsidRPr="00AC43FE">
        <w:rPr>
          <w:rFonts w:ascii="Arial" w:hAnsi="Arial" w:cs="Arial"/>
          <w:sz w:val="20"/>
          <w:lang w:val="en-GB"/>
        </w:rPr>
        <w:t xml:space="preserve">Additional </w:t>
      </w:r>
      <w:r w:rsidR="000657C8">
        <w:rPr>
          <w:rFonts w:ascii="Arial" w:hAnsi="Arial" w:cs="Arial"/>
          <w:sz w:val="20"/>
          <w:lang w:val="en-GB"/>
        </w:rPr>
        <w:t>Questions:</w:t>
      </w:r>
    </w:p>
    <w:p w14:paraId="15B3BFDE" w14:textId="77777777" w:rsidR="000657C8" w:rsidRPr="00067743" w:rsidRDefault="000657C8" w:rsidP="000657C8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702AB5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702AB5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48D73426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E00331">
      <w:rPr>
        <w:sz w:val="24"/>
      </w:rPr>
      <w:t>1</w:t>
    </w:r>
    <w:r w:rsidR="008B525C">
      <w:rPr>
        <w:sz w:val="24"/>
      </w:rPr>
      <w:t>H</w:t>
    </w:r>
    <w:r w:rsidR="00E00331">
      <w:rPr>
        <w:sz w:val="24"/>
      </w:rPr>
      <w:t>03</w:t>
    </w:r>
  </w:p>
  <w:p w14:paraId="00CF6036" w14:textId="5B5A2303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E00331">
      <w:rPr>
        <w:sz w:val="24"/>
      </w:rPr>
      <w:t>AZO Dyes</w:t>
    </w:r>
    <w:r w:rsidRPr="0059287A">
      <w:rPr>
        <w:sz w:val="24"/>
      </w:rPr>
      <w:t xml:space="preserve"> in </w:t>
    </w:r>
    <w:r w:rsidR="008B525C">
      <w:rPr>
        <w:sz w:val="24"/>
      </w:rPr>
      <w:t>Tattoo Ink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3873D243" w:rsidR="0072476F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8B525C">
      <w:rPr>
        <w:rFonts w:ascii="Arial" w:hAnsi="Arial" w:cs="Arial"/>
        <w:b/>
      </w:rPr>
      <w:t>Febru</w:t>
    </w:r>
    <w:r w:rsidR="00E00331">
      <w:rPr>
        <w:rFonts w:ascii="Arial" w:hAnsi="Arial" w:cs="Arial"/>
        <w:b/>
      </w:rPr>
      <w:t>ary 2</w:t>
    </w:r>
    <w:r w:rsidR="008B525C">
      <w:rPr>
        <w:rFonts w:ascii="Arial" w:hAnsi="Arial" w:cs="Arial"/>
        <w:b/>
      </w:rPr>
      <w:t>4</w:t>
    </w:r>
    <w:r w:rsidRPr="005D3E95">
      <w:rPr>
        <w:rFonts w:ascii="Arial" w:hAnsi="Arial" w:cs="Arial"/>
        <w:b/>
      </w:rPr>
      <w:t xml:space="preserve"> – </w:t>
    </w:r>
    <w:r w:rsidR="008B525C">
      <w:rPr>
        <w:rFonts w:ascii="Arial" w:hAnsi="Arial" w:cs="Arial"/>
        <w:b/>
      </w:rPr>
      <w:t>April</w:t>
    </w:r>
    <w:r w:rsidR="00E00331">
      <w:rPr>
        <w:rFonts w:ascii="Arial" w:hAnsi="Arial" w:cs="Arial"/>
        <w:b/>
      </w:rPr>
      <w:t xml:space="preserve"> </w:t>
    </w:r>
    <w:r w:rsidR="008B525C">
      <w:rPr>
        <w:rFonts w:ascii="Arial" w:hAnsi="Arial" w:cs="Arial"/>
        <w:b/>
      </w:rPr>
      <w:t>2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E00331">
      <w:rPr>
        <w:rFonts w:ascii="Arial" w:hAnsi="Arial" w:cs="Arial"/>
        <w:b/>
      </w:rPr>
      <w:t>1</w:t>
    </w:r>
  </w:p>
  <w:p w14:paraId="085CEDF3" w14:textId="702134CD" w:rsidR="006C7932" w:rsidRDefault="006C7932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8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657C8"/>
    <w:rsid w:val="00070280"/>
    <w:rsid w:val="00094235"/>
    <w:rsid w:val="00094F3E"/>
    <w:rsid w:val="000A29C9"/>
    <w:rsid w:val="000A4D44"/>
    <w:rsid w:val="000B2ECD"/>
    <w:rsid w:val="000B43F8"/>
    <w:rsid w:val="000B462A"/>
    <w:rsid w:val="000C234B"/>
    <w:rsid w:val="000D4E69"/>
    <w:rsid w:val="000D67CC"/>
    <w:rsid w:val="000E31DC"/>
    <w:rsid w:val="000F1E8D"/>
    <w:rsid w:val="0010005E"/>
    <w:rsid w:val="001020F6"/>
    <w:rsid w:val="0010262F"/>
    <w:rsid w:val="0011137E"/>
    <w:rsid w:val="00111C6F"/>
    <w:rsid w:val="0011201F"/>
    <w:rsid w:val="00116518"/>
    <w:rsid w:val="00121524"/>
    <w:rsid w:val="00127B20"/>
    <w:rsid w:val="0013556A"/>
    <w:rsid w:val="00136EEA"/>
    <w:rsid w:val="00140443"/>
    <w:rsid w:val="0014650F"/>
    <w:rsid w:val="00147FC2"/>
    <w:rsid w:val="00150055"/>
    <w:rsid w:val="0015287A"/>
    <w:rsid w:val="00171FE2"/>
    <w:rsid w:val="0018248E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806F5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04B1"/>
    <w:rsid w:val="003F10B4"/>
    <w:rsid w:val="003F3ABB"/>
    <w:rsid w:val="004004B3"/>
    <w:rsid w:val="004040E6"/>
    <w:rsid w:val="004063C8"/>
    <w:rsid w:val="00421AC0"/>
    <w:rsid w:val="00432B9C"/>
    <w:rsid w:val="00442B36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C698E"/>
    <w:rsid w:val="005C7BD0"/>
    <w:rsid w:val="005D2855"/>
    <w:rsid w:val="005D3E95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72F84"/>
    <w:rsid w:val="006833D8"/>
    <w:rsid w:val="00694817"/>
    <w:rsid w:val="006971E0"/>
    <w:rsid w:val="006B61B5"/>
    <w:rsid w:val="006B7610"/>
    <w:rsid w:val="006C50C3"/>
    <w:rsid w:val="006C7932"/>
    <w:rsid w:val="006D4EBB"/>
    <w:rsid w:val="00702AB5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25DBD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B525C"/>
    <w:rsid w:val="008D2185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6152"/>
    <w:rsid w:val="0098769D"/>
    <w:rsid w:val="00987AA9"/>
    <w:rsid w:val="009907BE"/>
    <w:rsid w:val="009953D5"/>
    <w:rsid w:val="009A01EE"/>
    <w:rsid w:val="009A5C4A"/>
    <w:rsid w:val="009B4B66"/>
    <w:rsid w:val="009B50DA"/>
    <w:rsid w:val="009F0B9C"/>
    <w:rsid w:val="009F0C65"/>
    <w:rsid w:val="009F5B16"/>
    <w:rsid w:val="00A049BE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674EE"/>
    <w:rsid w:val="00A70648"/>
    <w:rsid w:val="00A81BD2"/>
    <w:rsid w:val="00A87585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00D69"/>
    <w:rsid w:val="00B115CB"/>
    <w:rsid w:val="00B27CAD"/>
    <w:rsid w:val="00B32073"/>
    <w:rsid w:val="00B3629D"/>
    <w:rsid w:val="00B40BCB"/>
    <w:rsid w:val="00B46D4D"/>
    <w:rsid w:val="00B54482"/>
    <w:rsid w:val="00B57D96"/>
    <w:rsid w:val="00B6415E"/>
    <w:rsid w:val="00B7614A"/>
    <w:rsid w:val="00B765A8"/>
    <w:rsid w:val="00B76F31"/>
    <w:rsid w:val="00BA23E0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6AEB"/>
    <w:rsid w:val="00CB302A"/>
    <w:rsid w:val="00CB7506"/>
    <w:rsid w:val="00CC01AF"/>
    <w:rsid w:val="00CE5E3A"/>
    <w:rsid w:val="00CE6B19"/>
    <w:rsid w:val="00D04E8F"/>
    <w:rsid w:val="00D10B1A"/>
    <w:rsid w:val="00D208D4"/>
    <w:rsid w:val="00D31C99"/>
    <w:rsid w:val="00D320A0"/>
    <w:rsid w:val="00D3340F"/>
    <w:rsid w:val="00D365EB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00331"/>
    <w:rsid w:val="00E13DF4"/>
    <w:rsid w:val="00E14E2C"/>
    <w:rsid w:val="00E4172E"/>
    <w:rsid w:val="00E41A49"/>
    <w:rsid w:val="00E41DDC"/>
    <w:rsid w:val="00E50BF4"/>
    <w:rsid w:val="00E77E86"/>
    <w:rsid w:val="00E92F60"/>
    <w:rsid w:val="00EB4D5B"/>
    <w:rsid w:val="00EB6D74"/>
    <w:rsid w:val="00ED0E66"/>
    <w:rsid w:val="00ED7127"/>
    <w:rsid w:val="00EE04CA"/>
    <w:rsid w:val="00EF7582"/>
    <w:rsid w:val="00F118D1"/>
    <w:rsid w:val="00F322F7"/>
    <w:rsid w:val="00F37D32"/>
    <w:rsid w:val="00F5728D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3F799-16CF-4D3F-880E-1BCE5885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2198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Nijssen Wester, Cynthia (Spijkenisse)</cp:lastModifiedBy>
  <cp:revision>14</cp:revision>
  <cp:lastPrinted>2018-04-13T06:36:00Z</cp:lastPrinted>
  <dcterms:created xsi:type="dcterms:W3CDTF">2021-02-15T13:41:00Z</dcterms:created>
  <dcterms:modified xsi:type="dcterms:W3CDTF">2021-04-08T13:36:00Z</dcterms:modified>
</cp:coreProperties>
</file>