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DC8DD" w14:textId="77777777" w:rsidR="00841E38" w:rsidRPr="00841E38" w:rsidRDefault="00841E38" w:rsidP="00373310">
      <w:pPr>
        <w:rPr>
          <w:rFonts w:ascii="Arial" w:hAnsi="Arial" w:cs="Arial"/>
          <w:color w:val="FF0000"/>
          <w:sz w:val="22"/>
          <w:szCs w:val="22"/>
        </w:rPr>
      </w:pPr>
      <w:bookmarkStart w:id="0" w:name="_GoBack"/>
      <w:bookmarkEnd w:id="0"/>
    </w:p>
    <w:p w14:paraId="2F4FC18B" w14:textId="7625B569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3300C3">
        <w:rPr>
          <w:rFonts w:ascii="Arial" w:hAnsi="Arial" w:cs="Arial"/>
          <w:b/>
          <w:sz w:val="22"/>
          <w:szCs w:val="22"/>
        </w:rPr>
        <w:t>1060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0B4BAF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0963A6" w:rsidRPr="00373310" w14:paraId="37AA29DA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28300F39" w14:textId="393204BF" w:rsidR="000963A6" w:rsidRPr="00A13168" w:rsidRDefault="000963A6" w:rsidP="000963A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35E19">
              <w:rPr>
                <w:rFonts w:ascii="Arial" w:hAnsi="Arial" w:cs="Arial"/>
                <w:sz w:val="20"/>
              </w:rPr>
              <w:t>API Gravity</w:t>
            </w:r>
          </w:p>
        </w:tc>
        <w:tc>
          <w:tcPr>
            <w:tcW w:w="1219" w:type="dxa"/>
            <w:vAlign w:val="center"/>
          </w:tcPr>
          <w:p w14:paraId="56C4B886" w14:textId="4EECD6F9" w:rsidR="000963A6" w:rsidRPr="00A13168" w:rsidRDefault="000963A6" w:rsidP="000963A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53E7DD12" w14:textId="6993C7E2" w:rsidR="000963A6" w:rsidRPr="00A13168" w:rsidRDefault="000963A6" w:rsidP="000963A6">
            <w:pPr>
              <w:rPr>
                <w:rFonts w:ascii="Arial" w:hAnsi="Arial" w:cs="Arial"/>
                <w:spacing w:val="4"/>
                <w:sz w:val="20"/>
              </w:rPr>
            </w:pPr>
            <w:r w:rsidRPr="00253B30">
              <w:rPr>
                <w:rFonts w:ascii="Arial" w:hAnsi="Arial" w:cs="Arial"/>
                <w:sz w:val="20"/>
              </w:rPr>
              <w:t>D1298</w:t>
            </w:r>
          </w:p>
        </w:tc>
        <w:tc>
          <w:tcPr>
            <w:tcW w:w="1219" w:type="dxa"/>
            <w:vAlign w:val="center"/>
          </w:tcPr>
          <w:p w14:paraId="0118E711" w14:textId="77777777" w:rsidR="000963A6" w:rsidRPr="00A13168" w:rsidRDefault="000963A6" w:rsidP="000963A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0963A6" w:rsidRPr="00A13168" w:rsidRDefault="000963A6" w:rsidP="000963A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25513B" w14:textId="77777777" w:rsidR="000963A6" w:rsidRPr="00A13168" w:rsidRDefault="000963A6" w:rsidP="000963A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963A6" w:rsidRPr="00373310" w14:paraId="32368C7C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5C10592B" w14:textId="66DA7475" w:rsidR="000963A6" w:rsidRPr="003232A3" w:rsidRDefault="000963A6" w:rsidP="000963A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35E19">
              <w:rPr>
                <w:rFonts w:ascii="Arial" w:hAnsi="Arial" w:cs="Arial"/>
                <w:sz w:val="20"/>
              </w:rPr>
              <w:t>Appearance</w:t>
            </w:r>
          </w:p>
        </w:tc>
        <w:tc>
          <w:tcPr>
            <w:tcW w:w="1219" w:type="dxa"/>
            <w:vAlign w:val="center"/>
          </w:tcPr>
          <w:p w14:paraId="7A39B37D" w14:textId="65B28C7C" w:rsidR="000963A6" w:rsidRPr="00A13168" w:rsidRDefault="000963A6" w:rsidP="000963A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12A7BFB1" w14:textId="0DC4650A" w:rsidR="000963A6" w:rsidRPr="00A13168" w:rsidRDefault="000963A6" w:rsidP="000963A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871B7C0" w14:textId="77777777" w:rsidR="000963A6" w:rsidRPr="00A13168" w:rsidRDefault="000963A6" w:rsidP="000963A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0963A6" w:rsidRPr="00A13168" w:rsidRDefault="000963A6" w:rsidP="000963A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4578C3" w14:textId="77777777" w:rsidR="000963A6" w:rsidRPr="00A13168" w:rsidRDefault="000963A6" w:rsidP="000963A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963A6" w:rsidRPr="00373310" w14:paraId="6FAC5667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71B83B00" w14:textId="7184082E" w:rsidR="000963A6" w:rsidRPr="00A13168" w:rsidRDefault="000963A6" w:rsidP="000963A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0FAC">
              <w:rPr>
                <w:rFonts w:ascii="Arial" w:hAnsi="Arial" w:cs="Arial"/>
                <w:sz w:val="20"/>
              </w:rPr>
              <w:t>Aromatics by FIA</w:t>
            </w:r>
            <w:r>
              <w:rPr>
                <w:rFonts w:ascii="Arial" w:hAnsi="Arial" w:cs="Arial"/>
                <w:sz w:val="20"/>
              </w:rPr>
              <w:t xml:space="preserve">  ***)</w:t>
            </w:r>
          </w:p>
        </w:tc>
        <w:tc>
          <w:tcPr>
            <w:tcW w:w="1219" w:type="dxa"/>
            <w:vAlign w:val="center"/>
          </w:tcPr>
          <w:p w14:paraId="43BC538E" w14:textId="51A660CC" w:rsidR="000963A6" w:rsidRPr="00A13168" w:rsidRDefault="000963A6" w:rsidP="000963A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0FAC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vAlign w:val="center"/>
          </w:tcPr>
          <w:p w14:paraId="2ADE3F6F" w14:textId="7FC73380" w:rsidR="000963A6" w:rsidRPr="00A13168" w:rsidRDefault="000963A6" w:rsidP="000963A6">
            <w:pPr>
              <w:rPr>
                <w:rFonts w:ascii="Arial" w:hAnsi="Arial" w:cs="Arial"/>
                <w:spacing w:val="4"/>
                <w:sz w:val="20"/>
              </w:rPr>
            </w:pPr>
            <w:r w:rsidRPr="000E0FAC">
              <w:rPr>
                <w:rFonts w:ascii="Arial" w:hAnsi="Arial" w:cs="Arial"/>
                <w:sz w:val="20"/>
              </w:rPr>
              <w:t>EN15553</w:t>
            </w:r>
          </w:p>
        </w:tc>
        <w:tc>
          <w:tcPr>
            <w:tcW w:w="1219" w:type="dxa"/>
            <w:vAlign w:val="center"/>
          </w:tcPr>
          <w:p w14:paraId="2B345ECA" w14:textId="77777777" w:rsidR="000963A6" w:rsidRPr="00A13168" w:rsidRDefault="000963A6" w:rsidP="000963A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3254094" w14:textId="77777777" w:rsidR="000963A6" w:rsidRPr="00A13168" w:rsidRDefault="000963A6" w:rsidP="000963A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72B3566" w14:textId="77777777" w:rsidR="000963A6" w:rsidRPr="00A13168" w:rsidRDefault="000963A6" w:rsidP="000963A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963A6" w:rsidRPr="00373310" w14:paraId="0D7563BE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417BB124" w14:textId="7CD9B14E" w:rsidR="000963A6" w:rsidRPr="00A13168" w:rsidRDefault="000963A6" w:rsidP="000963A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0FAC">
              <w:rPr>
                <w:rFonts w:ascii="Arial" w:hAnsi="Arial" w:cs="Arial"/>
                <w:sz w:val="20"/>
              </w:rPr>
              <w:t>Aromatics by GC in %V/V</w:t>
            </w:r>
          </w:p>
        </w:tc>
        <w:tc>
          <w:tcPr>
            <w:tcW w:w="1219" w:type="dxa"/>
            <w:vAlign w:val="center"/>
          </w:tcPr>
          <w:p w14:paraId="41479881" w14:textId="67CD2BBE" w:rsidR="000963A6" w:rsidRPr="00A13168" w:rsidRDefault="000963A6" w:rsidP="000963A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0FAC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vAlign w:val="center"/>
          </w:tcPr>
          <w:p w14:paraId="72B27250" w14:textId="2A9F8C89" w:rsidR="000963A6" w:rsidRPr="00A13168" w:rsidRDefault="000963A6" w:rsidP="000963A6">
            <w:pPr>
              <w:rPr>
                <w:rFonts w:ascii="Arial" w:hAnsi="Arial" w:cs="Arial"/>
                <w:spacing w:val="4"/>
                <w:sz w:val="20"/>
              </w:rPr>
            </w:pPr>
            <w:r w:rsidRPr="000E0FAC">
              <w:rPr>
                <w:rFonts w:ascii="Arial" w:hAnsi="Arial" w:cs="Arial"/>
                <w:sz w:val="20"/>
              </w:rPr>
              <w:t>ISO22854</w:t>
            </w:r>
          </w:p>
        </w:tc>
        <w:tc>
          <w:tcPr>
            <w:tcW w:w="1219" w:type="dxa"/>
            <w:vAlign w:val="center"/>
          </w:tcPr>
          <w:p w14:paraId="42D86504" w14:textId="77777777" w:rsidR="000963A6" w:rsidRPr="00A13168" w:rsidRDefault="000963A6" w:rsidP="000963A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A83155" w14:textId="77777777" w:rsidR="000963A6" w:rsidRPr="00A13168" w:rsidRDefault="000963A6" w:rsidP="000963A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794C6B" w14:textId="77777777" w:rsidR="000963A6" w:rsidRPr="00A13168" w:rsidRDefault="000963A6" w:rsidP="000963A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963A6" w:rsidRPr="00373310" w14:paraId="272072D6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6B802356" w14:textId="1C8866AC" w:rsidR="000963A6" w:rsidRPr="00A13168" w:rsidRDefault="000963A6" w:rsidP="000963A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0FAC">
              <w:rPr>
                <w:rFonts w:ascii="Arial" w:hAnsi="Arial" w:cs="Arial"/>
                <w:sz w:val="20"/>
              </w:rPr>
              <w:t>Aromatics by GC in %M/M</w:t>
            </w:r>
          </w:p>
        </w:tc>
        <w:tc>
          <w:tcPr>
            <w:tcW w:w="1219" w:type="dxa"/>
            <w:vAlign w:val="center"/>
          </w:tcPr>
          <w:p w14:paraId="2DD89B75" w14:textId="62625BB8" w:rsidR="000963A6" w:rsidRPr="00A13168" w:rsidRDefault="000963A6" w:rsidP="000963A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0FAC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69D0A773" w14:textId="72658A71" w:rsidR="000963A6" w:rsidRPr="00A13168" w:rsidRDefault="000963A6" w:rsidP="000963A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4B4DFB7" w14:textId="77777777" w:rsidR="000963A6" w:rsidRPr="00A13168" w:rsidRDefault="000963A6" w:rsidP="000963A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9F72967" w14:textId="77777777" w:rsidR="000963A6" w:rsidRPr="00A13168" w:rsidRDefault="000963A6" w:rsidP="000963A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FC178F" w14:textId="77777777" w:rsidR="000963A6" w:rsidRPr="00A13168" w:rsidRDefault="000963A6" w:rsidP="000963A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963A6" w:rsidRPr="00373310" w14:paraId="27EFF93B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22E243D3" w14:textId="229358D0" w:rsidR="000963A6" w:rsidRPr="00A13168" w:rsidRDefault="000963A6" w:rsidP="000963A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0FAC">
              <w:rPr>
                <w:rFonts w:ascii="Arial" w:hAnsi="Arial" w:cs="Arial"/>
                <w:sz w:val="20"/>
              </w:rPr>
              <w:t>Benzene</w:t>
            </w:r>
          </w:p>
        </w:tc>
        <w:tc>
          <w:tcPr>
            <w:tcW w:w="1219" w:type="dxa"/>
            <w:vAlign w:val="center"/>
          </w:tcPr>
          <w:p w14:paraId="5D50C573" w14:textId="175DD728" w:rsidR="000963A6" w:rsidRPr="00A13168" w:rsidRDefault="000963A6" w:rsidP="000963A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0FAC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vAlign w:val="center"/>
          </w:tcPr>
          <w:p w14:paraId="7EB3B7C5" w14:textId="3FBE0222" w:rsidR="000963A6" w:rsidRPr="00A13168" w:rsidRDefault="000963A6" w:rsidP="000963A6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ISO22854</w:t>
            </w:r>
          </w:p>
        </w:tc>
        <w:tc>
          <w:tcPr>
            <w:tcW w:w="1219" w:type="dxa"/>
            <w:vAlign w:val="center"/>
          </w:tcPr>
          <w:p w14:paraId="4F9E0F74" w14:textId="77777777" w:rsidR="000963A6" w:rsidRPr="00A13168" w:rsidRDefault="000963A6" w:rsidP="000963A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DC3BDF6" w14:textId="77777777" w:rsidR="000963A6" w:rsidRPr="00A13168" w:rsidRDefault="000963A6" w:rsidP="000963A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95B8AFD" w14:textId="77777777" w:rsidR="000963A6" w:rsidRPr="00A13168" w:rsidRDefault="000963A6" w:rsidP="000963A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963A6" w:rsidRPr="00373310" w14:paraId="046FE63E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C3926CC" w14:textId="6D9BE0C3" w:rsidR="000963A6" w:rsidRPr="00A13168" w:rsidRDefault="000963A6" w:rsidP="000963A6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r w:rsidRPr="000E0FAC">
              <w:rPr>
                <w:rFonts w:ascii="Arial" w:hAnsi="Arial" w:cs="Arial"/>
                <w:sz w:val="20"/>
              </w:rPr>
              <w:t xml:space="preserve">Copper </w:t>
            </w:r>
            <w:r>
              <w:rPr>
                <w:rFonts w:ascii="Arial" w:hAnsi="Arial" w:cs="Arial"/>
                <w:sz w:val="20"/>
              </w:rPr>
              <w:t>Corrosion</w:t>
            </w:r>
            <w:r w:rsidRPr="000E0FAC">
              <w:rPr>
                <w:rFonts w:ascii="Arial" w:hAnsi="Arial" w:cs="Arial"/>
                <w:sz w:val="20"/>
              </w:rPr>
              <w:t xml:space="preserve"> 3</w:t>
            </w:r>
            <w:r w:rsidR="00EC0AC9">
              <w:rPr>
                <w:rFonts w:ascii="Arial" w:hAnsi="Arial" w:cs="Arial"/>
                <w:sz w:val="20"/>
              </w:rPr>
              <w:t xml:space="preserve"> </w:t>
            </w:r>
            <w:r w:rsidRPr="000E0FAC">
              <w:rPr>
                <w:rFonts w:ascii="Arial" w:hAnsi="Arial" w:cs="Arial"/>
                <w:sz w:val="20"/>
              </w:rPr>
              <w:t>hrs at 50°C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7923C31" w14:textId="3914A7C8" w:rsidR="000963A6" w:rsidRPr="00A13168" w:rsidRDefault="000963A6" w:rsidP="000963A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01C2D12" w14:textId="68756691" w:rsidR="000963A6" w:rsidRPr="0000576F" w:rsidRDefault="000963A6" w:rsidP="000963A6">
            <w:pPr>
              <w:rPr>
                <w:rFonts w:ascii="Arial" w:hAnsi="Arial" w:cs="Arial"/>
                <w:strike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3F9DC64" w14:textId="77777777" w:rsidR="000963A6" w:rsidRPr="0000576F" w:rsidRDefault="000963A6" w:rsidP="000963A6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3889B6D" w14:textId="77777777" w:rsidR="000963A6" w:rsidRPr="00A13168" w:rsidRDefault="000963A6" w:rsidP="000963A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BFA027" w14:textId="77777777" w:rsidR="000963A6" w:rsidRPr="00A13168" w:rsidRDefault="000963A6" w:rsidP="000963A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963A6" w:rsidRPr="00373310" w14:paraId="3C94E80F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07B0DD73" w14:textId="7AECAA61" w:rsidR="000963A6" w:rsidRPr="00A13168" w:rsidRDefault="000963A6" w:rsidP="000963A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0FAC">
              <w:rPr>
                <w:rFonts w:ascii="Arial" w:hAnsi="Arial" w:cs="Arial"/>
                <w:sz w:val="20"/>
              </w:rPr>
              <w:t>Density at 15°C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72C3927" w14:textId="6451460B" w:rsidR="000963A6" w:rsidRPr="00A13168" w:rsidRDefault="000963A6" w:rsidP="000963A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0FAC">
              <w:rPr>
                <w:rFonts w:ascii="Arial" w:hAnsi="Arial" w:cs="Arial"/>
                <w:sz w:val="20"/>
              </w:rPr>
              <w:t>kg/m</w:t>
            </w:r>
            <w:r w:rsidRPr="000E0FAC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69965BB" w14:textId="1CF9091D" w:rsidR="000963A6" w:rsidRPr="00C14391" w:rsidRDefault="000963A6" w:rsidP="000963A6">
            <w:pPr>
              <w:rPr>
                <w:rFonts w:ascii="Arial" w:hAnsi="Arial" w:cs="Arial"/>
                <w:sz w:val="20"/>
              </w:rPr>
            </w:pPr>
            <w:r w:rsidRPr="000E0FAC"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5E0AB99" w14:textId="77777777" w:rsidR="000963A6" w:rsidRPr="0000576F" w:rsidRDefault="000963A6" w:rsidP="000963A6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723DF4E" w14:textId="77777777" w:rsidR="000963A6" w:rsidRPr="00A13168" w:rsidRDefault="000963A6" w:rsidP="000963A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63A7B30" w14:textId="77777777" w:rsidR="000963A6" w:rsidRPr="00A13168" w:rsidRDefault="000963A6" w:rsidP="000963A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373310" w14:paraId="72907C62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3E0857B" w14:textId="6D733439" w:rsidR="00373310" w:rsidRPr="00A13168" w:rsidRDefault="008F3E60" w:rsidP="000B4BAF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Distillation at 760 mmHg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76D98EC" w14:textId="59409CA8" w:rsidR="00373310" w:rsidRPr="00A13168" w:rsidRDefault="008F3E60" w:rsidP="000B4BAF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Maunual or Automated mode?</w:t>
            </w:r>
            <w:r w:rsidR="00AB6664" w:rsidRPr="00A13168">
              <w:rPr>
                <w:rFonts w:ascii="Arial" w:hAnsi="Arial" w:cs="Arial"/>
                <w:b/>
                <w:spacing w:val="4"/>
                <w:sz w:val="20"/>
              </w:rPr>
              <w:t xml:space="preserve">      </w:t>
            </w:r>
            <w:r>
              <w:rPr>
                <w:rFonts w:ascii="Arial" w:hAnsi="Arial" w:cs="Arial"/>
                <w:b/>
                <w:spacing w:val="4"/>
                <w:sz w:val="20"/>
              </w:rPr>
              <w:t>M  /  A</w:t>
            </w:r>
            <w:r w:rsidR="00AB6664" w:rsidRPr="00A13168">
              <w:rPr>
                <w:rFonts w:ascii="Arial" w:hAnsi="Arial" w:cs="Arial"/>
                <w:b/>
                <w:spacing w:val="4"/>
                <w:sz w:val="20"/>
              </w:rPr>
              <w:t xml:space="preserve">   **)  </w:t>
            </w:r>
          </w:p>
        </w:tc>
      </w:tr>
      <w:tr w:rsidR="0020439E" w:rsidRPr="00373310" w14:paraId="00DCE01E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C00B5F6" w14:textId="6E224FAC" w:rsidR="0020439E" w:rsidRPr="00A13168" w:rsidRDefault="0020439E" w:rsidP="0020439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0E0FAC">
              <w:rPr>
                <w:rFonts w:ascii="Arial" w:hAnsi="Arial" w:cs="Arial"/>
                <w:sz w:val="20"/>
              </w:rPr>
              <w:t>Initial Boiling Point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25169AC" w14:textId="588C8E25" w:rsidR="0020439E" w:rsidRPr="00A13168" w:rsidRDefault="0020439E" w:rsidP="0020439E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0E0FAC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84FB403" w14:textId="68C20D27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</w:rPr>
            </w:pPr>
            <w:r w:rsidRPr="000E0FAC">
              <w:rPr>
                <w:rFonts w:ascii="Arial" w:hAnsi="Arial" w:cs="Arial"/>
                <w:sz w:val="20"/>
                <w:lang w:val="en-US"/>
              </w:rPr>
              <w:t>ISO3405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4B9D0B3" w14:textId="77777777" w:rsidR="0020439E" w:rsidRPr="00A13168" w:rsidRDefault="0020439E" w:rsidP="0020439E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883561" w14:textId="77777777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F746F42" w14:textId="77777777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0439E" w:rsidRPr="00373310" w14:paraId="27C0F893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48E87A9" w14:textId="743DF0CA" w:rsidR="0020439E" w:rsidRPr="00E84108" w:rsidRDefault="0020439E" w:rsidP="0020439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0FAC">
              <w:rPr>
                <w:rFonts w:ascii="Arial" w:hAnsi="Arial" w:cs="Arial"/>
                <w:sz w:val="20"/>
              </w:rPr>
              <w:t>Temp at 10% evaporated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F7310A" w14:textId="16A3822A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0FAC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8213F62" w14:textId="3FB0C3DD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</w:rPr>
            </w:pPr>
            <w:r w:rsidRPr="000E0FAC">
              <w:rPr>
                <w:rFonts w:ascii="Arial" w:hAnsi="Arial" w:cs="Arial"/>
                <w:sz w:val="20"/>
                <w:lang w:val="en-US"/>
              </w:rPr>
              <w:t>ISO3405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E898698" w14:textId="77777777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CFD2F96" w14:textId="77777777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8177A71" w14:textId="77777777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0439E" w:rsidRPr="00373310" w14:paraId="123C3E9B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5E5E4AA7" w14:textId="70AF1E11" w:rsidR="0020439E" w:rsidRPr="00E84108" w:rsidRDefault="0020439E" w:rsidP="0020439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0FAC">
              <w:rPr>
                <w:rFonts w:ascii="Arial" w:hAnsi="Arial" w:cs="Arial"/>
                <w:sz w:val="20"/>
              </w:rPr>
              <w:t>Temp at 50% evaporated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262D7EF" w14:textId="4C0A13A9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0FAC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502E1EA" w14:textId="39A10BD8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</w:rPr>
            </w:pPr>
            <w:r w:rsidRPr="000E0FAC">
              <w:rPr>
                <w:rFonts w:ascii="Arial" w:hAnsi="Arial" w:cs="Arial"/>
                <w:sz w:val="20"/>
                <w:lang w:val="en-US"/>
              </w:rPr>
              <w:t>ISO3405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A18BAC" w14:textId="77777777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2783222" w14:textId="77777777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828045D" w14:textId="77777777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0439E" w:rsidRPr="00373310" w14:paraId="1E583FC0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74A1987B" w14:textId="62506F04" w:rsidR="0020439E" w:rsidRPr="00E84108" w:rsidRDefault="0020439E" w:rsidP="0020439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0FAC">
              <w:rPr>
                <w:rFonts w:ascii="Arial" w:hAnsi="Arial" w:cs="Arial"/>
                <w:sz w:val="20"/>
              </w:rPr>
              <w:t>Temp at 90% evaporated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663944D" w14:textId="0733683C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0FAC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53D4448" w14:textId="5A326A23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</w:rPr>
            </w:pPr>
            <w:r w:rsidRPr="000E0FAC">
              <w:rPr>
                <w:rFonts w:ascii="Arial" w:hAnsi="Arial" w:cs="Arial"/>
                <w:sz w:val="20"/>
                <w:lang w:val="en-US"/>
              </w:rPr>
              <w:t>ISO3405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A71772A" w14:textId="77777777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DF56D82" w14:textId="77777777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B76F9C0" w14:textId="77777777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0439E" w:rsidRPr="00373310" w14:paraId="209EDD23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1EF8DBB6" w14:textId="55BBF3A9" w:rsidR="0020439E" w:rsidRPr="00E84108" w:rsidRDefault="0020439E" w:rsidP="0020439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0FAC">
              <w:rPr>
                <w:rFonts w:ascii="Arial" w:hAnsi="Arial" w:cs="Arial"/>
                <w:sz w:val="20"/>
              </w:rPr>
              <w:t>Final Boiling Point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C11A37E" w14:textId="40A8E4EC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0FAC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BB9F276" w14:textId="2A630103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</w:rPr>
            </w:pPr>
            <w:r w:rsidRPr="000E0FAC">
              <w:rPr>
                <w:rFonts w:ascii="Arial" w:hAnsi="Arial" w:cs="Arial"/>
                <w:sz w:val="20"/>
                <w:lang w:val="en-US"/>
              </w:rPr>
              <w:t>ISO3405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9782F8" w14:textId="77777777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881F5C" w14:textId="77777777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3280043" w14:textId="77777777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0439E" w:rsidRPr="00373310" w14:paraId="3BA0DDC6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4AA3B051" w14:textId="06BFA3C0" w:rsidR="0020439E" w:rsidRPr="00E84108" w:rsidRDefault="0020439E" w:rsidP="0020439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0FAC">
              <w:rPr>
                <w:rFonts w:ascii="Arial" w:hAnsi="Arial" w:cs="Arial"/>
                <w:sz w:val="20"/>
                <w:lang w:val="en-US"/>
              </w:rPr>
              <w:t>% evap. at 70ºC, E70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4AFEED8" w14:textId="0208D7B6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0FAC">
              <w:rPr>
                <w:rFonts w:ascii="Arial" w:hAnsi="Arial" w:cs="Arial"/>
                <w:sz w:val="20"/>
                <w:lang w:val="en-US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C6A78A8" w14:textId="284820E2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</w:rPr>
            </w:pPr>
            <w:r w:rsidRPr="000E0FAC">
              <w:rPr>
                <w:rFonts w:ascii="Arial" w:hAnsi="Arial" w:cs="Arial"/>
                <w:sz w:val="20"/>
                <w:lang w:val="en-US"/>
              </w:rPr>
              <w:t>ISO3405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BA3BAF8" w14:textId="77777777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3489256" w14:textId="77777777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222C9B3" w14:textId="77777777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0439E" w:rsidRPr="00373310" w14:paraId="505E7379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6032F4CD" w14:textId="07ECFB99" w:rsidR="0020439E" w:rsidRPr="00E84108" w:rsidRDefault="0020439E" w:rsidP="0020439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0FAC">
              <w:rPr>
                <w:rFonts w:ascii="Arial" w:hAnsi="Arial" w:cs="Arial"/>
                <w:sz w:val="20"/>
                <w:lang w:val="en-US"/>
              </w:rPr>
              <w:t>% evap. at 100ºC, E100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DE64ED1" w14:textId="2824DD4B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0FAC">
              <w:rPr>
                <w:rFonts w:ascii="Arial" w:hAnsi="Arial" w:cs="Arial"/>
                <w:sz w:val="20"/>
                <w:lang w:val="en-US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76A6272" w14:textId="294A3C1F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</w:rPr>
            </w:pPr>
            <w:r w:rsidRPr="000E0FAC">
              <w:rPr>
                <w:rFonts w:ascii="Arial" w:hAnsi="Arial" w:cs="Arial"/>
                <w:sz w:val="20"/>
                <w:lang w:val="en-US"/>
              </w:rPr>
              <w:t>ISO3405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74F83EF" w14:textId="77777777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0853D79" w14:textId="77777777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293EFAD" w14:textId="77777777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0439E" w:rsidRPr="00373310" w14:paraId="12C96FFB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7BBBE353" w14:textId="32E51C88" w:rsidR="0020439E" w:rsidRPr="00E84108" w:rsidRDefault="0020439E" w:rsidP="0020439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0FAC">
              <w:rPr>
                <w:rFonts w:ascii="Arial" w:hAnsi="Arial" w:cs="Arial"/>
                <w:sz w:val="20"/>
                <w:lang w:val="en-US"/>
              </w:rPr>
              <w:t>% evap. at 150ºC, E150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20CD5D2" w14:textId="048DB0A2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0FAC">
              <w:rPr>
                <w:rFonts w:ascii="Arial" w:hAnsi="Arial" w:cs="Arial"/>
                <w:sz w:val="20"/>
                <w:lang w:val="en-US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173BE11" w14:textId="4ABDEAB4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</w:rPr>
            </w:pPr>
            <w:r w:rsidRPr="000E0FAC">
              <w:rPr>
                <w:rFonts w:ascii="Arial" w:hAnsi="Arial" w:cs="Arial"/>
                <w:sz w:val="20"/>
                <w:lang w:val="en-US"/>
              </w:rPr>
              <w:t>ISO3405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04F77DC" w14:textId="77777777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3B5D2C5" w14:textId="77777777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1638A9C" w14:textId="77777777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0439E" w:rsidRPr="00373310" w14:paraId="24CB6D5F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08D6705C" w14:textId="6213F92B" w:rsidR="0020439E" w:rsidRPr="00E84108" w:rsidRDefault="0020439E" w:rsidP="0020439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0FAC">
              <w:rPr>
                <w:rFonts w:ascii="Arial" w:hAnsi="Arial" w:cs="Arial"/>
                <w:sz w:val="20"/>
                <w:lang w:val="en-US"/>
              </w:rPr>
              <w:t>Distillation Residue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5A13943" w14:textId="5AFD9E47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0FAC">
              <w:rPr>
                <w:rFonts w:ascii="Arial" w:hAnsi="Arial" w:cs="Arial"/>
                <w:sz w:val="20"/>
                <w:lang w:val="en-US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51E8FE4" w14:textId="77777777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082DB6B" w14:textId="77777777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7287D8C" w14:textId="77777777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765506F" w14:textId="77777777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0439E" w:rsidRPr="00373310" w14:paraId="4A76A12A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227A00C" w14:textId="58349480" w:rsidR="0020439E" w:rsidRPr="00E84108" w:rsidRDefault="0020439E" w:rsidP="0020439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0FAC">
              <w:rPr>
                <w:rFonts w:ascii="Arial" w:hAnsi="Arial" w:cs="Arial"/>
                <w:sz w:val="20"/>
                <w:lang w:val="en-US"/>
              </w:rPr>
              <w:t>Distillation Loss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533B09E" w14:textId="04525DDE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0FAC">
              <w:rPr>
                <w:rFonts w:ascii="Arial" w:hAnsi="Arial" w:cs="Arial"/>
                <w:sz w:val="20"/>
                <w:lang w:val="en-US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B0B8973" w14:textId="77777777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4A4B168" w14:textId="77777777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D36B833" w14:textId="77777777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7455910" w14:textId="77777777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0439E" w:rsidRPr="00373310" w14:paraId="01F6F836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4C97FF1A" w14:textId="66E7B715" w:rsidR="0020439E" w:rsidRPr="00E84108" w:rsidRDefault="0020439E" w:rsidP="0020439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35E19">
              <w:rPr>
                <w:rFonts w:ascii="Arial" w:hAnsi="Arial" w:cs="Arial"/>
                <w:sz w:val="20"/>
              </w:rPr>
              <w:t xml:space="preserve">Doctor test 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E2277AC" w14:textId="77777777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B56074F" w14:textId="77777777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E63250E" w14:textId="77777777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C91959A" w14:textId="77777777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825172D" w14:textId="77777777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0439E" w:rsidRPr="00373310" w14:paraId="66B8A1E0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40AEA5B9" w14:textId="1E0C1E61" w:rsidR="0020439E" w:rsidRPr="00E84108" w:rsidRDefault="0020439E" w:rsidP="0020439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15121">
              <w:rPr>
                <w:rFonts w:ascii="Arial" w:hAnsi="Arial" w:cs="Arial"/>
                <w:sz w:val="20"/>
              </w:rPr>
              <w:t>Gum (solvent washed)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187105" w14:textId="396461A7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35E19">
              <w:rPr>
                <w:rFonts w:ascii="Arial" w:hAnsi="Arial" w:cs="Arial"/>
                <w:sz w:val="20"/>
              </w:rPr>
              <w:t>mg/100m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FB472E1" w14:textId="5B03060E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</w:rPr>
            </w:pPr>
            <w:r w:rsidRPr="00635E19">
              <w:rPr>
                <w:rFonts w:ascii="Arial" w:hAnsi="Arial" w:cs="Arial"/>
                <w:sz w:val="20"/>
              </w:rPr>
              <w:t>ISO6246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8A80611" w14:textId="77777777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0FD9C55" w14:textId="77777777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C6340C5" w14:textId="77777777" w:rsidR="0020439E" w:rsidRPr="00A13168" w:rsidRDefault="0020439E" w:rsidP="0020439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A3C4B" w:rsidRPr="00373310" w14:paraId="144DCB3D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778A642F" w14:textId="669C6E3E" w:rsidR="00EA3C4B" w:rsidRPr="00E15121" w:rsidRDefault="00EA3C4B" w:rsidP="00EA3C4B">
            <w:pPr>
              <w:rPr>
                <w:rFonts w:ascii="Arial" w:hAnsi="Arial" w:cs="Arial"/>
                <w:sz w:val="20"/>
              </w:rPr>
            </w:pPr>
            <w:r w:rsidRPr="00635E19">
              <w:rPr>
                <w:rFonts w:ascii="Arial" w:hAnsi="Arial" w:cs="Arial"/>
                <w:sz w:val="20"/>
              </w:rPr>
              <w:t>Lead as Pb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33253AA" w14:textId="1A3E1B30" w:rsidR="00EA3C4B" w:rsidRPr="00635E19" w:rsidRDefault="00EA3C4B" w:rsidP="00EA3C4B">
            <w:pPr>
              <w:rPr>
                <w:rFonts w:ascii="Arial" w:hAnsi="Arial" w:cs="Arial"/>
                <w:sz w:val="20"/>
              </w:rPr>
            </w:pPr>
            <w:r w:rsidRPr="00635E19">
              <w:rPr>
                <w:rFonts w:ascii="Arial" w:hAnsi="Arial" w:cs="Arial"/>
                <w:sz w:val="20"/>
              </w:rPr>
              <w:t>mg/L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CC06C84" w14:textId="5BA5D208" w:rsidR="00EA3C4B" w:rsidRPr="00635E19" w:rsidRDefault="00EA3C4B" w:rsidP="00EA3C4B">
            <w:pPr>
              <w:rPr>
                <w:rFonts w:ascii="Arial" w:hAnsi="Arial" w:cs="Arial"/>
                <w:sz w:val="20"/>
              </w:rPr>
            </w:pPr>
            <w:r w:rsidRPr="00635E19">
              <w:rPr>
                <w:rFonts w:ascii="Arial" w:hAnsi="Arial" w:cs="Arial"/>
                <w:sz w:val="20"/>
              </w:rPr>
              <w:t>EN237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D0FA991" w14:textId="77777777" w:rsidR="00EA3C4B" w:rsidRPr="00A13168" w:rsidRDefault="00EA3C4B" w:rsidP="00EA3C4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CE9008E" w14:textId="77777777" w:rsidR="00EA3C4B" w:rsidRPr="00A13168" w:rsidRDefault="00EA3C4B" w:rsidP="00EA3C4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1C74278" w14:textId="77777777" w:rsidR="00EA3C4B" w:rsidRPr="00A13168" w:rsidRDefault="00EA3C4B" w:rsidP="00EA3C4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A3C4B" w:rsidRPr="00373310" w14:paraId="4390D764" w14:textId="77777777" w:rsidTr="00AD03E6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507121C8" w14:textId="037775B2" w:rsidR="00EA3C4B" w:rsidRPr="00E15121" w:rsidRDefault="00EA3C4B" w:rsidP="00EA3C4B">
            <w:pPr>
              <w:rPr>
                <w:rFonts w:ascii="Arial" w:hAnsi="Arial" w:cs="Arial"/>
                <w:sz w:val="20"/>
              </w:rPr>
            </w:pPr>
            <w:r w:rsidRPr="00635E19">
              <w:rPr>
                <w:rFonts w:ascii="Arial" w:hAnsi="Arial" w:cs="Arial"/>
                <w:sz w:val="20"/>
              </w:rPr>
              <w:t>Manganese as Mn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F29CFA6" w14:textId="18EAD9A6" w:rsidR="00EA3C4B" w:rsidRPr="00635E19" w:rsidRDefault="00EA3C4B" w:rsidP="00EA3C4B">
            <w:pPr>
              <w:rPr>
                <w:rFonts w:ascii="Arial" w:hAnsi="Arial" w:cs="Arial"/>
                <w:sz w:val="20"/>
              </w:rPr>
            </w:pPr>
            <w:r w:rsidRPr="00635E19">
              <w:rPr>
                <w:rFonts w:ascii="Arial" w:hAnsi="Arial" w:cs="Arial"/>
                <w:sz w:val="20"/>
              </w:rPr>
              <w:t>mg/L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20FCC8D" w14:textId="04AC80B0" w:rsidR="00EA3C4B" w:rsidRPr="00635E19" w:rsidRDefault="00EA3C4B" w:rsidP="00EA3C4B">
            <w:pPr>
              <w:rPr>
                <w:rFonts w:ascii="Arial" w:hAnsi="Arial" w:cs="Arial"/>
                <w:sz w:val="20"/>
              </w:rPr>
            </w:pPr>
            <w:r w:rsidRPr="00635E19">
              <w:rPr>
                <w:rFonts w:ascii="Arial" w:hAnsi="Arial" w:cs="Arial"/>
                <w:sz w:val="20"/>
              </w:rPr>
              <w:t>EN16135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3270E5F" w14:textId="77777777" w:rsidR="00EA3C4B" w:rsidRPr="00A13168" w:rsidRDefault="00EA3C4B" w:rsidP="00EA3C4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C5F217D" w14:textId="77777777" w:rsidR="00EA3C4B" w:rsidRPr="00A13168" w:rsidRDefault="00EA3C4B" w:rsidP="00EA3C4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8947D20" w14:textId="77777777" w:rsidR="00EA3C4B" w:rsidRPr="00A13168" w:rsidRDefault="00EA3C4B" w:rsidP="00EA3C4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A3C4B" w:rsidRPr="00373310" w14:paraId="5DEA54CD" w14:textId="77777777" w:rsidTr="00AD03E6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9328522" w14:textId="65C26413" w:rsidR="00EA3C4B" w:rsidRPr="00E15121" w:rsidRDefault="00EA3C4B" w:rsidP="00EA3C4B">
            <w:pPr>
              <w:rPr>
                <w:rFonts w:ascii="Arial" w:hAnsi="Arial" w:cs="Arial"/>
                <w:sz w:val="20"/>
              </w:rPr>
            </w:pPr>
            <w:r w:rsidRPr="00C45771">
              <w:rPr>
                <w:rFonts w:ascii="Arial" w:hAnsi="Arial" w:cs="Arial"/>
                <w:sz w:val="20"/>
              </w:rPr>
              <w:t xml:space="preserve">Olefins by FIA </w:t>
            </w:r>
            <w:r>
              <w:rPr>
                <w:rFonts w:ascii="Arial" w:hAnsi="Arial" w:cs="Arial"/>
                <w:sz w:val="20"/>
              </w:rPr>
              <w:t xml:space="preserve"> ***)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22A2A03" w14:textId="49846D07" w:rsidR="00EA3C4B" w:rsidRPr="00635E19" w:rsidRDefault="00EA3C4B" w:rsidP="00EA3C4B">
            <w:pPr>
              <w:rPr>
                <w:rFonts w:ascii="Arial" w:hAnsi="Arial" w:cs="Arial"/>
                <w:sz w:val="20"/>
              </w:rPr>
            </w:pPr>
            <w:r w:rsidRPr="00C45771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69AABEE" w14:textId="78577830" w:rsidR="00EA3C4B" w:rsidRPr="00635E19" w:rsidRDefault="00EA3C4B" w:rsidP="00EA3C4B">
            <w:pPr>
              <w:rPr>
                <w:rFonts w:ascii="Arial" w:hAnsi="Arial" w:cs="Arial"/>
                <w:sz w:val="20"/>
              </w:rPr>
            </w:pPr>
            <w:r w:rsidRPr="00C45771">
              <w:rPr>
                <w:rFonts w:ascii="Arial" w:hAnsi="Arial" w:cs="Arial"/>
                <w:sz w:val="20"/>
              </w:rPr>
              <w:t>EN15553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6C28015" w14:textId="77777777" w:rsidR="00EA3C4B" w:rsidRPr="00A13168" w:rsidRDefault="00EA3C4B" w:rsidP="00EA3C4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EB88F6E" w14:textId="77777777" w:rsidR="00EA3C4B" w:rsidRPr="00A13168" w:rsidRDefault="00EA3C4B" w:rsidP="00EA3C4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96334B9" w14:textId="77777777" w:rsidR="00EA3C4B" w:rsidRPr="00A13168" w:rsidRDefault="00EA3C4B" w:rsidP="00EA3C4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77777777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33C0C9B2" w14:textId="77777777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16B8DAE0" w14:textId="7025E5E3" w:rsidR="000963A6" w:rsidRDefault="000963A6" w:rsidP="000963A6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</w:r>
      <w:r w:rsidRPr="00EF1B9C">
        <w:rPr>
          <w:rFonts w:ascii="Arial" w:hAnsi="Arial" w:cs="Arial"/>
          <w:sz w:val="20"/>
        </w:rPr>
        <w:t>Without oxygenates correction</w:t>
      </w:r>
    </w:p>
    <w:p w14:paraId="585156B1" w14:textId="77777777" w:rsidR="00E721CD" w:rsidRPr="00B641AF" w:rsidRDefault="00E721CD" w:rsidP="00E721CD">
      <w:pPr>
        <w:tabs>
          <w:tab w:val="right" w:pos="822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</w:t>
      </w:r>
      <w:r w:rsidRPr="00B641AF">
        <w:rPr>
          <w:rFonts w:ascii="Arial" w:hAnsi="Arial" w:cs="Arial"/>
          <w:sz w:val="20"/>
        </w:rPr>
        <w:t>**) Only report ”&gt;900” when above 900 minutes, otherwise report a real breakpoint</w:t>
      </w:r>
    </w:p>
    <w:p w14:paraId="78F1337E" w14:textId="77777777" w:rsidR="00E721CD" w:rsidRDefault="00E721CD" w:rsidP="000963A6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</w:p>
    <w:p w14:paraId="7818FBA6" w14:textId="77777777" w:rsidR="000963A6" w:rsidRDefault="000963A6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2A5BBDF3" w14:textId="623348EA" w:rsidR="00E84108" w:rsidRPr="00197A5C" w:rsidRDefault="00E84108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</w:rPr>
      </w:pPr>
      <w:bookmarkStart w:id="1" w:name="_Hlk39815411"/>
      <w:r w:rsidRPr="00197A5C">
        <w:rPr>
          <w:rFonts w:ascii="Arial" w:hAnsi="Arial" w:cs="Arial"/>
          <w:b/>
          <w:bCs/>
          <w:sz w:val="22"/>
          <w:szCs w:val="22"/>
        </w:rPr>
        <w:t>This table continues on the next page</w:t>
      </w:r>
      <w:r w:rsidR="004A6D8C">
        <w:rPr>
          <w:rFonts w:ascii="Arial" w:hAnsi="Arial" w:cs="Arial"/>
          <w:b/>
          <w:bCs/>
          <w:sz w:val="22"/>
          <w:szCs w:val="22"/>
        </w:rPr>
        <w:t>.</w:t>
      </w:r>
    </w:p>
    <w:bookmarkEnd w:id="1"/>
    <w:p w14:paraId="1C92EDA5" w14:textId="77777777" w:rsidR="00E84108" w:rsidRDefault="00E84108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color w:val="FF0000"/>
          <w:spacing w:val="4"/>
          <w:sz w:val="20"/>
        </w:rPr>
      </w:pPr>
    </w:p>
    <w:p w14:paraId="4BB388AA" w14:textId="77777777" w:rsidR="00886F77" w:rsidRPr="00E84108" w:rsidRDefault="00886F77" w:rsidP="00886F77">
      <w:pPr>
        <w:rPr>
          <w:lang w:val="en-US"/>
        </w:rPr>
      </w:pPr>
      <w:r w:rsidRPr="00E84108">
        <w:rPr>
          <w:lang w:val="en-US"/>
        </w:rPr>
        <w:br w:type="page"/>
      </w:r>
    </w:p>
    <w:p w14:paraId="418EC4AA" w14:textId="77777777" w:rsidR="00886F77" w:rsidRPr="00E84108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p w14:paraId="1D1B7E9C" w14:textId="24C4F8F8" w:rsidR="00975C1C" w:rsidRPr="00373310" w:rsidRDefault="00975C1C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0A0882">
        <w:rPr>
          <w:rFonts w:ascii="Arial" w:hAnsi="Arial" w:cs="Arial"/>
          <w:b/>
          <w:bCs/>
          <w:sz w:val="22"/>
          <w:szCs w:val="22"/>
        </w:rPr>
        <w:t>sample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#2</w:t>
      </w:r>
      <w:r w:rsidR="006E1D84">
        <w:rPr>
          <w:rFonts w:ascii="Arial" w:hAnsi="Arial" w:cs="Arial"/>
          <w:b/>
          <w:sz w:val="22"/>
          <w:szCs w:val="22"/>
        </w:rPr>
        <w:t>1060</w:t>
      </w:r>
      <w:r w:rsidR="000A0882">
        <w:rPr>
          <w:rFonts w:ascii="Arial" w:hAnsi="Arial" w:cs="Arial"/>
          <w:b/>
          <w:sz w:val="22"/>
          <w:szCs w:val="22"/>
        </w:rPr>
        <w:t xml:space="preserve"> - continued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84399E" w14:paraId="7DAC1997" w14:textId="77777777" w:rsidTr="000B4BAF">
        <w:trPr>
          <w:trHeight w:hRule="exact" w:val="1021"/>
        </w:trPr>
        <w:tc>
          <w:tcPr>
            <w:tcW w:w="3544" w:type="dxa"/>
          </w:tcPr>
          <w:p w14:paraId="42D4D9C6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AB3561F" w14:textId="77777777" w:rsidR="0049693F" w:rsidRPr="00A13168" w:rsidRDefault="000A0882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4CFBD142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73979D53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19" w:type="dxa"/>
          </w:tcPr>
          <w:p w14:paraId="1A7B7CE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0E7283CE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5A3734ED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12F63FB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BF629BE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654A5E" w:rsidRPr="00A13168" w14:paraId="3DDD966A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5E9F34" w14:textId="12D71A7A" w:rsidR="00654A5E" w:rsidRPr="00A13168" w:rsidRDefault="00654A5E" w:rsidP="00654A5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35E19">
              <w:rPr>
                <w:rFonts w:ascii="Arial" w:hAnsi="Arial" w:cs="Arial"/>
                <w:sz w:val="20"/>
              </w:rPr>
              <w:t>Olefins by GC in %V/V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0E76B8" w14:textId="611F6B66" w:rsidR="00654A5E" w:rsidRPr="00A13168" w:rsidRDefault="00654A5E" w:rsidP="00654A5E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635E19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ED28BE" w14:textId="0D6800EC" w:rsidR="00654A5E" w:rsidRPr="00A13168" w:rsidRDefault="00654A5E" w:rsidP="00654A5E">
            <w:pPr>
              <w:rPr>
                <w:rFonts w:ascii="Arial" w:hAnsi="Arial" w:cs="Arial"/>
                <w:spacing w:val="4"/>
                <w:sz w:val="20"/>
              </w:rPr>
            </w:pPr>
            <w:r w:rsidRPr="000E0FAC">
              <w:rPr>
                <w:rFonts w:ascii="Arial" w:hAnsi="Arial" w:cs="Arial"/>
                <w:sz w:val="20"/>
              </w:rPr>
              <w:t>ISO22854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40C7D6" w14:textId="77777777" w:rsidR="00654A5E" w:rsidRPr="00A13168" w:rsidRDefault="00654A5E" w:rsidP="00654A5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3F02CF" w14:textId="77777777" w:rsidR="00654A5E" w:rsidRPr="00A13168" w:rsidRDefault="00654A5E" w:rsidP="00654A5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5B7D2A" w14:textId="77777777" w:rsidR="00654A5E" w:rsidRPr="00A13168" w:rsidRDefault="00654A5E" w:rsidP="00654A5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54A5E" w:rsidRPr="00A13168" w14:paraId="654286EB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E03865" w14:textId="69F8218B" w:rsidR="00654A5E" w:rsidRPr="00A13168" w:rsidRDefault="00654A5E" w:rsidP="00654A5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35E19">
              <w:rPr>
                <w:rFonts w:ascii="Arial" w:hAnsi="Arial" w:cs="Arial"/>
                <w:sz w:val="20"/>
              </w:rPr>
              <w:t>Olefins by GC in 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E07D5E" w14:textId="6F2BBA18" w:rsidR="00654A5E" w:rsidRPr="00A13168" w:rsidRDefault="00654A5E" w:rsidP="00654A5E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635E19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365098" w14:textId="55829414" w:rsidR="00654A5E" w:rsidRPr="00A13168" w:rsidRDefault="00654A5E" w:rsidP="00654A5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BEC211" w14:textId="77777777" w:rsidR="00654A5E" w:rsidRPr="00A13168" w:rsidRDefault="00654A5E" w:rsidP="00654A5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27E0C4" w14:textId="77777777" w:rsidR="00654A5E" w:rsidRPr="00A13168" w:rsidRDefault="00654A5E" w:rsidP="00654A5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E689D5" w14:textId="77777777" w:rsidR="00654A5E" w:rsidRPr="00A13168" w:rsidRDefault="00654A5E" w:rsidP="00654A5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54A5E" w:rsidRPr="00A13168" w14:paraId="5E5B1362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3EDDB5" w14:textId="4D54F249" w:rsidR="00654A5E" w:rsidRPr="00A13168" w:rsidRDefault="00654A5E" w:rsidP="00654A5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35E19">
              <w:rPr>
                <w:rFonts w:ascii="Arial" w:hAnsi="Arial" w:cs="Arial"/>
                <w:sz w:val="20"/>
              </w:rPr>
              <w:t>Oxidation Stability</w:t>
            </w:r>
            <w:r>
              <w:rPr>
                <w:rFonts w:ascii="Arial" w:hAnsi="Arial" w:cs="Arial"/>
                <w:sz w:val="20"/>
              </w:rPr>
              <w:t xml:space="preserve">  ****)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CC37A7" w14:textId="3BF60DEF" w:rsidR="00654A5E" w:rsidRPr="00A13168" w:rsidRDefault="00654A5E" w:rsidP="00654A5E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635E19">
              <w:rPr>
                <w:rFonts w:ascii="Arial" w:hAnsi="Arial" w:cs="Arial"/>
                <w:sz w:val="20"/>
              </w:rPr>
              <w:t>minutes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7FE5C6" w14:textId="69815C2B" w:rsidR="00654A5E" w:rsidRPr="00A13168" w:rsidRDefault="00654A5E" w:rsidP="00654A5E">
            <w:pPr>
              <w:rPr>
                <w:rFonts w:ascii="Arial" w:hAnsi="Arial" w:cs="Arial"/>
                <w:spacing w:val="4"/>
                <w:sz w:val="20"/>
              </w:rPr>
            </w:pPr>
            <w:r w:rsidRPr="00635E19">
              <w:rPr>
                <w:rFonts w:ascii="Arial" w:hAnsi="Arial" w:cs="Arial"/>
                <w:sz w:val="20"/>
              </w:rPr>
              <w:t>ISO7536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9EAA2F" w14:textId="77777777" w:rsidR="00654A5E" w:rsidRPr="00A13168" w:rsidRDefault="00654A5E" w:rsidP="00654A5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F38AF7" w14:textId="77777777" w:rsidR="00654A5E" w:rsidRPr="00A13168" w:rsidRDefault="00654A5E" w:rsidP="00654A5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2700EB" w14:textId="77777777" w:rsidR="00654A5E" w:rsidRPr="00A13168" w:rsidRDefault="00654A5E" w:rsidP="00654A5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63DB2" w:rsidRPr="00A13168" w14:paraId="6A69F0AA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756B100" w14:textId="681206CC" w:rsidR="00D63DB2" w:rsidRPr="00A13168" w:rsidRDefault="00D63DB2" w:rsidP="00D63DB2">
            <w:pPr>
              <w:rPr>
                <w:rFonts w:ascii="Arial" w:hAnsi="Arial" w:cs="Arial"/>
                <w:b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b/>
                <w:spacing w:val="4"/>
                <w:sz w:val="20"/>
                <w:lang w:val="en-GB"/>
              </w:rPr>
              <w:t>Oxygenates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3D12AF5" w14:textId="784A75BC" w:rsidR="00D63DB2" w:rsidRPr="00A13168" w:rsidRDefault="00D63DB2" w:rsidP="00D63DB2">
            <w:pPr>
              <w:rPr>
                <w:rFonts w:ascii="Arial" w:hAnsi="Arial" w:cs="Arial"/>
                <w:b/>
                <w:spacing w:val="4"/>
                <w:sz w:val="20"/>
              </w:rPr>
            </w:pPr>
          </w:p>
        </w:tc>
      </w:tr>
      <w:tr w:rsidR="00D63DB2" w:rsidRPr="00A13168" w14:paraId="7CFB2017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4286AA" w14:textId="5CF27E5C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r>
              <w:rPr>
                <w:rFonts w:ascii="Arial" w:hAnsi="Arial" w:cs="Arial"/>
                <w:sz w:val="20"/>
              </w:rPr>
              <w:t>Methanol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3530F3" w14:textId="6B7A30B5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A3CA99" w14:textId="50E7936A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  <w:r w:rsidRPr="000E0FAC">
              <w:rPr>
                <w:rFonts w:ascii="Arial" w:hAnsi="Arial" w:cs="Arial"/>
                <w:sz w:val="20"/>
              </w:rPr>
              <w:t>ISO22854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A00DD8" w14:textId="77777777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401580" w14:textId="77777777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8596E9" w14:textId="77777777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63DB2" w:rsidRPr="00A13168" w14:paraId="37D1AC8C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86CA28" w14:textId="6B4FC1C9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Ethanol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061ECC" w14:textId="64726BFE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D84FC7" w14:textId="14A5D0AF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  <w:r w:rsidRPr="000E0FAC">
              <w:rPr>
                <w:rFonts w:ascii="Arial" w:hAnsi="Arial" w:cs="Arial"/>
                <w:sz w:val="20"/>
              </w:rPr>
              <w:t>ISO22854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9795834" w14:textId="77777777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3988FC" w14:textId="77777777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4915AF" w14:textId="77777777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63DB2" w:rsidRPr="00A13168" w14:paraId="0ED98C33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34FDE30" w14:textId="0058C0C5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iso-Propyl alcohol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0BAE81" w14:textId="10E4A49B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326740" w14:textId="2E8B75A6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  <w:r w:rsidRPr="000E0FAC">
              <w:rPr>
                <w:rFonts w:ascii="Arial" w:hAnsi="Arial" w:cs="Arial"/>
                <w:sz w:val="20"/>
              </w:rPr>
              <w:t>ISO22854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AFDAAA" w14:textId="77777777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64927C" w14:textId="77777777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547A02" w14:textId="77777777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63DB2" w:rsidRPr="00A13168" w14:paraId="48FDD60D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835136" w14:textId="4B66545B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iso-Butyl alcohol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CF637A" w14:textId="5996D667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281784" w14:textId="0AAC0BAE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  <w:r w:rsidRPr="000E0FAC">
              <w:rPr>
                <w:rFonts w:ascii="Arial" w:hAnsi="Arial" w:cs="Arial"/>
                <w:sz w:val="20"/>
              </w:rPr>
              <w:t>ISO22854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1ACE69" w14:textId="77777777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6D7978" w14:textId="77777777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8D9DCF1" w14:textId="77777777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63DB2" w:rsidRPr="00A13168" w14:paraId="3C5173D1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CC5986" w14:textId="4E897E1B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641AF">
              <w:rPr>
                <w:rFonts w:ascii="Arial" w:hAnsi="Arial" w:cs="Arial"/>
                <w:sz w:val="20"/>
              </w:rPr>
              <w:t>tert-Butyl alcohol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935965" w14:textId="56BA613E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641AF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2D9713A" w14:textId="47316BDA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  <w:r w:rsidRPr="000E0FAC">
              <w:rPr>
                <w:rFonts w:ascii="Arial" w:hAnsi="Arial" w:cs="Arial"/>
                <w:sz w:val="20"/>
              </w:rPr>
              <w:t>ISO22854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D9895F" w14:textId="77777777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77F067" w14:textId="77777777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4E9907" w14:textId="77777777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63DB2" w:rsidRPr="00A13168" w14:paraId="1E1C3EB7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5BE3FDF" w14:textId="1ED0E188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Ethers (C5 or more C atoms)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A53350" w14:textId="74609095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AE7415" w14:textId="3797A6CE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  <w:r w:rsidRPr="000E0FAC">
              <w:rPr>
                <w:rFonts w:ascii="Arial" w:hAnsi="Arial" w:cs="Arial"/>
                <w:sz w:val="20"/>
              </w:rPr>
              <w:t>ISO22854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9A81263" w14:textId="77777777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D621C0" w14:textId="77777777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D9AF06" w14:textId="77777777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63DB2" w:rsidRPr="00A13168" w14:paraId="3BF446F8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8F3D44" w14:textId="2A872BE4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DIPE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2E2681" w14:textId="6BB5FB00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8803AC" w14:textId="3F6B2FF4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  <w:r w:rsidRPr="000E0FAC">
              <w:rPr>
                <w:rFonts w:ascii="Arial" w:hAnsi="Arial" w:cs="Arial"/>
                <w:sz w:val="20"/>
              </w:rPr>
              <w:t>ISO22854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01AB09" w14:textId="77777777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90B5209" w14:textId="77777777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56EDF9" w14:textId="77777777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63DB2" w:rsidRPr="00A13168" w14:paraId="599B5205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F31FC1" w14:textId="362651A9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ETBE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1604E8" w14:textId="4D65037B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C7114C" w14:textId="37435389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  <w:r w:rsidRPr="000E0FAC">
              <w:rPr>
                <w:rFonts w:ascii="Arial" w:hAnsi="Arial" w:cs="Arial"/>
                <w:sz w:val="20"/>
              </w:rPr>
              <w:t>ISO22854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BEF625C" w14:textId="77777777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9D1D6A" w14:textId="77777777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7E5BFA" w14:textId="77777777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63DB2" w:rsidRPr="00A13168" w14:paraId="4DEE1F3C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968210" w14:textId="5F2305DD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MTBE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086E43" w14:textId="6E384C93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7AE0FF" w14:textId="00DEA8C7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  <w:r w:rsidRPr="000E0FAC">
              <w:rPr>
                <w:rFonts w:ascii="Arial" w:hAnsi="Arial" w:cs="Arial"/>
                <w:sz w:val="20"/>
              </w:rPr>
              <w:t>ISO22854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167CC4" w14:textId="77777777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BD34C9" w14:textId="77777777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9EC4BC" w14:textId="77777777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63DB2" w:rsidRPr="00A13168" w14:paraId="2DE5ECAC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FE456A" w14:textId="197377E1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TAME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B9F9ED" w14:textId="340BFB08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B5F435" w14:textId="4AAA2F28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  <w:r w:rsidRPr="000E0FAC">
              <w:rPr>
                <w:rFonts w:ascii="Arial" w:hAnsi="Arial" w:cs="Arial"/>
                <w:sz w:val="20"/>
              </w:rPr>
              <w:t>ISO22854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665983" w14:textId="77777777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84E2A3" w14:textId="77777777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F75E34" w14:textId="77777777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63DB2" w:rsidRPr="00A13168" w14:paraId="6BE6B5F6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F031553" w14:textId="66ACEBBB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0FAC">
              <w:rPr>
                <w:rFonts w:ascii="Arial" w:hAnsi="Arial" w:cs="Arial"/>
                <w:sz w:val="20"/>
              </w:rPr>
              <w:t>Sum of</w:t>
            </w:r>
            <w:r>
              <w:rPr>
                <w:rFonts w:ascii="Arial" w:hAnsi="Arial" w:cs="Arial"/>
                <w:sz w:val="20"/>
              </w:rPr>
              <w:t xml:space="preserve"> Other Oxygenates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55D90C" w14:textId="13E4FB36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7444EE" w14:textId="5285FC57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  <w:r w:rsidRPr="000E0FAC">
              <w:rPr>
                <w:rFonts w:ascii="Arial" w:hAnsi="Arial" w:cs="Arial"/>
                <w:sz w:val="20"/>
              </w:rPr>
              <w:t>ISO22854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854ADD" w14:textId="77777777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95DB9F" w14:textId="77777777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174CB5" w14:textId="77777777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63DB2" w:rsidRPr="00A13168" w14:paraId="64BB42DC" w14:textId="77777777" w:rsidTr="007115CC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D581C3" w14:textId="792E7882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Oxygen content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E01299" w14:textId="06D20A71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641AF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363BB0" w14:textId="42E7443A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  <w:r w:rsidRPr="000E0FAC">
              <w:rPr>
                <w:rFonts w:ascii="Arial" w:hAnsi="Arial" w:cs="Arial"/>
                <w:sz w:val="20"/>
              </w:rPr>
              <w:t>ISO22854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9CD369" w14:textId="77777777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674260" w14:textId="77777777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6A57E9" w14:textId="77777777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63DB2" w:rsidRPr="00A13168" w14:paraId="50A025B2" w14:textId="77777777" w:rsidTr="007115CC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1A1C956" w14:textId="431B8A47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Total Sulfur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6B5C2AE" w14:textId="25A05E4F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FA7044" w14:textId="144EC96E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ISO20846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3B1BF7D" w14:textId="77777777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0BEFA2" w14:textId="77777777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F4EFCB" w14:textId="77777777" w:rsidR="00D63DB2" w:rsidRPr="00A13168" w:rsidRDefault="00D63DB2" w:rsidP="00D63DB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42E6CEA6" w14:textId="77777777" w:rsidR="00E721CD" w:rsidRDefault="00E721CD" w:rsidP="00E721CD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9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2B9285E1" w14:textId="77777777" w:rsidR="00E721CD" w:rsidRPr="00C36E82" w:rsidRDefault="00E721CD" w:rsidP="00E721CD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2F26DED5" w14:textId="77777777" w:rsidR="00E721CD" w:rsidRDefault="00E721CD" w:rsidP="00E721CD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</w:r>
      <w:r w:rsidRPr="00EF1B9C">
        <w:rPr>
          <w:rFonts w:ascii="Arial" w:hAnsi="Arial" w:cs="Arial"/>
          <w:sz w:val="20"/>
        </w:rPr>
        <w:t>Without oxygenates correction</w:t>
      </w:r>
    </w:p>
    <w:p w14:paraId="013F5FE8" w14:textId="77777777" w:rsidR="00E721CD" w:rsidRPr="00B641AF" w:rsidRDefault="00E721CD" w:rsidP="00E721CD">
      <w:pPr>
        <w:tabs>
          <w:tab w:val="right" w:pos="822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</w:t>
      </w:r>
      <w:r w:rsidRPr="00B641AF">
        <w:rPr>
          <w:rFonts w:ascii="Arial" w:hAnsi="Arial" w:cs="Arial"/>
          <w:sz w:val="20"/>
        </w:rPr>
        <w:t>**) Only report ”&gt;900” when above 900 minutes, otherwise report a real breakpoint</w:t>
      </w:r>
    </w:p>
    <w:p w14:paraId="56E4E3CE" w14:textId="77777777" w:rsidR="00990FD4" w:rsidRPr="00216BC3" w:rsidRDefault="00990FD4" w:rsidP="00454D3A">
      <w:pPr>
        <w:rPr>
          <w:sz w:val="22"/>
          <w:szCs w:val="22"/>
        </w:rPr>
      </w:pPr>
    </w:p>
    <w:p w14:paraId="26043239" w14:textId="77777777" w:rsidR="00E84108" w:rsidRPr="00216BC3" w:rsidRDefault="00E84108" w:rsidP="00454D3A">
      <w:pPr>
        <w:rPr>
          <w:sz w:val="22"/>
          <w:szCs w:val="22"/>
        </w:rPr>
      </w:pPr>
    </w:p>
    <w:sectPr w:rsidR="00E84108" w:rsidRPr="00216BC3" w:rsidSect="00834DE6">
      <w:headerReference w:type="default" r:id="rId10"/>
      <w:footerReference w:type="default" r:id="rId11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54A43" w14:textId="1D898D3C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3300C3">
      <w:rPr>
        <w:rFonts w:ascii="Arial" w:hAnsi="Arial" w:cs="Arial"/>
      </w:rPr>
      <w:t>Gasoline</w:t>
    </w:r>
    <w:r w:rsidRPr="00E84108">
      <w:rPr>
        <w:rFonts w:ascii="Arial" w:hAnsi="Arial" w:cs="Arial"/>
      </w:rPr>
      <w:t xml:space="preserve"> </w:t>
    </w:r>
    <w:r w:rsidR="0000576F" w:rsidRPr="00E84108">
      <w:rPr>
        <w:rFonts w:ascii="Arial" w:hAnsi="Arial" w:cs="Arial"/>
      </w:rPr>
      <w:t>(</w:t>
    </w:r>
    <w:r w:rsidR="003300C3">
      <w:rPr>
        <w:rFonts w:ascii="Arial" w:hAnsi="Arial" w:cs="Arial"/>
      </w:rPr>
      <w:t>premium</w:t>
    </w:r>
    <w:r w:rsidR="0000576F" w:rsidRPr="00E84108">
      <w:rPr>
        <w:rFonts w:ascii="Arial" w:hAnsi="Arial" w:cs="Arial"/>
      </w:rPr>
      <w:t>)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3300C3">
      <w:rPr>
        <w:rFonts w:ascii="Arial" w:hAnsi="Arial" w:cs="Arial"/>
      </w:rPr>
      <w:t>1B02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4358C03E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892422"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3300C3">
      <w:rPr>
        <w:rFonts w:ascii="Arial" w:hAnsi="Arial" w:cs="Arial"/>
        <w:b w:val="0"/>
        <w:sz w:val="20"/>
      </w:rPr>
      <w:t>EN228</w:t>
    </w:r>
    <w:r w:rsidR="00CA3BD5">
      <w:rPr>
        <w:rFonts w:ascii="Arial" w:hAnsi="Arial" w:cs="Arial"/>
        <w:b w:val="0"/>
        <w:sz w:val="20"/>
      </w:rPr>
      <w:t xml:space="preserve"> and ASTM </w:t>
    </w:r>
    <w:r w:rsidR="00892422">
      <w:rPr>
        <w:rFonts w:ascii="Arial" w:hAnsi="Arial" w:cs="Arial"/>
        <w:b w:val="0"/>
        <w:sz w:val="20"/>
      </w:rPr>
      <w:t>D</w:t>
    </w:r>
    <w:r w:rsidR="00CA3BD5">
      <w:rPr>
        <w:rFonts w:ascii="Arial" w:hAnsi="Arial" w:cs="Arial"/>
        <w:b w:val="0"/>
        <w:sz w:val="20"/>
      </w:rPr>
      <w:t>4814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1119D916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3300C3">
      <w:rPr>
        <w:rFonts w:ascii="Arial" w:hAnsi="Arial" w:cs="Arial"/>
        <w:b/>
        <w:sz w:val="22"/>
        <w:szCs w:val="22"/>
      </w:rPr>
      <w:t>April</w:t>
    </w:r>
    <w:r>
      <w:rPr>
        <w:rFonts w:ascii="Arial" w:hAnsi="Arial" w:cs="Arial"/>
        <w:b/>
        <w:sz w:val="22"/>
        <w:szCs w:val="22"/>
      </w:rPr>
      <w:t xml:space="preserve"> </w:t>
    </w:r>
    <w:r w:rsidR="003300C3">
      <w:rPr>
        <w:rFonts w:ascii="Arial" w:hAnsi="Arial" w:cs="Arial"/>
        <w:b/>
        <w:sz w:val="22"/>
        <w:szCs w:val="22"/>
      </w:rPr>
      <w:t>7</w:t>
    </w:r>
    <w:r>
      <w:rPr>
        <w:rFonts w:ascii="Arial" w:hAnsi="Arial" w:cs="Arial"/>
        <w:b/>
        <w:sz w:val="22"/>
        <w:szCs w:val="22"/>
      </w:rPr>
      <w:t xml:space="preserve"> – </w:t>
    </w:r>
    <w:r w:rsidR="003300C3">
      <w:rPr>
        <w:rFonts w:ascii="Arial" w:hAnsi="Arial" w:cs="Arial"/>
        <w:b/>
        <w:sz w:val="22"/>
        <w:szCs w:val="22"/>
      </w:rPr>
      <w:t>May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</w:t>
    </w:r>
    <w:r w:rsidR="003300C3">
      <w:rPr>
        <w:rFonts w:ascii="Arial" w:hAnsi="Arial" w:cs="Arial"/>
        <w:b/>
        <w:sz w:val="22"/>
        <w:szCs w:val="22"/>
      </w:rPr>
      <w:t>4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3300C3">
      <w:rPr>
        <w:rFonts w:ascii="Arial" w:hAnsi="Arial" w:cs="Arial"/>
        <w:b/>
        <w:sz w:val="22"/>
        <w:szCs w:val="22"/>
      </w:rPr>
      <w:t>1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963A6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439E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0C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0519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4A5E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1D84"/>
    <w:rsid w:val="006E58CF"/>
    <w:rsid w:val="006E7E25"/>
    <w:rsid w:val="006F1EF2"/>
    <w:rsid w:val="00703F43"/>
    <w:rsid w:val="007115CC"/>
    <w:rsid w:val="00721BF5"/>
    <w:rsid w:val="00731A3A"/>
    <w:rsid w:val="0074001B"/>
    <w:rsid w:val="00741183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2422"/>
    <w:rsid w:val="00894AF1"/>
    <w:rsid w:val="0089650E"/>
    <w:rsid w:val="008A211F"/>
    <w:rsid w:val="008A7423"/>
    <w:rsid w:val="008B0A30"/>
    <w:rsid w:val="008B74BA"/>
    <w:rsid w:val="008C3B32"/>
    <w:rsid w:val="008F3E60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D03E6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A3BD5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CF58C9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63DB2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21CD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3C4B"/>
    <w:rsid w:val="00EA55DD"/>
    <w:rsid w:val="00EB0AF8"/>
    <w:rsid w:val="00EB7440"/>
    <w:rsid w:val="00EC0AC9"/>
    <w:rsid w:val="00EC1892"/>
    <w:rsid w:val="00EC4197"/>
    <w:rsid w:val="00EE1F67"/>
    <w:rsid w:val="00EE2C38"/>
    <w:rsid w:val="00EE7A07"/>
    <w:rsid w:val="00EF3FF5"/>
    <w:rsid w:val="00F0111E"/>
    <w:rsid w:val="00F02358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E3E025-A2EB-4CFC-B67A-BC3F16DE8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2402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25</cp:revision>
  <cp:lastPrinted>2017-05-15T12:42:00Z</cp:lastPrinted>
  <dcterms:created xsi:type="dcterms:W3CDTF">2020-08-20T08:19:00Z</dcterms:created>
  <dcterms:modified xsi:type="dcterms:W3CDTF">2021-03-30T06:22:00Z</dcterms:modified>
</cp:coreProperties>
</file>