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5F1E22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599961A" w:rsidR="00AA1C0E" w:rsidRPr="00C61524" w:rsidRDefault="00AA1C0E" w:rsidP="0018248E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E04CA">
        <w:rPr>
          <w:rFonts w:ascii="Arial" w:hAnsi="Arial" w:cs="Arial"/>
          <w:b/>
          <w:sz w:val="22"/>
          <w:szCs w:val="22"/>
        </w:rPr>
        <w:t>1520</w:t>
      </w:r>
      <w:r w:rsidR="0018248E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D2185">
        <w:rPr>
          <w:rFonts w:ascii="Arial" w:hAnsi="Arial" w:cs="Arial"/>
          <w:b/>
          <w:sz w:val="22"/>
          <w:szCs w:val="22"/>
        </w:rPr>
        <w:t>dark blue/</w:t>
      </w:r>
      <w:r w:rsidR="00EE04CA" w:rsidRPr="00EE04CA">
        <w:rPr>
          <w:rFonts w:ascii="Arial" w:hAnsi="Arial" w:cs="Arial"/>
          <w:b/>
          <w:sz w:val="22"/>
          <w:szCs w:val="22"/>
        </w:rPr>
        <w:t xml:space="preserve">black </w:t>
      </w:r>
      <w:r w:rsidR="00442B36">
        <w:rPr>
          <w:rFonts w:ascii="Arial" w:hAnsi="Arial" w:cs="Arial"/>
          <w:b/>
          <w:sz w:val="22"/>
          <w:szCs w:val="22"/>
        </w:rPr>
        <w:t xml:space="preserve">small </w:t>
      </w:r>
      <w:r w:rsidR="00EE04CA" w:rsidRPr="00EE04CA">
        <w:rPr>
          <w:rFonts w:ascii="Arial" w:hAnsi="Arial" w:cs="Arial"/>
          <w:b/>
          <w:sz w:val="22"/>
          <w:szCs w:val="22"/>
        </w:rPr>
        <w:t xml:space="preserve">leather </w:t>
      </w:r>
      <w:r w:rsidR="00442B36">
        <w:rPr>
          <w:rFonts w:ascii="Arial" w:hAnsi="Arial" w:cs="Arial"/>
          <w:b/>
          <w:sz w:val="22"/>
          <w:szCs w:val="22"/>
        </w:rPr>
        <w:t>pieces</w:t>
      </w:r>
      <w:r w:rsidR="00EE04CA">
        <w:rPr>
          <w:rFonts w:ascii="Arial" w:hAnsi="Arial" w:cs="Arial"/>
          <w:b/>
          <w:sz w:val="22"/>
          <w:szCs w:val="22"/>
        </w:rPr>
        <w:t>,</w:t>
      </w:r>
      <w:r w:rsidR="00DB6D8C">
        <w:rPr>
          <w:rFonts w:ascii="Arial" w:hAnsi="Arial" w:cs="Arial"/>
          <w:b/>
          <w:sz w:val="22"/>
          <w:szCs w:val="22"/>
        </w:rPr>
        <w:t xml:space="preserve">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474"/>
        <w:gridCol w:w="1517"/>
        <w:gridCol w:w="1517"/>
        <w:gridCol w:w="1587"/>
      </w:tblGrid>
      <w:tr w:rsidR="00672F84" w:rsidRPr="0010005E" w14:paraId="66FD2120" w14:textId="77777777" w:rsidTr="00672F84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672F84" w:rsidRPr="00C100DF" w:rsidRDefault="00672F84" w:rsidP="00672F84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6FA77422" w:rsidR="00672F84" w:rsidRPr="0015175B" w:rsidRDefault="00672F84" w:rsidP="00672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4" w:type="dxa"/>
          </w:tcPr>
          <w:p w14:paraId="1E73007E" w14:textId="77777777" w:rsidR="00672F84" w:rsidRDefault="00672F84" w:rsidP="00672F8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672F84" w:rsidRPr="0015175B" w:rsidRDefault="00672F84" w:rsidP="00672F84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672F84" w:rsidRPr="0015175B" w:rsidRDefault="00672F84" w:rsidP="00672F84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672F84" w:rsidRPr="0015175B" w:rsidRDefault="00672F84" w:rsidP="00672F84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672F84" w:rsidRPr="0015175B" w:rsidRDefault="00672F84" w:rsidP="00672F84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87" w:type="dxa"/>
          </w:tcPr>
          <w:p w14:paraId="2411679F" w14:textId="77777777" w:rsidR="00672F84" w:rsidRPr="0015175B" w:rsidRDefault="00672F84" w:rsidP="00672F8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672F84" w:rsidRPr="0015175B" w:rsidRDefault="00672F84" w:rsidP="00672F84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72F84" w:rsidRPr="0010005E" w14:paraId="0992AF14" w14:textId="77777777" w:rsidTr="00672F84">
        <w:trPr>
          <w:trHeight w:hRule="exact" w:val="567"/>
        </w:trPr>
        <w:tc>
          <w:tcPr>
            <w:tcW w:w="2835" w:type="dxa"/>
            <w:vAlign w:val="center"/>
          </w:tcPr>
          <w:p w14:paraId="694E86B2" w14:textId="38EAD3DC" w:rsidR="00672F84" w:rsidRDefault="00672F84" w:rsidP="00672F84">
            <w:pPr>
              <w:rPr>
                <w:rFonts w:ascii="Arial" w:hAnsi="Arial" w:cs="Arial"/>
                <w:sz w:val="20"/>
              </w:rPr>
            </w:pPr>
            <w:r w:rsidRPr="00EE04CA">
              <w:rPr>
                <w:rFonts w:ascii="Arial" w:hAnsi="Arial" w:cs="Arial"/>
                <w:sz w:val="20"/>
              </w:rPr>
              <w:t>4-Aminoazobenzene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C7D7CC3" w14:textId="28C9B668" w:rsidR="00672F84" w:rsidRPr="0010005E" w:rsidRDefault="00672F84" w:rsidP="00672F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BD4367">
              <w:rPr>
                <w:rFonts w:ascii="Arial" w:hAnsi="Arial" w:cs="Arial"/>
                <w:sz w:val="20"/>
                <w:lang w:val="en-GB"/>
              </w:rPr>
              <w:t>60-09-3</w:t>
            </w:r>
          </w:p>
        </w:tc>
        <w:tc>
          <w:tcPr>
            <w:tcW w:w="709" w:type="dxa"/>
            <w:vAlign w:val="center"/>
          </w:tcPr>
          <w:p w14:paraId="252833D0" w14:textId="752F7EAD" w:rsidR="00672F84" w:rsidRPr="0010005E" w:rsidRDefault="00672F84" w:rsidP="00672F84">
            <w:pPr>
              <w:ind w:left="29" w:right="-66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74" w:type="dxa"/>
            <w:vAlign w:val="center"/>
          </w:tcPr>
          <w:p w14:paraId="1258667E" w14:textId="77777777" w:rsidR="00672F84" w:rsidRPr="0010005E" w:rsidRDefault="00672F84" w:rsidP="00672F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672F84" w:rsidRPr="0010005E" w:rsidRDefault="00672F84" w:rsidP="00672F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672F84" w:rsidRPr="0010005E" w:rsidRDefault="00672F84" w:rsidP="00672F8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7" w:type="dxa"/>
            <w:vAlign w:val="center"/>
          </w:tcPr>
          <w:p w14:paraId="67A6EB03" w14:textId="77777777" w:rsidR="00672F84" w:rsidRPr="0010005E" w:rsidRDefault="00672F84" w:rsidP="00672F8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97F1581" w14:textId="7FF12B29" w:rsidR="00DB6D8C" w:rsidRPr="00C61524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E04CA">
        <w:rPr>
          <w:rFonts w:ascii="Arial" w:hAnsi="Arial" w:cs="Arial"/>
          <w:b/>
          <w:sz w:val="22"/>
          <w:szCs w:val="22"/>
        </w:rPr>
        <w:t>1521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EE04CA" w:rsidRPr="00EE04CA">
        <w:rPr>
          <w:rFonts w:ascii="Arial" w:hAnsi="Arial" w:cs="Arial"/>
          <w:b/>
          <w:sz w:val="22"/>
          <w:szCs w:val="22"/>
        </w:rPr>
        <w:t xml:space="preserve">dark brown </w:t>
      </w:r>
      <w:r w:rsidR="00442B36">
        <w:rPr>
          <w:rFonts w:ascii="Arial" w:hAnsi="Arial" w:cs="Arial"/>
          <w:b/>
          <w:sz w:val="22"/>
          <w:szCs w:val="22"/>
        </w:rPr>
        <w:t xml:space="preserve">large </w:t>
      </w:r>
      <w:r w:rsidR="00EE04CA" w:rsidRPr="00EE04CA">
        <w:rPr>
          <w:rFonts w:ascii="Arial" w:hAnsi="Arial" w:cs="Arial"/>
          <w:b/>
          <w:sz w:val="22"/>
          <w:szCs w:val="22"/>
        </w:rPr>
        <w:t>leather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 w:rsidR="00147FC2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3642A9" w:rsidRPr="0010005E" w14:paraId="58E54647" w14:textId="77777777" w:rsidTr="00D365EB">
        <w:trPr>
          <w:trHeight w:hRule="exact" w:val="794"/>
        </w:trPr>
        <w:tc>
          <w:tcPr>
            <w:tcW w:w="3119" w:type="dxa"/>
          </w:tcPr>
          <w:p w14:paraId="7326F5A9" w14:textId="6E044B9D" w:rsidR="003642A9" w:rsidRPr="0010005E" w:rsidRDefault="003642A9" w:rsidP="00A35BD2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B57D96">
              <w:rPr>
                <w:rFonts w:ascii="Arial" w:hAnsi="Arial" w:cs="Arial"/>
                <w:bCs/>
                <w:sz w:val="20"/>
              </w:rPr>
              <w:t xml:space="preserve"> </w:t>
            </w:r>
            <w:r w:rsidR="00F5728D">
              <w:rPr>
                <w:rFonts w:ascii="Arial" w:hAnsi="Arial" w:cs="Arial"/>
                <w:bCs/>
                <w:sz w:val="20"/>
              </w:rPr>
              <w:t>*</w:t>
            </w:r>
            <w:r w:rsidR="00B57D96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709" w:type="dxa"/>
          </w:tcPr>
          <w:p w14:paraId="38AB49F5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4115B2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35D5ABDD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4BAA57B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60F2C869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FF5D4D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BAB482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7FC2" w:rsidRPr="00481C4E" w14:paraId="0AD6FA84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noWrap/>
            <w:vAlign w:val="center"/>
          </w:tcPr>
          <w:p w14:paraId="55B57F1F" w14:textId="77777777" w:rsidR="00B57D96" w:rsidRDefault="00147FC2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bookmarkStart w:id="2" w:name="_Hlk60925475"/>
            <w:r w:rsidRPr="00481C4E">
              <w:rPr>
                <w:rFonts w:ascii="Arial" w:eastAsia="Arial Unicode MS" w:hAnsi="Arial" w:cs="Arial"/>
                <w:sz w:val="20"/>
              </w:rPr>
              <w:t>4-Aminodiphenyl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793CC295" w14:textId="672D7384" w:rsidR="00147FC2" w:rsidRPr="00481C4E" w:rsidRDefault="00147FC2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9" w:type="dxa"/>
            <w:noWrap/>
            <w:vAlign w:val="center"/>
          </w:tcPr>
          <w:p w14:paraId="2B01D74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0AB755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04758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7DC72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F4EBDDE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0295ACE8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4556002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Benzidine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9" w:type="dxa"/>
            <w:vAlign w:val="center"/>
          </w:tcPr>
          <w:p w14:paraId="0A51269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641234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F320C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93D3EC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9EDD1E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6D08D04F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316EE10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4-Chloro-o-toluidine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1B7B4FA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9" w:type="dxa"/>
            <w:vAlign w:val="center"/>
          </w:tcPr>
          <w:p w14:paraId="5FA6D18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DC0374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156A78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AA268F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A1B0D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6D969E3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062C621C" w14:textId="22414BB1" w:rsidR="00147FC2" w:rsidRPr="00481C4E" w:rsidRDefault="00147FC2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2-Naphtylamine</w:t>
            </w:r>
            <w:r>
              <w:rPr>
                <w:rFonts w:ascii="Arial" w:hAnsi="Arial" w:cs="Arial"/>
                <w:sz w:val="20"/>
              </w:rPr>
              <w:t>,</w:t>
            </w:r>
            <w:r w:rsidR="00672F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9" w:type="dxa"/>
            <w:vAlign w:val="center"/>
          </w:tcPr>
          <w:p w14:paraId="6FBC85F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E6B4A1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07132C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777A9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A7CE00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46B9904E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6411B2B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2-Amino-4-nitrotoluene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ABC2374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9" w:type="dxa"/>
            <w:vAlign w:val="center"/>
          </w:tcPr>
          <w:p w14:paraId="2EA8E305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01A146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8D883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7B0575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12790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07CE0AEE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7E1D1DB" w14:textId="5BD92110" w:rsidR="00147FC2" w:rsidRPr="00481C4E" w:rsidRDefault="00147FC2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4-Chloraniline</w:t>
            </w:r>
            <w:r>
              <w:rPr>
                <w:rFonts w:ascii="Arial" w:hAnsi="Arial" w:cs="Arial"/>
                <w:sz w:val="20"/>
              </w:rPr>
              <w:t>,</w:t>
            </w:r>
            <w:r w:rsidR="00672F8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9" w:type="dxa"/>
            <w:vAlign w:val="center"/>
          </w:tcPr>
          <w:p w14:paraId="0D3CB06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C47295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09DFFA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E2268D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EDD9E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36EEAF6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685F7EC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2,4-Diaminoanisol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5C84D9B2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9" w:type="dxa"/>
            <w:vAlign w:val="center"/>
          </w:tcPr>
          <w:p w14:paraId="6FA06E02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8A93597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79CD3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1C30F25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28FFEA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7FC2" w:rsidRPr="00481C4E" w14:paraId="442A7A3B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DCC5590" w14:textId="77777777" w:rsidR="00147FC2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4,4’-Diaminodiphenylmethane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22FB7046" w14:textId="77777777" w:rsidR="00147FC2" w:rsidRPr="00481C4E" w:rsidRDefault="00147FC2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9" w:type="dxa"/>
            <w:vAlign w:val="center"/>
          </w:tcPr>
          <w:p w14:paraId="230EE3C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D44310B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A22E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B8C7D6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D73C21" w14:textId="77777777" w:rsidR="00147FC2" w:rsidRPr="00481C4E" w:rsidRDefault="00147FC2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7D0B776F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C07D4E8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3,3’-Dichlorobenzidine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0C895787" w14:textId="137F9250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9" w:type="dxa"/>
            <w:vAlign w:val="center"/>
          </w:tcPr>
          <w:p w14:paraId="0BEF98BC" w14:textId="201CCC39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1C30ABD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7FAF1B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6D6C5C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E2F630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4D3994A9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86967FB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3,3’-Dimethoxybenzidine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EFA6260" w14:textId="1EC6CC72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9" w:type="dxa"/>
            <w:vAlign w:val="center"/>
          </w:tcPr>
          <w:p w14:paraId="769CD417" w14:textId="4B9DF719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98160AD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66C37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8654E0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6F130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72F84" w:rsidRPr="00481C4E" w14:paraId="2713314D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4EC4DF40" w14:textId="77777777" w:rsidR="00672F84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3,3’-Dimethylbenzidine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08DFD61" w14:textId="71B582EC" w:rsidR="00672F84" w:rsidRPr="00481C4E" w:rsidRDefault="00672F84" w:rsidP="00672F84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9" w:type="dxa"/>
            <w:vAlign w:val="center"/>
          </w:tcPr>
          <w:p w14:paraId="523E34EC" w14:textId="5B6C8E6B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78134E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D73C5C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38956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288215" w14:textId="77777777" w:rsidR="00672F84" w:rsidRPr="00481C4E" w:rsidRDefault="00672F84" w:rsidP="00672F8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2"/>
    </w:tbl>
    <w:p w14:paraId="01C3F09D" w14:textId="75E2F6AB" w:rsidR="00147FC2" w:rsidRDefault="00147FC2" w:rsidP="003A7F45">
      <w:pPr>
        <w:rPr>
          <w:rFonts w:ascii="Arial" w:hAnsi="Arial" w:cs="Arial"/>
          <w:sz w:val="20"/>
        </w:rPr>
      </w:pPr>
    </w:p>
    <w:p w14:paraId="02FE0113" w14:textId="676A80DA" w:rsidR="00672F84" w:rsidRDefault="00BA23E0" w:rsidP="00BA23E0">
      <w:pPr>
        <w:ind w:firstLine="624"/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967C2B9" w14:textId="63CCF4AA" w:rsidR="00147FC2" w:rsidRDefault="00672F84" w:rsidP="00672F8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1DE86C1" w14:textId="77777777" w:rsidR="00672F84" w:rsidRPr="00D63B0D" w:rsidRDefault="00672F84" w:rsidP="00672F84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57B9A63" w14:textId="77777777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03D6317F" w14:textId="50283B3A" w:rsidR="00B57D96" w:rsidRPr="00C61524" w:rsidRDefault="00B57D96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 xml:space="preserve">1521: </w:t>
      </w:r>
      <w:r w:rsidRPr="00EE04CA">
        <w:rPr>
          <w:rFonts w:ascii="Arial" w:hAnsi="Arial" w:cs="Arial"/>
          <w:b/>
          <w:sz w:val="22"/>
          <w:szCs w:val="22"/>
        </w:rPr>
        <w:t>dark brown leather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  <w:r w:rsidR="00BA23E0">
        <w:rPr>
          <w:rFonts w:ascii="Arial" w:hAnsi="Arial" w:cs="Arial"/>
          <w:b/>
          <w:sz w:val="22"/>
          <w:szCs w:val="22"/>
        </w:rPr>
        <w:t xml:space="preserve"> </w:t>
      </w:r>
      <w:r w:rsidR="0018248E">
        <w:rPr>
          <w:rFonts w:ascii="Arial" w:hAnsi="Arial" w:cs="Arial"/>
          <w:b/>
          <w:sz w:val="22"/>
          <w:szCs w:val="22"/>
        </w:rPr>
        <w:t xml:space="preserve">- </w:t>
      </w:r>
      <w:r w:rsidR="00BA23E0">
        <w:rPr>
          <w:rFonts w:ascii="Arial" w:hAnsi="Arial" w:cs="Arial"/>
          <w:b/>
          <w:sz w:val="22"/>
          <w:szCs w:val="22"/>
        </w:rPr>
        <w:t xml:space="preserve">continued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134"/>
        <w:gridCol w:w="1559"/>
        <w:gridCol w:w="1559"/>
        <w:gridCol w:w="1559"/>
      </w:tblGrid>
      <w:tr w:rsidR="00B57D96" w:rsidRPr="0010005E" w14:paraId="79782FE2" w14:textId="77777777" w:rsidTr="00D365EB">
        <w:trPr>
          <w:trHeight w:hRule="exact" w:val="794"/>
        </w:trPr>
        <w:tc>
          <w:tcPr>
            <w:tcW w:w="3119" w:type="dxa"/>
          </w:tcPr>
          <w:p w14:paraId="4B359A12" w14:textId="4A79A46E" w:rsidR="00B57D96" w:rsidRPr="0010005E" w:rsidRDefault="00B57D96" w:rsidP="002B636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943667">
              <w:rPr>
                <w:rFonts w:ascii="Arial" w:hAnsi="Arial" w:cs="Arial"/>
                <w:bCs/>
                <w:sz w:val="20"/>
              </w:rPr>
              <w:t>*</w:t>
            </w:r>
            <w:r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709" w:type="dxa"/>
          </w:tcPr>
          <w:p w14:paraId="62648293" w14:textId="77777777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4F219AB" w14:textId="77777777" w:rsidR="00B57D96" w:rsidRDefault="00B57D96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6CF8DEA" w14:textId="37A5EBAD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*</w:t>
            </w:r>
            <w:r w:rsidRPr="00DB1BF8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338406DA" w14:textId="77777777" w:rsidR="00B57D96" w:rsidRPr="0015175B" w:rsidRDefault="00B57D96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59" w:type="dxa"/>
          </w:tcPr>
          <w:p w14:paraId="6B079F8D" w14:textId="77777777" w:rsidR="00B57D96" w:rsidRPr="0015175B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1E80D392" w14:textId="77777777" w:rsidR="00B57D96" w:rsidRPr="0015175B" w:rsidRDefault="00B57D96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F413884" w14:textId="77777777" w:rsidR="00B57D96" w:rsidRPr="0015175B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4220DCD" w14:textId="77777777" w:rsidR="00B57D96" w:rsidRPr="0015175B" w:rsidRDefault="00B57D96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57D96" w:rsidRPr="00481C4E" w14:paraId="6714481E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vAlign w:val="center"/>
          </w:tcPr>
          <w:p w14:paraId="02DFB3D8" w14:textId="1F93A560" w:rsidR="00B57D96" w:rsidRPr="00481C4E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3,3’-Dimethyl-4,4’-Diaminodiphenylmethane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B030829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E5CEA8F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D9F3C6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0DC1335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5D9941F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B68F662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101FA575" w14:textId="2F4C71DD" w:rsidR="00B57D96" w:rsidRPr="00481C4E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p-Cresidine</w:t>
            </w:r>
            <w:r>
              <w:rPr>
                <w:rFonts w:ascii="Arial" w:hAnsi="Arial" w:cs="Arial"/>
                <w:sz w:val="20"/>
              </w:rPr>
              <w:t>, CAS No</w:t>
            </w:r>
            <w:r w:rsidR="00825DBD">
              <w:rPr>
                <w:rFonts w:ascii="Arial" w:hAnsi="Arial" w:cs="Arial"/>
                <w:sz w:val="20"/>
              </w:rPr>
              <w:t xml:space="preserve">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120-71-8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291B24F7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165D8B2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36EAA7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4D4AEC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7E430021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21910B7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119" w:type="dxa"/>
            <w:vAlign w:val="center"/>
          </w:tcPr>
          <w:p w14:paraId="34C10C4E" w14:textId="77777777" w:rsidR="00B57D96" w:rsidRPr="00481C4E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4,4’-Diamino-3,3’-dichlorodiphenyl methane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9" w:type="dxa"/>
            <w:vAlign w:val="center"/>
          </w:tcPr>
          <w:p w14:paraId="6D01EC2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DCE13AC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D5969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FFB284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70559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96960F3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54721DF0" w14:textId="77777777" w:rsidR="00B57D96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</w:rPr>
              <w:t>4,4’-Diaminodiphenylether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8F35921" w14:textId="77777777" w:rsidR="00B57D96" w:rsidRPr="00481C4E" w:rsidRDefault="00B57D96" w:rsidP="002B6368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9" w:type="dxa"/>
            <w:vAlign w:val="center"/>
          </w:tcPr>
          <w:p w14:paraId="6AAF11C4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94970A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174B34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0F86F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BA4EA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52010F0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2AB907CC" w14:textId="77777777" w:rsidR="00B57D96" w:rsidRDefault="00B57D96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481C4E">
              <w:rPr>
                <w:rFonts w:ascii="Arial" w:eastAsia="Arial Unicode MS" w:hAnsi="Arial" w:cs="Arial"/>
                <w:sz w:val="20"/>
              </w:rPr>
              <w:t>4,4’-Diaminodiphenylsulfide</w:t>
            </w:r>
            <w:r>
              <w:rPr>
                <w:rFonts w:ascii="Arial" w:eastAsia="Arial Unicode MS" w:hAnsi="Arial" w:cs="Arial"/>
                <w:sz w:val="20"/>
              </w:rPr>
              <w:t>,</w:t>
            </w:r>
          </w:p>
          <w:p w14:paraId="176CD575" w14:textId="77777777" w:rsidR="00B57D96" w:rsidRPr="00481C4E" w:rsidRDefault="00B57D96" w:rsidP="002B6368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481C4E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9" w:type="dxa"/>
            <w:vAlign w:val="center"/>
          </w:tcPr>
          <w:p w14:paraId="4545B3C2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E0DF38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844DBB6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ADA225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3234CB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1A1E284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A367BB7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2,4-Diaminotoluene,</w:t>
            </w:r>
          </w:p>
          <w:p w14:paraId="5734DB9E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95-80-7</w:t>
            </w:r>
          </w:p>
        </w:tc>
        <w:tc>
          <w:tcPr>
            <w:tcW w:w="709" w:type="dxa"/>
            <w:vAlign w:val="center"/>
          </w:tcPr>
          <w:p w14:paraId="21DA28D2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95CD3C2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4A0A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3040514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43A503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3EC7BBF0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1FBEA83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2,4,5-Trimethylaniline,</w:t>
            </w:r>
          </w:p>
          <w:p w14:paraId="08605858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137-17-7</w:t>
            </w:r>
          </w:p>
        </w:tc>
        <w:tc>
          <w:tcPr>
            <w:tcW w:w="709" w:type="dxa"/>
            <w:vAlign w:val="center"/>
          </w:tcPr>
          <w:p w14:paraId="7329D6A5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71C7E5D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88A8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D574798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6250F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0F0CCA4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EF8A67D" w14:textId="52FFB461" w:rsidR="00B57D96" w:rsidRPr="00B57D96" w:rsidRDefault="00B57D96" w:rsidP="00672F84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o-Anisidine,</w:t>
            </w:r>
            <w:r w:rsidR="00672F84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90-04-0</w:t>
            </w:r>
          </w:p>
        </w:tc>
        <w:tc>
          <w:tcPr>
            <w:tcW w:w="709" w:type="dxa"/>
            <w:vAlign w:val="center"/>
          </w:tcPr>
          <w:p w14:paraId="2418045F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86C66D6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B1EDAC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F78F5E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43BF4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A2CDE1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78B8B8F7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2,4-Xylidine,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95-68-1</w:t>
            </w:r>
          </w:p>
        </w:tc>
        <w:tc>
          <w:tcPr>
            <w:tcW w:w="709" w:type="dxa"/>
            <w:vAlign w:val="center"/>
          </w:tcPr>
          <w:p w14:paraId="619CDE41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A074DA3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3A40E0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D7C957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53BAAA" w14:textId="77777777" w:rsidR="00B57D96" w:rsidRPr="00481C4E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5D9ADA5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56517D2F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2,5-Xylidine,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95-78-3</w:t>
            </w:r>
          </w:p>
        </w:tc>
        <w:tc>
          <w:tcPr>
            <w:tcW w:w="709" w:type="dxa"/>
            <w:vAlign w:val="center"/>
          </w:tcPr>
          <w:p w14:paraId="0F3C69F1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BB8EB50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0282EB6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094BD01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23B4BE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3473F9BB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6AE77DDD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2,6-Xylidine,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87-62-7</w:t>
            </w:r>
          </w:p>
        </w:tc>
        <w:tc>
          <w:tcPr>
            <w:tcW w:w="709" w:type="dxa"/>
            <w:vAlign w:val="center"/>
          </w:tcPr>
          <w:p w14:paraId="4DD468D7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8C6ED20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83C97B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4D539E5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1AC13D" w14:textId="77777777" w:rsidR="00B57D96" w:rsidRPr="00D65EB0" w:rsidRDefault="00B57D96" w:rsidP="002B6368">
            <w:pPr>
              <w:ind w:lef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57D96" w:rsidRPr="00481C4E" w14:paraId="1F3DB6D4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60405A18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Total Xylidines  </w:t>
            </w:r>
          </w:p>
        </w:tc>
        <w:tc>
          <w:tcPr>
            <w:tcW w:w="709" w:type="dxa"/>
            <w:vAlign w:val="center"/>
          </w:tcPr>
          <w:p w14:paraId="1FCD2F6D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DA120DF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76CE4C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DD517CB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EACF3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4D68985C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1D9BA09C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o-Aminoazotoluene, </w:t>
            </w:r>
          </w:p>
          <w:p w14:paraId="766D3FFC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97-56-3</w:t>
            </w:r>
          </w:p>
        </w:tc>
        <w:tc>
          <w:tcPr>
            <w:tcW w:w="709" w:type="dxa"/>
            <w:vAlign w:val="center"/>
          </w:tcPr>
          <w:p w14:paraId="583C930B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E1E770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787061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7C1805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B26F66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6AA5DCD7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19" w:type="dxa"/>
            <w:vAlign w:val="center"/>
          </w:tcPr>
          <w:p w14:paraId="40A9E873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 xml:space="preserve">o-Toluidine, CAS No. </w:t>
            </w: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95-53-4</w:t>
            </w:r>
          </w:p>
        </w:tc>
        <w:tc>
          <w:tcPr>
            <w:tcW w:w="709" w:type="dxa"/>
            <w:vAlign w:val="center"/>
          </w:tcPr>
          <w:p w14:paraId="51475440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877F83D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7AFF98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AC5658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7925A4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7D96" w:rsidRPr="00481C4E" w14:paraId="796821AA" w14:textId="77777777" w:rsidTr="00D365EB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19" w:type="dxa"/>
            <w:vAlign w:val="center"/>
          </w:tcPr>
          <w:p w14:paraId="78162341" w14:textId="77777777" w:rsidR="00B57D96" w:rsidRPr="00B57D96" w:rsidRDefault="00B57D96" w:rsidP="002B6368">
            <w:pPr>
              <w:ind w:left="23"/>
              <w:rPr>
                <w:rFonts w:ascii="Arial" w:hAnsi="Arial" w:cs="Arial"/>
                <w:color w:val="000000"/>
                <w:sz w:val="20"/>
              </w:rPr>
            </w:pPr>
            <w:r w:rsidRPr="00B57D96">
              <w:rPr>
                <w:rFonts w:ascii="Arial" w:hAnsi="Arial" w:cs="Arial"/>
                <w:color w:val="000000"/>
                <w:sz w:val="20"/>
              </w:rPr>
              <w:t>Sum of o-Aminoazotoluene and o-Toluidine</w:t>
            </w:r>
          </w:p>
        </w:tc>
        <w:tc>
          <w:tcPr>
            <w:tcW w:w="709" w:type="dxa"/>
            <w:vAlign w:val="center"/>
          </w:tcPr>
          <w:p w14:paraId="04537E30" w14:textId="77777777" w:rsidR="00B57D96" w:rsidRPr="00B57D96" w:rsidRDefault="00B57D96" w:rsidP="002B6368">
            <w:pPr>
              <w:ind w:left="57"/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B57D96">
              <w:rPr>
                <w:rFonts w:ascii="Arial" w:hAnsi="Arial" w:cs="Arial"/>
                <w:color w:val="000000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21C976F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EA464D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97F507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9FED87" w14:textId="77777777" w:rsidR="00B57D96" w:rsidRPr="00546797" w:rsidRDefault="00B57D96" w:rsidP="002B636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1490138" w14:textId="2FB626FC" w:rsidR="00B57D96" w:rsidRDefault="00B57D96" w:rsidP="00F5728D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F572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28ED9E8" w14:textId="25891511" w:rsidR="00F5728D" w:rsidRPr="005A58A1" w:rsidRDefault="00F5728D" w:rsidP="00F5728D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 w:rsidR="00435DEC">
        <w:rPr>
          <w:rFonts w:ascii="Arial" w:hAnsi="Arial" w:cs="Arial"/>
          <w:sz w:val="20"/>
        </w:rPr>
        <w:t>N</w:t>
      </w:r>
      <w:bookmarkStart w:id="3" w:name="_GoBack"/>
      <w:bookmarkEnd w:id="3"/>
      <w:r w:rsidRPr="005A58A1">
        <w:rPr>
          <w:rFonts w:ascii="Arial" w:hAnsi="Arial" w:cs="Arial"/>
          <w:sz w:val="20"/>
        </w:rPr>
        <w:t>o. 60-09-3) is not present in this sample</w:t>
      </w:r>
    </w:p>
    <w:p w14:paraId="5B0D269A" w14:textId="77777777" w:rsidR="00F5728D" w:rsidRPr="00180105" w:rsidRDefault="00F5728D" w:rsidP="00B57D96">
      <w:pPr>
        <w:rPr>
          <w:rFonts w:ascii="Arial" w:hAnsi="Arial" w:cs="Arial"/>
          <w:sz w:val="20"/>
        </w:rPr>
      </w:pPr>
    </w:p>
    <w:p w14:paraId="68C07FD5" w14:textId="77777777" w:rsidR="00B57D96" w:rsidRDefault="00B57D96" w:rsidP="00B57D96">
      <w:pPr>
        <w:rPr>
          <w:rFonts w:ascii="Arial" w:hAnsi="Arial" w:cs="Arial"/>
          <w:sz w:val="20"/>
        </w:rPr>
      </w:pPr>
    </w:p>
    <w:p w14:paraId="1C805782" w14:textId="77777777" w:rsidR="00672F84" w:rsidRPr="00C61524" w:rsidRDefault="00672F84" w:rsidP="00672F8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04C2926" w14:textId="77777777" w:rsidR="00B57D96" w:rsidRDefault="00B57D96" w:rsidP="00B57D96">
      <w:pPr>
        <w:rPr>
          <w:rFonts w:ascii="Arial" w:hAnsi="Arial" w:cs="Arial"/>
          <w:sz w:val="20"/>
        </w:rPr>
      </w:pPr>
    </w:p>
    <w:p w14:paraId="44D36DB9" w14:textId="77777777" w:rsidR="00B57D96" w:rsidRDefault="00B57D96" w:rsidP="00B57D96">
      <w:pPr>
        <w:rPr>
          <w:rFonts w:ascii="Arial" w:hAnsi="Arial" w:cs="Arial"/>
          <w:sz w:val="20"/>
        </w:rPr>
      </w:pPr>
    </w:p>
    <w:p w14:paraId="7E2520A7" w14:textId="77777777" w:rsidR="00B57D96" w:rsidRDefault="00B57D96" w:rsidP="00B57D96">
      <w:pPr>
        <w:rPr>
          <w:rFonts w:ascii="Arial" w:hAnsi="Arial" w:cs="Arial"/>
          <w:sz w:val="20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77777777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6289FD2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DD840C7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C39D129" w14:textId="77777777" w:rsidR="000657C8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2119D495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6E794621" w14:textId="77777777" w:rsidR="000657C8" w:rsidRPr="00067743" w:rsidRDefault="000657C8" w:rsidP="000657C8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D8440B9" w14:textId="2FC404CA" w:rsidR="000657C8" w:rsidRPr="00AC43FE" w:rsidRDefault="000657C8" w:rsidP="000657C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5B3BFDE" w14:textId="77777777" w:rsidR="000657C8" w:rsidRPr="00067743" w:rsidRDefault="000657C8" w:rsidP="000657C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BD46624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E5F394A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35DE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435DE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B9D309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00331">
      <w:rPr>
        <w:sz w:val="24"/>
      </w:rPr>
      <w:t>1A03</w:t>
    </w:r>
  </w:p>
  <w:p w14:paraId="00CF6036" w14:textId="1B94B04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E00331">
      <w:rPr>
        <w:sz w:val="24"/>
      </w:rPr>
      <w:t>Leather</w:t>
    </w:r>
    <w:r w:rsidR="00986152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F28B963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00331">
      <w:rPr>
        <w:rFonts w:ascii="Arial" w:hAnsi="Arial" w:cs="Arial"/>
        <w:b/>
      </w:rPr>
      <w:t>January 27</w:t>
    </w:r>
    <w:r w:rsidRPr="005D3E95">
      <w:rPr>
        <w:rFonts w:ascii="Arial" w:hAnsi="Arial" w:cs="Arial"/>
        <w:b/>
      </w:rPr>
      <w:t xml:space="preserve"> – </w:t>
    </w:r>
    <w:r w:rsidR="00E00331">
      <w:rPr>
        <w:rFonts w:ascii="Arial" w:hAnsi="Arial" w:cs="Arial"/>
        <w:b/>
      </w:rPr>
      <w:t>March 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00331">
      <w:rPr>
        <w:rFonts w:ascii="Arial" w:hAnsi="Arial" w:cs="Arial"/>
        <w:b/>
      </w:rPr>
      <w:t>1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  <w:p w14:paraId="44F39F26" w14:textId="75B61528" w:rsidR="006C7932" w:rsidRPr="006C7932" w:rsidRDefault="000E31DC" w:rsidP="000E31DC">
    <w:pPr>
      <w:tabs>
        <w:tab w:val="right" w:pos="9639"/>
      </w:tabs>
      <w:rPr>
        <w:rFonts w:ascii="Arial" w:hAnsi="Arial" w:cs="Arial"/>
        <w:b/>
        <w:sz w:val="22"/>
        <w:szCs w:val="22"/>
      </w:rPr>
    </w:pPr>
    <w:r w:rsidRPr="000E31DC">
      <w:rPr>
        <w:rFonts w:ascii="Arial" w:hAnsi="Arial" w:cs="Arial"/>
        <w:b/>
        <w:sz w:val="22"/>
        <w:szCs w:val="22"/>
      </w:rPr>
      <w:t>Please, do not dry or age the sample, nor determine volatile matter!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657C8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1D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8248E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ABB"/>
    <w:rsid w:val="004004B3"/>
    <w:rsid w:val="004040E6"/>
    <w:rsid w:val="004063C8"/>
    <w:rsid w:val="00421AC0"/>
    <w:rsid w:val="00430BC3"/>
    <w:rsid w:val="00432B9C"/>
    <w:rsid w:val="00435DEC"/>
    <w:rsid w:val="00442B36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94817"/>
    <w:rsid w:val="006971E0"/>
    <w:rsid w:val="006B61B5"/>
    <w:rsid w:val="006B7610"/>
    <w:rsid w:val="006C50C3"/>
    <w:rsid w:val="006C7932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5DBD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2185"/>
    <w:rsid w:val="00906739"/>
    <w:rsid w:val="00913D4D"/>
    <w:rsid w:val="00917372"/>
    <w:rsid w:val="00933C53"/>
    <w:rsid w:val="00936140"/>
    <w:rsid w:val="00937706"/>
    <w:rsid w:val="00941141"/>
    <w:rsid w:val="009421F4"/>
    <w:rsid w:val="00943667"/>
    <w:rsid w:val="0095479A"/>
    <w:rsid w:val="00956301"/>
    <w:rsid w:val="00962A34"/>
    <w:rsid w:val="00962AA9"/>
    <w:rsid w:val="00986152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585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57D96"/>
    <w:rsid w:val="00B6415E"/>
    <w:rsid w:val="00B7614A"/>
    <w:rsid w:val="00B765A8"/>
    <w:rsid w:val="00B76F31"/>
    <w:rsid w:val="00BA23E0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5EB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00331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E04CA"/>
    <w:rsid w:val="00EF7582"/>
    <w:rsid w:val="00F118D1"/>
    <w:rsid w:val="00F322F7"/>
    <w:rsid w:val="00F37D32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F24A-FDD0-4C31-B5D0-39B1A6FB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3044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16</cp:revision>
  <cp:lastPrinted>2018-04-13T06:36:00Z</cp:lastPrinted>
  <dcterms:created xsi:type="dcterms:W3CDTF">2021-01-07T14:14:00Z</dcterms:created>
  <dcterms:modified xsi:type="dcterms:W3CDTF">2021-02-22T13:33:00Z</dcterms:modified>
</cp:coreProperties>
</file>