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C6208FE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1360A5">
        <w:rPr>
          <w:rFonts w:ascii="Arial" w:hAnsi="Arial" w:cs="Arial"/>
          <w:b/>
          <w:sz w:val="22"/>
          <w:szCs w:val="22"/>
        </w:rPr>
        <w:t>247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2"/>
        <w:gridCol w:w="1253"/>
        <w:gridCol w:w="1253"/>
        <w:gridCol w:w="1085"/>
        <w:gridCol w:w="1253"/>
        <w:gridCol w:w="1253"/>
      </w:tblGrid>
      <w:tr w:rsidR="001360A5" w:rsidRPr="00BC345D" w14:paraId="6CAF7772" w14:textId="77777777" w:rsidTr="001360A5">
        <w:trPr>
          <w:trHeight w:val="20"/>
        </w:trPr>
        <w:tc>
          <w:tcPr>
            <w:tcW w:w="3542" w:type="dxa"/>
          </w:tcPr>
          <w:p w14:paraId="3F5B92C0" w14:textId="7A42F759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53" w:type="dxa"/>
          </w:tcPr>
          <w:p w14:paraId="371999B5" w14:textId="1490A4A8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53" w:type="dxa"/>
          </w:tcPr>
          <w:p w14:paraId="6C2A72F1" w14:textId="604C01F8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85" w:type="dxa"/>
          </w:tcPr>
          <w:p w14:paraId="33887E9D" w14:textId="612EB75F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514DC9B5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8B4099F" w14:textId="303FF48E" w:rsidR="001360A5" w:rsidRPr="00BC345D" w:rsidRDefault="001360A5" w:rsidP="001360A5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29963CDF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3A9F967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DE1DB86" w14:textId="2AD19559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60A5" w:rsidRPr="00FC5477" w14:paraId="04021074" w14:textId="77777777" w:rsidTr="001360A5">
        <w:trPr>
          <w:trHeight w:hRule="exact" w:val="340"/>
        </w:trPr>
        <w:tc>
          <w:tcPr>
            <w:tcW w:w="3542" w:type="dxa"/>
            <w:vAlign w:val="center"/>
          </w:tcPr>
          <w:p w14:paraId="22865377" w14:textId="77777777" w:rsidR="001360A5" w:rsidRPr="001360A5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53" w:type="dxa"/>
            <w:vAlign w:val="center"/>
          </w:tcPr>
          <w:p w14:paraId="163CCA3C" w14:textId="77777777" w:rsidR="001360A5" w:rsidRPr="00FC5477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52716A5" w14:textId="77777777" w:rsidR="001360A5" w:rsidRPr="007E5DB1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379C9048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C57F9EB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61B6518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40F8F9BF" w14:textId="77777777" w:rsidTr="001360A5">
        <w:trPr>
          <w:trHeight w:hRule="exact" w:val="340"/>
        </w:trPr>
        <w:tc>
          <w:tcPr>
            <w:tcW w:w="3542" w:type="dxa"/>
            <w:vAlign w:val="center"/>
          </w:tcPr>
          <w:p w14:paraId="5E3DF799" w14:textId="77777777" w:rsidR="001360A5" w:rsidRPr="001360A5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253" w:type="dxa"/>
            <w:vAlign w:val="center"/>
          </w:tcPr>
          <w:p w14:paraId="0A509109" w14:textId="77777777" w:rsidR="001360A5" w:rsidRPr="00FC5477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253" w:type="dxa"/>
            <w:vAlign w:val="center"/>
          </w:tcPr>
          <w:p w14:paraId="4FD8C1B0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085" w:type="dxa"/>
            <w:vAlign w:val="center"/>
          </w:tcPr>
          <w:p w14:paraId="498B585A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1C93F41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08C49D3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62698427" w14:textId="77777777" w:rsidTr="001360A5">
        <w:trPr>
          <w:trHeight w:hRule="exact" w:val="340"/>
        </w:trPr>
        <w:tc>
          <w:tcPr>
            <w:tcW w:w="3542" w:type="dxa"/>
            <w:vAlign w:val="center"/>
          </w:tcPr>
          <w:p w14:paraId="2A91F9EB" w14:textId="77777777" w:rsidR="001360A5" w:rsidRPr="001360A5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53" w:type="dxa"/>
            <w:vAlign w:val="center"/>
          </w:tcPr>
          <w:p w14:paraId="3D2D6491" w14:textId="77777777" w:rsidR="001360A5" w:rsidRPr="00FC5477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mg/100m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53" w:type="dxa"/>
            <w:vAlign w:val="center"/>
          </w:tcPr>
          <w:p w14:paraId="1177F15C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085" w:type="dxa"/>
            <w:vAlign w:val="center"/>
          </w:tcPr>
          <w:p w14:paraId="4173125D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6945F9C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524DE1B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482034" w14:paraId="15914FB7" w14:textId="77777777" w:rsidTr="001360A5">
        <w:trPr>
          <w:trHeight w:hRule="exact" w:val="340"/>
        </w:trPr>
        <w:tc>
          <w:tcPr>
            <w:tcW w:w="3542" w:type="dxa"/>
            <w:tcBorders>
              <w:bottom w:val="single" w:sz="6" w:space="0" w:color="auto"/>
            </w:tcBorders>
            <w:vAlign w:val="center"/>
          </w:tcPr>
          <w:p w14:paraId="04FFBDEA" w14:textId="77777777" w:rsidR="001360A5" w:rsidRPr="001360A5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Permanganate Time Test at 20°C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62256324" w14:textId="77777777" w:rsidR="001360A5" w:rsidRPr="00FC5477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inutes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F595191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D1363</w:t>
            </w:r>
          </w:p>
        </w:tc>
        <w:tc>
          <w:tcPr>
            <w:tcW w:w="1085" w:type="dxa"/>
            <w:tcBorders>
              <w:bottom w:val="single" w:sz="6" w:space="0" w:color="auto"/>
            </w:tcBorders>
            <w:vAlign w:val="center"/>
          </w:tcPr>
          <w:p w14:paraId="309AFA53" w14:textId="36009D93" w:rsidR="001360A5" w:rsidRPr="00482034" w:rsidRDefault="001360A5" w:rsidP="001360A5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482030A" w14:textId="5F009FD5" w:rsidR="001360A5" w:rsidRPr="00482034" w:rsidRDefault="001360A5" w:rsidP="001360A5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ABB7C03" w14:textId="4BB7A34D" w:rsidR="001360A5" w:rsidRPr="00482034" w:rsidRDefault="001360A5" w:rsidP="001360A5">
            <w:pPr>
              <w:ind w:right="-71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4F086A" w:rsidRPr="00FC5477" w14:paraId="6D75E8CC" w14:textId="77777777" w:rsidTr="00D1730E">
        <w:trPr>
          <w:trHeight w:hRule="exact" w:val="340"/>
        </w:trPr>
        <w:tc>
          <w:tcPr>
            <w:tcW w:w="3542" w:type="dxa"/>
            <w:vAlign w:val="center"/>
          </w:tcPr>
          <w:p w14:paraId="6C3E479E" w14:textId="6913DC4A" w:rsidR="004F086A" w:rsidRPr="00FC5477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pHe with LiCl electrode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2C4E6426" w14:textId="77777777" w:rsidR="004F086A" w:rsidRPr="00FC5477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5664C112" w14:textId="77777777" w:rsidR="004F086A" w:rsidRPr="00FC5477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D6423</w:t>
            </w: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724FC360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9073308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243DAF2C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73072469" w14:textId="77777777" w:rsidTr="00D1730E">
        <w:trPr>
          <w:trHeight w:hRule="exact" w:val="340"/>
        </w:trPr>
        <w:tc>
          <w:tcPr>
            <w:tcW w:w="3542" w:type="dxa"/>
            <w:vAlign w:val="center"/>
          </w:tcPr>
          <w:p w14:paraId="4DDF4662" w14:textId="39F6FE11" w:rsidR="004F086A" w:rsidRPr="00FC5477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pHe with KCl electrode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099BFD37" w14:textId="77777777" w:rsidR="004F086A" w:rsidRPr="00FC5477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404DD1C4" w14:textId="297E75A4" w:rsidR="004F086A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D6423</w:t>
            </w: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04751B2E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1BA0786C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638905D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4BB50E8C" w14:textId="77777777" w:rsidTr="001360A5">
        <w:trPr>
          <w:trHeight w:hRule="exact" w:val="340"/>
        </w:trPr>
        <w:tc>
          <w:tcPr>
            <w:tcW w:w="3542" w:type="dxa"/>
            <w:vAlign w:val="center"/>
          </w:tcPr>
          <w:p w14:paraId="5F70D4B1" w14:textId="77777777" w:rsidR="004F086A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Strength</w:t>
            </w:r>
          </w:p>
        </w:tc>
        <w:tc>
          <w:tcPr>
            <w:tcW w:w="1253" w:type="dxa"/>
            <w:vAlign w:val="center"/>
          </w:tcPr>
          <w:p w14:paraId="069C6A70" w14:textId="77777777" w:rsidR="004F086A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53" w:type="dxa"/>
            <w:vAlign w:val="center"/>
          </w:tcPr>
          <w:p w14:paraId="39ABFFE3" w14:textId="77777777" w:rsidR="004F086A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OIML</w:t>
            </w:r>
          </w:p>
        </w:tc>
        <w:tc>
          <w:tcPr>
            <w:tcW w:w="1085" w:type="dxa"/>
            <w:vAlign w:val="center"/>
          </w:tcPr>
          <w:p w14:paraId="16847FF5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42DA155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5933716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78207FE1" w14:textId="77777777" w:rsidTr="001360A5">
        <w:trPr>
          <w:trHeight w:hRule="exact" w:val="340"/>
        </w:trPr>
        <w:tc>
          <w:tcPr>
            <w:tcW w:w="3542" w:type="dxa"/>
            <w:vAlign w:val="center"/>
          </w:tcPr>
          <w:p w14:paraId="7BFBFC9A" w14:textId="77777777" w:rsidR="004F086A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Strength</w:t>
            </w:r>
          </w:p>
        </w:tc>
        <w:tc>
          <w:tcPr>
            <w:tcW w:w="1253" w:type="dxa"/>
            <w:vAlign w:val="center"/>
          </w:tcPr>
          <w:p w14:paraId="0D16A7CB" w14:textId="77777777" w:rsidR="004F086A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53" w:type="dxa"/>
            <w:vAlign w:val="center"/>
          </w:tcPr>
          <w:p w14:paraId="392FD65C" w14:textId="77777777" w:rsidR="004F086A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OIML</w:t>
            </w:r>
          </w:p>
        </w:tc>
        <w:tc>
          <w:tcPr>
            <w:tcW w:w="1085" w:type="dxa"/>
            <w:vAlign w:val="center"/>
          </w:tcPr>
          <w:p w14:paraId="7B3F696D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ABC6AEA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95E77A3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495CD6B1" w14:textId="77777777" w:rsidTr="001360A5">
        <w:trPr>
          <w:trHeight w:hRule="exact" w:val="340"/>
        </w:trPr>
        <w:tc>
          <w:tcPr>
            <w:tcW w:w="3542" w:type="dxa"/>
            <w:vAlign w:val="center"/>
          </w:tcPr>
          <w:p w14:paraId="11D6C883" w14:textId="77777777" w:rsidR="004F086A" w:rsidRPr="00FC5477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253" w:type="dxa"/>
            <w:vAlign w:val="center"/>
          </w:tcPr>
          <w:p w14:paraId="77D7011C" w14:textId="77777777" w:rsidR="004F086A" w:rsidRPr="00FC5477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53" w:type="dxa"/>
            <w:vAlign w:val="center"/>
          </w:tcPr>
          <w:p w14:paraId="0E527FDE" w14:textId="77777777" w:rsidR="004F086A" w:rsidRPr="00FC5477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E203</w:t>
            </w:r>
          </w:p>
        </w:tc>
        <w:tc>
          <w:tcPr>
            <w:tcW w:w="1085" w:type="dxa"/>
            <w:vAlign w:val="center"/>
          </w:tcPr>
          <w:p w14:paraId="0E002252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6315FE2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F382E81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BC345D" w14:paraId="5F47BD32" w14:textId="77777777" w:rsidTr="001360A5">
        <w:trPr>
          <w:trHeight w:hRule="exact" w:val="340"/>
        </w:trPr>
        <w:tc>
          <w:tcPr>
            <w:tcW w:w="354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A51740" w14:textId="77777777" w:rsidR="004F086A" w:rsidRPr="00BC345D" w:rsidRDefault="004F086A" w:rsidP="004F086A">
            <w:pPr>
              <w:ind w:left="71"/>
              <w:rPr>
                <w:rFonts w:ascii="Arial" w:hAnsi="Arial" w:cs="Arial"/>
                <w:spacing w:val="4"/>
                <w:sz w:val="20"/>
              </w:rPr>
            </w:pPr>
            <w:r w:rsidRPr="00BC345D">
              <w:rPr>
                <w:rFonts w:ascii="Arial" w:hAnsi="Arial" w:cs="Arial"/>
                <w:spacing w:val="4"/>
                <w:sz w:val="20"/>
              </w:rPr>
              <w:t>UV - CUVETTE USED</w:t>
            </w:r>
          </w:p>
        </w:tc>
        <w:tc>
          <w:tcPr>
            <w:tcW w:w="609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79A8A6" w14:textId="77777777" w:rsidR="004F086A" w:rsidRPr="00BC345D" w:rsidRDefault="004F086A" w:rsidP="004F086A">
            <w:pPr>
              <w:ind w:left="74"/>
              <w:rPr>
                <w:rFonts w:ascii="Arial" w:hAnsi="Arial" w:cs="Arial"/>
                <w:spacing w:val="4"/>
                <w:sz w:val="20"/>
              </w:rPr>
            </w:pPr>
            <w:r w:rsidRPr="00BC345D">
              <w:rPr>
                <w:rFonts w:ascii="Arial" w:hAnsi="Arial" w:cs="Arial"/>
                <w:spacing w:val="4"/>
                <w:sz w:val="20"/>
              </w:rPr>
              <w:t xml:space="preserve">                             10mm  or  50mm  or    ........... </w:t>
            </w:r>
            <w:r w:rsidRPr="00BC345D">
              <w:rPr>
                <w:rFonts w:ascii="Arial" w:hAnsi="Arial" w:cs="Arial"/>
                <w:sz w:val="20"/>
              </w:rPr>
              <w:t>**)</w:t>
            </w:r>
          </w:p>
        </w:tc>
      </w:tr>
      <w:tr w:rsidR="004F086A" w:rsidRPr="008103FC" w14:paraId="7531F097" w14:textId="77777777" w:rsidTr="001360A5">
        <w:trPr>
          <w:trHeight w:hRule="exact" w:val="340"/>
        </w:trPr>
        <w:tc>
          <w:tcPr>
            <w:tcW w:w="3542" w:type="dxa"/>
            <w:tcBorders>
              <w:top w:val="single" w:sz="6" w:space="0" w:color="auto"/>
            </w:tcBorders>
            <w:vAlign w:val="center"/>
          </w:tcPr>
          <w:p w14:paraId="5E321FA6" w14:textId="77777777" w:rsidR="004F086A" w:rsidRPr="008103FC" w:rsidRDefault="004F086A" w:rsidP="004F086A">
            <w:pPr>
              <w:ind w:left="71"/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300 nm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43F50024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291340F1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62AF2B8D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5269D6E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657283AA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1A032B2" w14:textId="77777777" w:rsidTr="001360A5">
        <w:trPr>
          <w:trHeight w:hRule="exact" w:val="340"/>
        </w:trPr>
        <w:tc>
          <w:tcPr>
            <w:tcW w:w="3542" w:type="dxa"/>
            <w:vAlign w:val="center"/>
          </w:tcPr>
          <w:p w14:paraId="17E7B6E9" w14:textId="77777777" w:rsidR="004F086A" w:rsidRPr="008103FC" w:rsidRDefault="004F086A" w:rsidP="004F086A">
            <w:pPr>
              <w:ind w:left="71"/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270 nm</w:t>
            </w:r>
          </w:p>
        </w:tc>
        <w:tc>
          <w:tcPr>
            <w:tcW w:w="1253" w:type="dxa"/>
            <w:vAlign w:val="center"/>
          </w:tcPr>
          <w:p w14:paraId="2F60CB68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F68288D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49E885E9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8660991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D89FC47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AAFBF95" w14:textId="77777777" w:rsidTr="001360A5">
        <w:trPr>
          <w:trHeight w:hRule="exact" w:val="340"/>
        </w:trPr>
        <w:tc>
          <w:tcPr>
            <w:tcW w:w="3542" w:type="dxa"/>
            <w:vAlign w:val="center"/>
          </w:tcPr>
          <w:p w14:paraId="69C596BA" w14:textId="77777777" w:rsidR="004F086A" w:rsidRPr="008103FC" w:rsidRDefault="004F086A" w:rsidP="004F086A">
            <w:pPr>
              <w:ind w:left="71"/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260 nm</w:t>
            </w:r>
          </w:p>
        </w:tc>
        <w:tc>
          <w:tcPr>
            <w:tcW w:w="1253" w:type="dxa"/>
            <w:vAlign w:val="center"/>
          </w:tcPr>
          <w:p w14:paraId="5C344306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BFC14C5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70B5B05E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53BE815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64330B0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38010DD" w14:textId="77777777" w:rsidTr="001360A5">
        <w:trPr>
          <w:trHeight w:hRule="exact" w:val="340"/>
        </w:trPr>
        <w:tc>
          <w:tcPr>
            <w:tcW w:w="3542" w:type="dxa"/>
            <w:vAlign w:val="center"/>
          </w:tcPr>
          <w:p w14:paraId="03558356" w14:textId="77777777" w:rsidR="004F086A" w:rsidRPr="008103FC" w:rsidRDefault="004F086A" w:rsidP="004F086A">
            <w:pPr>
              <w:ind w:left="71"/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250 nm</w:t>
            </w:r>
          </w:p>
        </w:tc>
        <w:tc>
          <w:tcPr>
            <w:tcW w:w="1253" w:type="dxa"/>
            <w:vAlign w:val="center"/>
          </w:tcPr>
          <w:p w14:paraId="029C234F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B032F7E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0441CB8C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B2A6B03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55831EC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7F64B1DA" w14:textId="77777777" w:rsidTr="001360A5">
        <w:trPr>
          <w:trHeight w:hRule="exact" w:val="340"/>
        </w:trPr>
        <w:tc>
          <w:tcPr>
            <w:tcW w:w="3542" w:type="dxa"/>
            <w:vAlign w:val="center"/>
          </w:tcPr>
          <w:p w14:paraId="5313B7DD" w14:textId="77777777" w:rsidR="004F086A" w:rsidRPr="008103FC" w:rsidRDefault="004F086A" w:rsidP="004F086A">
            <w:pPr>
              <w:ind w:left="71"/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240 nm</w:t>
            </w:r>
          </w:p>
        </w:tc>
        <w:tc>
          <w:tcPr>
            <w:tcW w:w="1253" w:type="dxa"/>
            <w:vAlign w:val="center"/>
          </w:tcPr>
          <w:p w14:paraId="3681815D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14C8BBA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099283A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EA901C0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4B503EF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5E72428E" w14:textId="77777777" w:rsidTr="001360A5">
        <w:trPr>
          <w:trHeight w:hRule="exact" w:val="340"/>
        </w:trPr>
        <w:tc>
          <w:tcPr>
            <w:tcW w:w="3542" w:type="dxa"/>
            <w:vAlign w:val="center"/>
          </w:tcPr>
          <w:p w14:paraId="5507E3B7" w14:textId="77777777" w:rsidR="004F086A" w:rsidRPr="008103FC" w:rsidRDefault="004F086A" w:rsidP="004F086A">
            <w:pPr>
              <w:ind w:left="71"/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230 nm</w:t>
            </w:r>
          </w:p>
        </w:tc>
        <w:tc>
          <w:tcPr>
            <w:tcW w:w="1253" w:type="dxa"/>
            <w:vAlign w:val="center"/>
          </w:tcPr>
          <w:p w14:paraId="2AB7D67F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9AC9901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D76B786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E6B4254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3DC88A1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1B3C2E7" w14:textId="77777777" w:rsidTr="001360A5">
        <w:trPr>
          <w:trHeight w:hRule="exact" w:val="340"/>
        </w:trPr>
        <w:tc>
          <w:tcPr>
            <w:tcW w:w="3542" w:type="dxa"/>
            <w:vAlign w:val="center"/>
          </w:tcPr>
          <w:p w14:paraId="60703905" w14:textId="77777777" w:rsidR="004F086A" w:rsidRPr="008103FC" w:rsidRDefault="004F086A" w:rsidP="004F086A">
            <w:pPr>
              <w:ind w:left="71"/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220 nm</w:t>
            </w:r>
          </w:p>
        </w:tc>
        <w:tc>
          <w:tcPr>
            <w:tcW w:w="1253" w:type="dxa"/>
            <w:vAlign w:val="center"/>
          </w:tcPr>
          <w:p w14:paraId="4C48632F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011F145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B61ACD3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D2FDC71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028A0F7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2FDFD7DB" w14:textId="77777777" w:rsidTr="001360A5">
        <w:trPr>
          <w:trHeight w:hRule="exact" w:val="340"/>
        </w:trPr>
        <w:tc>
          <w:tcPr>
            <w:tcW w:w="3542" w:type="dxa"/>
            <w:vAlign w:val="center"/>
          </w:tcPr>
          <w:p w14:paraId="5848E0F9" w14:textId="77777777" w:rsidR="004F086A" w:rsidRPr="008103FC" w:rsidRDefault="004F086A" w:rsidP="004F086A">
            <w:pPr>
              <w:ind w:left="71"/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>- Evaluation of the UV-scan:</w:t>
            </w:r>
          </w:p>
        </w:tc>
        <w:tc>
          <w:tcPr>
            <w:tcW w:w="6097" w:type="dxa"/>
            <w:gridSpan w:val="5"/>
            <w:vAlign w:val="center"/>
          </w:tcPr>
          <w:p w14:paraId="7EEB9C80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                      PASS  or  FAIL   </w:t>
            </w:r>
            <w:r w:rsidRPr="002E3F24">
              <w:rPr>
                <w:rFonts w:ascii="Arial" w:hAnsi="Arial" w:cs="Arial"/>
                <w:sz w:val="20"/>
              </w:rPr>
              <w:t>**)</w:t>
            </w:r>
          </w:p>
        </w:tc>
      </w:tr>
    </w:tbl>
    <w:p w14:paraId="2A344ED3" w14:textId="77777777" w:rsidR="007763E2" w:rsidRDefault="007763E2" w:rsidP="001360A5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E6E5F8F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 w:rsidR="002D67B5">
        <w:rPr>
          <w:rFonts w:ascii="Arial" w:hAnsi="Arial" w:cs="Arial"/>
          <w:b/>
          <w:bCs/>
          <w:sz w:val="22"/>
          <w:szCs w:val="22"/>
        </w:rPr>
        <w:t>report form continues on the next page</w:t>
      </w:r>
      <w:bookmarkStart w:id="1" w:name="_GoBack"/>
      <w:bookmarkEnd w:id="1"/>
    </w:p>
    <w:bookmarkEnd w:id="0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705863FC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#20</w:t>
      </w:r>
      <w:r w:rsidR="00A42194">
        <w:rPr>
          <w:rFonts w:ascii="Arial" w:hAnsi="Arial" w:cs="Arial"/>
          <w:b/>
          <w:sz w:val="22"/>
          <w:szCs w:val="22"/>
        </w:rPr>
        <w:t>248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1360A5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1360A5">
        <w:rPr>
          <w:rFonts w:ascii="Arial" w:hAnsi="Arial" w:cs="Arial"/>
          <w:b/>
          <w:sz w:val="22"/>
          <w:szCs w:val="22"/>
        </w:rPr>
        <w:t>GC only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2"/>
        <w:gridCol w:w="1114"/>
        <w:gridCol w:w="1224"/>
        <w:gridCol w:w="1253"/>
        <w:gridCol w:w="1253"/>
        <w:gridCol w:w="1253"/>
      </w:tblGrid>
      <w:tr w:rsidR="001360A5" w:rsidRPr="00BC345D" w14:paraId="5CAB3BAF" w14:textId="77777777" w:rsidTr="001360A5">
        <w:trPr>
          <w:trHeight w:val="20"/>
        </w:trPr>
        <w:tc>
          <w:tcPr>
            <w:tcW w:w="3615" w:type="dxa"/>
          </w:tcPr>
          <w:p w14:paraId="76888EA1" w14:textId="6E454934" w:rsidR="001360A5" w:rsidRPr="00BC345D" w:rsidRDefault="001360A5" w:rsidP="001360A5">
            <w:pPr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6FD4AD8C" w14:textId="3903065D" w:rsidR="001360A5" w:rsidRPr="00BC345D" w:rsidRDefault="001360A5" w:rsidP="001360A5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47" w:type="dxa"/>
          </w:tcPr>
          <w:p w14:paraId="4D12C5D3" w14:textId="66D4032C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643C1421" w14:textId="5952D767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5B550582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20AC348" w14:textId="67C13B31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1AD5A264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0C39B31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88CCD42" w14:textId="3B255781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60A5" w:rsidRPr="00FC5477" w14:paraId="3DAD63C1" w14:textId="77777777" w:rsidTr="001360A5">
        <w:trPr>
          <w:trHeight w:hRule="exact" w:val="340"/>
        </w:trPr>
        <w:tc>
          <w:tcPr>
            <w:tcW w:w="3615" w:type="dxa"/>
            <w:vAlign w:val="center"/>
          </w:tcPr>
          <w:p w14:paraId="301D9931" w14:textId="77777777" w:rsidR="001360A5" w:rsidRPr="00FC5477" w:rsidRDefault="001360A5" w:rsidP="001360A5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Purity of </w:t>
            </w:r>
            <w:r w:rsidRPr="00FC5477">
              <w:rPr>
                <w:rFonts w:ascii="Arial" w:hAnsi="Arial" w:cs="Arial"/>
                <w:sz w:val="20"/>
              </w:rPr>
              <w:t>Ethanol</w:t>
            </w:r>
            <w:r>
              <w:rPr>
                <w:rFonts w:ascii="Arial" w:hAnsi="Arial" w:cs="Arial"/>
                <w:sz w:val="20"/>
              </w:rPr>
              <w:t xml:space="preserve"> on dry basis </w:t>
            </w:r>
          </w:p>
        </w:tc>
        <w:tc>
          <w:tcPr>
            <w:tcW w:w="1134" w:type="dxa"/>
            <w:vAlign w:val="center"/>
          </w:tcPr>
          <w:p w14:paraId="7A8AC6DD" w14:textId="77777777" w:rsidR="001360A5" w:rsidRPr="00FC5477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47" w:type="dxa"/>
            <w:vAlign w:val="center"/>
          </w:tcPr>
          <w:p w14:paraId="38FBF2DD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4A0D563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270D49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A356697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47779F1F" w14:textId="77777777" w:rsidTr="001360A5">
        <w:trPr>
          <w:trHeight w:hRule="exact" w:val="340"/>
        </w:trPr>
        <w:tc>
          <w:tcPr>
            <w:tcW w:w="3615" w:type="dxa"/>
            <w:vAlign w:val="center"/>
          </w:tcPr>
          <w:p w14:paraId="3FD8C618" w14:textId="77777777" w:rsidR="001360A5" w:rsidRDefault="001360A5" w:rsidP="001360A5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134" w:type="dxa"/>
            <w:vAlign w:val="center"/>
          </w:tcPr>
          <w:p w14:paraId="7A345E88" w14:textId="77777777" w:rsidR="001360A5" w:rsidRPr="00FC5477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47" w:type="dxa"/>
            <w:vAlign w:val="center"/>
          </w:tcPr>
          <w:p w14:paraId="461B831D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81C52E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7640CB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4A05F5E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49C98ADE" w14:textId="77777777" w:rsidTr="001360A5">
        <w:trPr>
          <w:trHeight w:hRule="exact" w:val="340"/>
        </w:trPr>
        <w:tc>
          <w:tcPr>
            <w:tcW w:w="3615" w:type="dxa"/>
            <w:vAlign w:val="center"/>
          </w:tcPr>
          <w:p w14:paraId="53203969" w14:textId="77777777" w:rsidR="001360A5" w:rsidRPr="00FC5477" w:rsidRDefault="001360A5" w:rsidP="001360A5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Acetal (1,1-diethoxyethane)</w:t>
            </w:r>
          </w:p>
        </w:tc>
        <w:tc>
          <w:tcPr>
            <w:tcW w:w="1134" w:type="dxa"/>
            <w:vAlign w:val="center"/>
          </w:tcPr>
          <w:p w14:paraId="1647401F" w14:textId="77777777" w:rsidR="001360A5" w:rsidRPr="00FC5477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47" w:type="dxa"/>
            <w:vAlign w:val="center"/>
          </w:tcPr>
          <w:p w14:paraId="4673A9F9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E4C7E96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7A1251F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C19EDEE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7974ACA3" w14:textId="77777777" w:rsidTr="001360A5">
        <w:trPr>
          <w:trHeight w:hRule="exact" w:val="340"/>
        </w:trPr>
        <w:tc>
          <w:tcPr>
            <w:tcW w:w="3615" w:type="dxa"/>
            <w:vAlign w:val="center"/>
          </w:tcPr>
          <w:p w14:paraId="53E14475" w14:textId="77777777" w:rsidR="001360A5" w:rsidRPr="00FC5477" w:rsidRDefault="001360A5" w:rsidP="001360A5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Acetaldehyde</w:t>
            </w:r>
          </w:p>
        </w:tc>
        <w:tc>
          <w:tcPr>
            <w:tcW w:w="1134" w:type="dxa"/>
            <w:vAlign w:val="center"/>
          </w:tcPr>
          <w:p w14:paraId="040C263B" w14:textId="77777777" w:rsidR="001360A5" w:rsidRPr="00FC5477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47" w:type="dxa"/>
            <w:vAlign w:val="center"/>
          </w:tcPr>
          <w:p w14:paraId="61236439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C8C0CA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198D64F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624EC4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20E3E227" w14:textId="77777777" w:rsidTr="001360A5">
        <w:trPr>
          <w:trHeight w:hRule="exact" w:val="340"/>
        </w:trPr>
        <w:tc>
          <w:tcPr>
            <w:tcW w:w="3615" w:type="dxa"/>
            <w:vAlign w:val="center"/>
          </w:tcPr>
          <w:p w14:paraId="0C0FD7BD" w14:textId="77777777" w:rsidR="001360A5" w:rsidRDefault="001360A5" w:rsidP="001360A5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Acetone</w:t>
            </w:r>
          </w:p>
        </w:tc>
        <w:tc>
          <w:tcPr>
            <w:tcW w:w="1134" w:type="dxa"/>
            <w:vAlign w:val="center"/>
          </w:tcPr>
          <w:p w14:paraId="56D41E23" w14:textId="77777777" w:rsidR="001360A5" w:rsidRPr="00FC5477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47" w:type="dxa"/>
            <w:vAlign w:val="center"/>
          </w:tcPr>
          <w:p w14:paraId="22951290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BF5DCBA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21B12D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96CA83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08618B3E" w14:textId="77777777" w:rsidTr="001360A5">
        <w:trPr>
          <w:trHeight w:hRule="exact" w:val="340"/>
        </w:trPr>
        <w:tc>
          <w:tcPr>
            <w:tcW w:w="3615" w:type="dxa"/>
            <w:vAlign w:val="center"/>
          </w:tcPr>
          <w:p w14:paraId="6167AE7C" w14:textId="77777777" w:rsidR="001360A5" w:rsidRPr="00FC5477" w:rsidRDefault="001360A5" w:rsidP="001360A5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134" w:type="dxa"/>
            <w:vAlign w:val="center"/>
          </w:tcPr>
          <w:p w14:paraId="619DAD5A" w14:textId="77777777" w:rsidR="001360A5" w:rsidRPr="00FC5477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47" w:type="dxa"/>
            <w:vAlign w:val="center"/>
          </w:tcPr>
          <w:p w14:paraId="79103B85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EC857BF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6DB3318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244118A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636186D0" w14:textId="77777777" w:rsidTr="001360A5">
        <w:trPr>
          <w:trHeight w:hRule="exact" w:val="340"/>
        </w:trPr>
        <w:tc>
          <w:tcPr>
            <w:tcW w:w="3615" w:type="dxa"/>
            <w:vAlign w:val="center"/>
          </w:tcPr>
          <w:p w14:paraId="21276E2B" w14:textId="77777777" w:rsidR="001360A5" w:rsidRDefault="001360A5" w:rsidP="001360A5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Isopropanol</w:t>
            </w:r>
          </w:p>
        </w:tc>
        <w:tc>
          <w:tcPr>
            <w:tcW w:w="1134" w:type="dxa"/>
            <w:vAlign w:val="center"/>
          </w:tcPr>
          <w:p w14:paraId="00BA2B47" w14:textId="77777777" w:rsidR="001360A5" w:rsidRPr="00FC5477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47" w:type="dxa"/>
            <w:vAlign w:val="center"/>
          </w:tcPr>
          <w:p w14:paraId="011AE7D9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3D2FA4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6594599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9CFC911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7EABCB34" w14:textId="77777777" w:rsidTr="001360A5">
        <w:trPr>
          <w:trHeight w:hRule="exact" w:val="340"/>
        </w:trPr>
        <w:tc>
          <w:tcPr>
            <w:tcW w:w="3615" w:type="dxa"/>
            <w:vAlign w:val="center"/>
          </w:tcPr>
          <w:p w14:paraId="2F7DBA25" w14:textId="77777777" w:rsidR="001360A5" w:rsidRDefault="001360A5" w:rsidP="001360A5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Monoethylene glycol (MEG)</w:t>
            </w:r>
          </w:p>
        </w:tc>
        <w:tc>
          <w:tcPr>
            <w:tcW w:w="1134" w:type="dxa"/>
            <w:vAlign w:val="center"/>
          </w:tcPr>
          <w:p w14:paraId="055AFC74" w14:textId="77777777" w:rsidR="001360A5" w:rsidRPr="00FC5477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47" w:type="dxa"/>
            <w:vAlign w:val="center"/>
          </w:tcPr>
          <w:p w14:paraId="0E93ADE8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8366DC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60DEE00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F7034F1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8103FC" w14:paraId="384FA708" w14:textId="77777777" w:rsidTr="001360A5">
        <w:trPr>
          <w:trHeight w:hRule="exact" w:val="340"/>
        </w:trPr>
        <w:tc>
          <w:tcPr>
            <w:tcW w:w="3615" w:type="dxa"/>
            <w:tcBorders>
              <w:top w:val="single" w:sz="6" w:space="0" w:color="auto"/>
            </w:tcBorders>
            <w:vAlign w:val="center"/>
          </w:tcPr>
          <w:p w14:paraId="1F9F78F0" w14:textId="77777777" w:rsidR="001360A5" w:rsidRPr="008103FC" w:rsidRDefault="001360A5" w:rsidP="001360A5">
            <w:pPr>
              <w:ind w:left="74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Other impurities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43EF4A28" w14:textId="77777777" w:rsidR="001360A5" w:rsidRPr="008103FC" w:rsidRDefault="001360A5" w:rsidP="001360A5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47" w:type="dxa"/>
            <w:tcBorders>
              <w:top w:val="single" w:sz="6" w:space="0" w:color="auto"/>
            </w:tcBorders>
            <w:vAlign w:val="center"/>
          </w:tcPr>
          <w:p w14:paraId="4DFCB87F" w14:textId="77777777" w:rsidR="001360A5" w:rsidRPr="008103FC" w:rsidRDefault="001360A5" w:rsidP="001360A5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33EC36A" w14:textId="77777777" w:rsidR="001360A5" w:rsidRPr="008103FC" w:rsidRDefault="001360A5" w:rsidP="001360A5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9DBAD32" w14:textId="77777777" w:rsidR="001360A5" w:rsidRPr="008103FC" w:rsidRDefault="001360A5" w:rsidP="001360A5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B904264" w14:textId="77777777" w:rsidR="001360A5" w:rsidRPr="008103FC" w:rsidRDefault="001360A5" w:rsidP="001360A5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8103FC" w14:paraId="199BAF27" w14:textId="77777777" w:rsidTr="001360A5">
        <w:trPr>
          <w:trHeight w:hRule="exact" w:val="340"/>
        </w:trPr>
        <w:tc>
          <w:tcPr>
            <w:tcW w:w="3615" w:type="dxa"/>
            <w:vAlign w:val="center"/>
          </w:tcPr>
          <w:p w14:paraId="62C7BA4B" w14:textId="77777777" w:rsidR="001360A5" w:rsidRPr="008103FC" w:rsidRDefault="001360A5" w:rsidP="001360A5">
            <w:pPr>
              <w:ind w:left="74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impurities</w:t>
            </w:r>
          </w:p>
        </w:tc>
        <w:tc>
          <w:tcPr>
            <w:tcW w:w="1134" w:type="dxa"/>
            <w:vAlign w:val="center"/>
          </w:tcPr>
          <w:p w14:paraId="2342A7AA" w14:textId="77777777" w:rsidR="001360A5" w:rsidRPr="008103FC" w:rsidRDefault="001360A5" w:rsidP="001360A5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47" w:type="dxa"/>
            <w:vAlign w:val="center"/>
          </w:tcPr>
          <w:p w14:paraId="4F26E51F" w14:textId="77777777" w:rsidR="001360A5" w:rsidRPr="008103FC" w:rsidRDefault="001360A5" w:rsidP="001360A5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30B13A" w14:textId="77777777" w:rsidR="001360A5" w:rsidRPr="008103FC" w:rsidRDefault="001360A5" w:rsidP="001360A5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10BC52D" w14:textId="77777777" w:rsidR="001360A5" w:rsidRPr="008103FC" w:rsidRDefault="001360A5" w:rsidP="001360A5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B9837A5" w14:textId="77777777" w:rsidR="001360A5" w:rsidRPr="008103FC" w:rsidRDefault="001360A5" w:rsidP="001360A5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</w:tbl>
    <w:p w14:paraId="498E05F9" w14:textId="77777777" w:rsidR="007763E2" w:rsidRPr="001E4354" w:rsidRDefault="007763E2" w:rsidP="001360A5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46A06FD" w14:textId="10467303" w:rsidR="00D61485" w:rsidRPr="001360A5" w:rsidRDefault="00D61485" w:rsidP="00373310"/>
    <w:sectPr w:rsidR="00D61485" w:rsidRPr="001360A5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 xml:space="preserve">Name </w:t>
    </w:r>
    <w:r w:rsidRPr="008A67FD">
      <w:rPr>
        <w:rFonts w:ascii="Arial" w:hAnsi="Arial" w:cs="Arial"/>
        <w:spacing w:val="4"/>
        <w:sz w:val="20"/>
      </w:rPr>
      <w:t>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542975C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61424C" w:rsidRPr="0061424C">
      <w:rPr>
        <w:rFonts w:ascii="Arial" w:hAnsi="Arial" w:cs="Arial"/>
        <w:bCs/>
        <w:lang w:val="sv-SE"/>
      </w:rPr>
      <w:t>Ethanol (Food / Neutral grade) iis</w:t>
    </w:r>
    <w:r w:rsidR="0061424C">
      <w:rPr>
        <w:rFonts w:ascii="Arial" w:hAnsi="Arial" w:cs="Arial"/>
        <w:bCs/>
        <w:lang w:val="sv-SE"/>
      </w:rPr>
      <w:t>20C12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1701E2C" w:rsidR="00F1287D" w:rsidRDefault="002D67B5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76208D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1424C">
      <w:rPr>
        <w:rFonts w:ascii="Arial" w:hAnsi="Arial" w:cs="Arial"/>
        <w:b/>
        <w:sz w:val="22"/>
        <w:szCs w:val="22"/>
      </w:rPr>
      <w:t>November 11 – December 18, 2020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0A5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D67B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086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424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2194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368E3-0777-42D9-8E80-CC7F9B5D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1677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6</cp:revision>
  <cp:lastPrinted>2017-05-15T12:42:00Z</cp:lastPrinted>
  <dcterms:created xsi:type="dcterms:W3CDTF">2020-10-28T09:48:00Z</dcterms:created>
  <dcterms:modified xsi:type="dcterms:W3CDTF">2020-11-02T11:18:00Z</dcterms:modified>
</cp:coreProperties>
</file>