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844C4" w14:textId="77777777" w:rsidR="00613E01" w:rsidRPr="001E08FC" w:rsidRDefault="00613E01" w:rsidP="001E08FC">
      <w:pPr>
        <w:ind w:right="-568"/>
        <w:rPr>
          <w:rFonts w:ascii="Arial" w:hAnsi="Arial" w:cs="Arial"/>
          <w:sz w:val="20"/>
        </w:rPr>
      </w:pPr>
      <w:bookmarkStart w:id="0" w:name="_GoBack"/>
      <w:bookmarkEnd w:id="0"/>
    </w:p>
    <w:p w14:paraId="2E72FA28" w14:textId="77777777" w:rsidR="003E3D91" w:rsidRDefault="003E3D91" w:rsidP="001E08FC">
      <w:pPr>
        <w:ind w:right="-568"/>
        <w:rPr>
          <w:rFonts w:ascii="Arial" w:hAnsi="Arial" w:cs="Arial"/>
          <w:sz w:val="20"/>
        </w:rPr>
      </w:pPr>
    </w:p>
    <w:p w14:paraId="0BF3A594" w14:textId="77777777" w:rsidR="00683165" w:rsidRDefault="00683165" w:rsidP="001E08FC">
      <w:pPr>
        <w:ind w:right="-568"/>
        <w:rPr>
          <w:rFonts w:ascii="Arial" w:hAnsi="Arial" w:cs="Arial"/>
          <w:sz w:val="20"/>
        </w:rPr>
      </w:pPr>
    </w:p>
    <w:p w14:paraId="1D23D876" w14:textId="77777777" w:rsidR="00683165" w:rsidRPr="001E08FC" w:rsidRDefault="00683165" w:rsidP="001E08FC">
      <w:pPr>
        <w:ind w:right="-568"/>
        <w:rPr>
          <w:rFonts w:ascii="Arial" w:hAnsi="Arial" w:cs="Arial"/>
          <w:sz w:val="20"/>
        </w:rPr>
      </w:pPr>
    </w:p>
    <w:p w14:paraId="0333FB77" w14:textId="77777777" w:rsidR="00683165" w:rsidRDefault="00683165" w:rsidP="00683165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>
        <w:rPr>
          <w:rFonts w:ascii="Arial" w:hAnsi="Arial" w:cs="Arial"/>
          <w:b/>
          <w:sz w:val="22"/>
          <w:szCs w:val="22"/>
        </w:rPr>
        <w:t>20180</w:t>
      </w:r>
    </w:p>
    <w:tbl>
      <w:tblPr>
        <w:tblW w:w="9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134"/>
        <w:gridCol w:w="1191"/>
        <w:gridCol w:w="1191"/>
        <w:gridCol w:w="1191"/>
        <w:gridCol w:w="1191"/>
      </w:tblGrid>
      <w:tr w:rsidR="00683165" w:rsidRPr="001E08FC" w14:paraId="23DD6D0A" w14:textId="77777777" w:rsidTr="00BD48C2">
        <w:trPr>
          <w:trHeight w:val="20"/>
        </w:trPr>
        <w:tc>
          <w:tcPr>
            <w:tcW w:w="3615" w:type="dxa"/>
            <w:tcBorders>
              <w:top w:val="double" w:sz="6" w:space="0" w:color="auto"/>
              <w:bottom w:val="single" w:sz="4" w:space="0" w:color="auto"/>
            </w:tcBorders>
          </w:tcPr>
          <w:p w14:paraId="7C42BA7A" w14:textId="77777777" w:rsidR="00683165" w:rsidRPr="001E08FC" w:rsidRDefault="00683165" w:rsidP="00683165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26F8C7A5" w14:textId="77777777" w:rsidR="00683165" w:rsidRPr="001E08FC" w:rsidRDefault="00683165" w:rsidP="006831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1" w:type="dxa"/>
            <w:tcBorders>
              <w:top w:val="double" w:sz="6" w:space="0" w:color="auto"/>
              <w:bottom w:val="single" w:sz="4" w:space="0" w:color="auto"/>
            </w:tcBorders>
          </w:tcPr>
          <w:p w14:paraId="310FCFF2" w14:textId="77777777" w:rsidR="00683165" w:rsidRPr="001E08FC" w:rsidRDefault="00683165" w:rsidP="00683165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91" w:type="dxa"/>
            <w:tcBorders>
              <w:top w:val="double" w:sz="6" w:space="0" w:color="auto"/>
              <w:bottom w:val="single" w:sz="4" w:space="0" w:color="auto"/>
            </w:tcBorders>
          </w:tcPr>
          <w:p w14:paraId="46A949EF" w14:textId="77777777" w:rsidR="00683165" w:rsidRPr="001E08FC" w:rsidRDefault="00683165" w:rsidP="00683165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191" w:type="dxa"/>
            <w:tcBorders>
              <w:top w:val="double" w:sz="6" w:space="0" w:color="auto"/>
              <w:bottom w:val="single" w:sz="4" w:space="0" w:color="auto"/>
            </w:tcBorders>
            <w:tcMar>
              <w:right w:w="0" w:type="dxa"/>
            </w:tcMar>
          </w:tcPr>
          <w:p w14:paraId="6786398D" w14:textId="77777777" w:rsidR="00683165" w:rsidRPr="00364F65" w:rsidRDefault="00683165" w:rsidP="006831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35ACD5C" w14:textId="77777777" w:rsidR="00683165" w:rsidRPr="001E08FC" w:rsidRDefault="00683165" w:rsidP="00683165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1" w:type="dxa"/>
            <w:tcBorders>
              <w:top w:val="double" w:sz="6" w:space="0" w:color="auto"/>
              <w:bottom w:val="single" w:sz="4" w:space="0" w:color="auto"/>
            </w:tcBorders>
          </w:tcPr>
          <w:p w14:paraId="6D8514EA" w14:textId="77777777" w:rsidR="00683165" w:rsidRPr="00364F65" w:rsidRDefault="00683165" w:rsidP="006831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58054B0" w14:textId="77777777" w:rsidR="00683165" w:rsidRPr="00364F65" w:rsidRDefault="00683165" w:rsidP="006831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73DAB32" w14:textId="77777777" w:rsidR="00683165" w:rsidRPr="001E08FC" w:rsidRDefault="00683165" w:rsidP="00683165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E3D91" w:rsidRPr="001E08FC" w14:paraId="41B2BBEB" w14:textId="77777777" w:rsidTr="001E08FC">
        <w:trPr>
          <w:trHeight w:val="340"/>
        </w:trPr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14:paraId="00ACE43D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 xml:space="preserve">Aldehydes as </w:t>
            </w:r>
            <w:r w:rsidR="0054316C" w:rsidRPr="001E08FC">
              <w:rPr>
                <w:rFonts w:ascii="Arial" w:hAnsi="Arial" w:cs="Arial"/>
                <w:sz w:val="20"/>
              </w:rPr>
              <w:t>B</w:t>
            </w:r>
            <w:r w:rsidRPr="001E08FC">
              <w:rPr>
                <w:rFonts w:ascii="Arial" w:hAnsi="Arial" w:cs="Arial"/>
                <w:sz w:val="20"/>
              </w:rPr>
              <w:t xml:space="preserve">enzaldehyde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BCB634" w14:textId="77777777" w:rsidR="003E3D91" w:rsidRPr="001E08FC" w:rsidRDefault="003E3D91" w:rsidP="001E08FC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79A6ABA6" w14:textId="77777777" w:rsidR="003E3D91" w:rsidRPr="00896736" w:rsidRDefault="003E3D91" w:rsidP="001E08FC">
            <w:pPr>
              <w:rPr>
                <w:rFonts w:ascii="Arial" w:hAnsi="Arial" w:cs="Arial"/>
                <w:sz w:val="20"/>
                <w:highlight w:val="yellow"/>
              </w:rPr>
            </w:pPr>
            <w:r w:rsidRPr="001C4A5B">
              <w:rPr>
                <w:rFonts w:ascii="Arial" w:hAnsi="Arial" w:cs="Arial"/>
                <w:sz w:val="20"/>
              </w:rPr>
              <w:t>D</w:t>
            </w:r>
            <w:r w:rsidR="00BE23F0" w:rsidRPr="001C4A5B">
              <w:rPr>
                <w:rFonts w:ascii="Arial" w:hAnsi="Arial" w:cs="Arial"/>
                <w:sz w:val="20"/>
              </w:rPr>
              <w:t>7704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0A1404F0" w14:textId="77777777" w:rsidR="003E3D91" w:rsidRPr="008236D6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3D0E288E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14:paraId="6336A05B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E3D91" w:rsidRPr="001E08FC" w14:paraId="429F3393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00DFFFB1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 xml:space="preserve">Appearance </w:t>
            </w:r>
          </w:p>
        </w:tc>
        <w:tc>
          <w:tcPr>
            <w:tcW w:w="1134" w:type="dxa"/>
            <w:vAlign w:val="center"/>
          </w:tcPr>
          <w:p w14:paraId="2C60CA32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839B00B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82346BC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C5D8D59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C0478E8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E3D91" w:rsidRPr="001E08FC" w14:paraId="07C1EEE2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708A5954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Chloride, Organic</w:t>
            </w:r>
          </w:p>
        </w:tc>
        <w:tc>
          <w:tcPr>
            <w:tcW w:w="1134" w:type="dxa"/>
            <w:vAlign w:val="center"/>
          </w:tcPr>
          <w:p w14:paraId="0691DDEF" w14:textId="77777777" w:rsidR="003E3D91" w:rsidRPr="001E08FC" w:rsidRDefault="003E3D91" w:rsidP="001E08FC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24FBDB63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D5808</w:t>
            </w:r>
          </w:p>
        </w:tc>
        <w:tc>
          <w:tcPr>
            <w:tcW w:w="1191" w:type="dxa"/>
            <w:vAlign w:val="center"/>
          </w:tcPr>
          <w:p w14:paraId="6D1C3C54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F435AC6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5FE4C4E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E3D91" w:rsidRPr="001E08FC" w14:paraId="4EF4B0D9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35F5FD77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134" w:type="dxa"/>
            <w:vAlign w:val="center"/>
          </w:tcPr>
          <w:p w14:paraId="39097BE6" w14:textId="77777777" w:rsidR="003E3D91" w:rsidRPr="001E08FC" w:rsidRDefault="003E3D91" w:rsidP="001E08FC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BE2ECD7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D5386</w:t>
            </w:r>
          </w:p>
        </w:tc>
        <w:tc>
          <w:tcPr>
            <w:tcW w:w="1191" w:type="dxa"/>
            <w:vAlign w:val="center"/>
          </w:tcPr>
          <w:p w14:paraId="0BA4B61F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8EB77B6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C5C60A7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E3D91" w:rsidRPr="001E08FC" w14:paraId="269FE925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1C3147EE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134" w:type="dxa"/>
            <w:vAlign w:val="center"/>
          </w:tcPr>
          <w:p w14:paraId="29A139CC" w14:textId="77777777" w:rsidR="003E3D91" w:rsidRPr="001E08FC" w:rsidRDefault="003E3D91" w:rsidP="001E08FC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kg/</w:t>
            </w:r>
            <w:r w:rsidR="00611AFC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91" w:type="dxa"/>
            <w:vAlign w:val="center"/>
          </w:tcPr>
          <w:p w14:paraId="293313C3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91" w:type="dxa"/>
            <w:vAlign w:val="center"/>
          </w:tcPr>
          <w:p w14:paraId="2789F2B6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23105E8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DBC94A8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E3D91" w:rsidRPr="001E08FC" w14:paraId="6FE387A1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5FBFEA6F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Inhibitor as TBC</w:t>
            </w:r>
          </w:p>
        </w:tc>
        <w:tc>
          <w:tcPr>
            <w:tcW w:w="1134" w:type="dxa"/>
            <w:vAlign w:val="center"/>
          </w:tcPr>
          <w:p w14:paraId="609194CA" w14:textId="77777777" w:rsidR="003E3D91" w:rsidRPr="001E08FC" w:rsidRDefault="003E3D91" w:rsidP="001E08FC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4C05FBDF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D4590</w:t>
            </w:r>
          </w:p>
        </w:tc>
        <w:tc>
          <w:tcPr>
            <w:tcW w:w="1191" w:type="dxa"/>
            <w:vAlign w:val="center"/>
          </w:tcPr>
          <w:p w14:paraId="1C9C88D5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C3A1FA8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CDD466D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E3D91" w:rsidRPr="001E08FC" w14:paraId="62C659E0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06D728FF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32780F">
              <w:rPr>
                <w:rFonts w:ascii="Arial" w:hAnsi="Arial" w:cs="Arial"/>
                <w:sz w:val="20"/>
              </w:rPr>
              <w:t>Peroxides as H</w:t>
            </w:r>
            <w:r w:rsidRPr="0032780F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32780F">
              <w:rPr>
                <w:rFonts w:ascii="Arial" w:hAnsi="Arial" w:cs="Arial"/>
                <w:sz w:val="20"/>
              </w:rPr>
              <w:t>O</w:t>
            </w:r>
            <w:r w:rsidRPr="0032780F">
              <w:rPr>
                <w:rFonts w:ascii="Arial" w:hAnsi="Arial" w:cs="Arial"/>
                <w:sz w:val="20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14:paraId="074C7BB5" w14:textId="77777777" w:rsidR="003E3D91" w:rsidRPr="001E08FC" w:rsidRDefault="003E3D91" w:rsidP="001E08FC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1C3283A8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D2340</w:t>
            </w:r>
          </w:p>
        </w:tc>
        <w:tc>
          <w:tcPr>
            <w:tcW w:w="1191" w:type="dxa"/>
            <w:vAlign w:val="center"/>
          </w:tcPr>
          <w:p w14:paraId="58F180A6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3E1381F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232D29B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E3D91" w:rsidRPr="001E08FC" w14:paraId="1DC636E8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6E72D0D8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Polymer</w:t>
            </w:r>
          </w:p>
        </w:tc>
        <w:tc>
          <w:tcPr>
            <w:tcW w:w="1134" w:type="dxa"/>
            <w:vAlign w:val="center"/>
          </w:tcPr>
          <w:p w14:paraId="45C2F2F1" w14:textId="77777777" w:rsidR="003E3D91" w:rsidRPr="001E08FC" w:rsidRDefault="003E3D91" w:rsidP="001E08FC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62EEE6C8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D2121-A</w:t>
            </w:r>
          </w:p>
        </w:tc>
        <w:tc>
          <w:tcPr>
            <w:tcW w:w="1191" w:type="dxa"/>
            <w:vAlign w:val="center"/>
          </w:tcPr>
          <w:p w14:paraId="021881B1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1342085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7D05128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E3D91" w:rsidRPr="001E08FC" w14:paraId="071F1A93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58351EAC" w14:textId="77777777" w:rsidR="003E3D91" w:rsidRPr="00683165" w:rsidRDefault="00FD1EA6" w:rsidP="001E08FC">
            <w:pPr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 xml:space="preserve">Total </w:t>
            </w:r>
            <w:r w:rsidR="003E3D91" w:rsidRPr="00683165">
              <w:rPr>
                <w:rFonts w:ascii="Arial" w:hAnsi="Arial" w:cs="Arial"/>
                <w:sz w:val="20"/>
              </w:rPr>
              <w:t>Sul</w:t>
            </w:r>
            <w:r w:rsidR="00611AFC" w:rsidRPr="00683165">
              <w:rPr>
                <w:rFonts w:ascii="Arial" w:hAnsi="Arial" w:cs="Arial"/>
                <w:sz w:val="20"/>
              </w:rPr>
              <w:t>f</w:t>
            </w:r>
            <w:r w:rsidR="003E3D91" w:rsidRPr="00683165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134" w:type="dxa"/>
            <w:vAlign w:val="center"/>
          </w:tcPr>
          <w:p w14:paraId="08E695C3" w14:textId="77777777" w:rsidR="003E3D91" w:rsidRPr="001E08FC" w:rsidRDefault="003E3D91" w:rsidP="001E08FC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110C1530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191" w:type="dxa"/>
            <w:vAlign w:val="center"/>
          </w:tcPr>
          <w:p w14:paraId="17958085" w14:textId="77777777" w:rsidR="003E3D91" w:rsidRPr="00916A2B" w:rsidRDefault="003E3D91" w:rsidP="001E08FC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D703CFD" w14:textId="77777777" w:rsidR="003E3D91" w:rsidRPr="00916A2B" w:rsidRDefault="003E3D91" w:rsidP="001E08FC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5E0AB79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3E3D91" w:rsidRPr="001E08FC" w14:paraId="39934D85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4F4B362B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vAlign w:val="center"/>
          </w:tcPr>
          <w:p w14:paraId="1369F560" w14:textId="77777777" w:rsidR="003E3D91" w:rsidRPr="001E08FC" w:rsidRDefault="003E3D91" w:rsidP="001E08FC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62F730F9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191" w:type="dxa"/>
            <w:vAlign w:val="center"/>
          </w:tcPr>
          <w:p w14:paraId="401EBD23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64ACB24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E6025B5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6311CD11" w14:textId="77777777" w:rsidR="00683165" w:rsidRPr="007662AD" w:rsidRDefault="00683165" w:rsidP="00683165">
      <w:pPr>
        <w:widowControl w:val="0"/>
        <w:tabs>
          <w:tab w:val="right" w:pos="8222"/>
        </w:tabs>
        <w:spacing w:before="60"/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>*)  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7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3CF4F8A4" w14:textId="77777777" w:rsidR="00896736" w:rsidRPr="00C072F5" w:rsidRDefault="00896736" w:rsidP="001E08FC">
      <w:pPr>
        <w:tabs>
          <w:tab w:val="left" w:pos="720"/>
          <w:tab w:val="left" w:pos="3402"/>
        </w:tabs>
        <w:outlineLvl w:val="0"/>
        <w:rPr>
          <w:rFonts w:ascii="Arial" w:hAnsi="Arial" w:cs="Arial"/>
          <w:sz w:val="20"/>
          <w:lang w:val="en-US"/>
        </w:rPr>
      </w:pPr>
    </w:p>
    <w:p w14:paraId="1CF381E6" w14:textId="77777777" w:rsidR="003E3D91" w:rsidRDefault="003E3D91" w:rsidP="001E08FC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44CB119F" w14:textId="77777777" w:rsidR="00683165" w:rsidRDefault="00683165" w:rsidP="001E08FC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3D6FDC06" w14:textId="77777777" w:rsidR="00683165" w:rsidRPr="00482600" w:rsidRDefault="00683165" w:rsidP="00683165">
      <w:pPr>
        <w:tabs>
          <w:tab w:val="right" w:pos="8222"/>
        </w:tabs>
        <w:rPr>
          <w:rFonts w:ascii="Arial" w:hAnsi="Arial" w:cs="Arial"/>
          <w:b/>
          <w:bCs/>
          <w:sz w:val="20"/>
          <w:lang w:val="en-US"/>
        </w:rPr>
      </w:pPr>
      <w:r w:rsidRPr="00482600">
        <w:rPr>
          <w:rFonts w:ascii="Arial" w:hAnsi="Arial" w:cs="Arial"/>
          <w:b/>
          <w:bCs/>
          <w:sz w:val="20"/>
          <w:lang w:val="en-US"/>
        </w:rPr>
        <w:t>This report form continues on the next page.</w:t>
      </w:r>
    </w:p>
    <w:p w14:paraId="0758B52A" w14:textId="77777777" w:rsidR="00683165" w:rsidRPr="001E08FC" w:rsidRDefault="00683165" w:rsidP="001E08FC">
      <w:pPr>
        <w:tabs>
          <w:tab w:val="right" w:pos="8222"/>
        </w:tabs>
        <w:rPr>
          <w:rFonts w:ascii="Arial" w:hAnsi="Arial" w:cs="Arial"/>
          <w:sz w:val="22"/>
          <w:szCs w:val="22"/>
        </w:rPr>
      </w:pPr>
    </w:p>
    <w:p w14:paraId="712ABDB5" w14:textId="77777777" w:rsidR="003E3D91" w:rsidRDefault="003E3D91" w:rsidP="001E08FC">
      <w:r w:rsidRPr="001E08FC">
        <w:br w:type="page"/>
      </w:r>
    </w:p>
    <w:p w14:paraId="0FBCC477" w14:textId="77777777" w:rsidR="00683165" w:rsidRDefault="00683165" w:rsidP="001E08FC"/>
    <w:p w14:paraId="57C9B882" w14:textId="77777777" w:rsidR="00683165" w:rsidRPr="001E08FC" w:rsidRDefault="00683165" w:rsidP="001E08FC"/>
    <w:p w14:paraId="70B844AA" w14:textId="77777777" w:rsidR="00683165" w:rsidRDefault="00683165" w:rsidP="00683165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DA639D">
        <w:rPr>
          <w:rFonts w:ascii="Arial" w:hAnsi="Arial" w:cs="Arial"/>
          <w:b/>
          <w:sz w:val="22"/>
          <w:szCs w:val="22"/>
        </w:rPr>
        <w:t>sample</w:t>
      </w:r>
      <w:r w:rsidRPr="007826E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b/>
          <w:sz w:val="22"/>
          <w:szCs w:val="22"/>
        </w:rPr>
        <w:t>#</w:t>
      </w:r>
      <w:r>
        <w:rPr>
          <w:rFonts w:ascii="Arial" w:hAnsi="Arial" w:cs="Arial"/>
          <w:b/>
          <w:sz w:val="22"/>
          <w:szCs w:val="22"/>
        </w:rPr>
        <w:t>20180</w:t>
      </w:r>
      <w:r w:rsidR="00482600">
        <w:rPr>
          <w:rFonts w:ascii="Arial" w:hAnsi="Arial" w:cs="Arial"/>
          <w:b/>
          <w:sz w:val="22"/>
          <w:szCs w:val="22"/>
        </w:rPr>
        <w:t xml:space="preserve"> – CONTINUED - </w:t>
      </w:r>
    </w:p>
    <w:tbl>
      <w:tblPr>
        <w:tblW w:w="9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134"/>
        <w:gridCol w:w="1191"/>
        <w:gridCol w:w="1191"/>
        <w:gridCol w:w="1191"/>
        <w:gridCol w:w="1191"/>
      </w:tblGrid>
      <w:tr w:rsidR="00683165" w:rsidRPr="001E08FC" w14:paraId="70FE9772" w14:textId="77777777" w:rsidTr="00BD1416">
        <w:trPr>
          <w:trHeight w:val="20"/>
        </w:trPr>
        <w:tc>
          <w:tcPr>
            <w:tcW w:w="3615" w:type="dxa"/>
            <w:tcBorders>
              <w:top w:val="double" w:sz="6" w:space="0" w:color="auto"/>
              <w:bottom w:val="single" w:sz="4" w:space="0" w:color="auto"/>
            </w:tcBorders>
          </w:tcPr>
          <w:p w14:paraId="682F2E1C" w14:textId="77777777" w:rsidR="00683165" w:rsidRPr="001E08FC" w:rsidRDefault="00683165" w:rsidP="00683165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7508C7DA" w14:textId="77777777" w:rsidR="00683165" w:rsidRPr="001E08FC" w:rsidRDefault="00683165" w:rsidP="006831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1" w:type="dxa"/>
            <w:tcBorders>
              <w:top w:val="double" w:sz="6" w:space="0" w:color="auto"/>
              <w:bottom w:val="single" w:sz="4" w:space="0" w:color="auto"/>
            </w:tcBorders>
          </w:tcPr>
          <w:p w14:paraId="6CE7F4AC" w14:textId="77777777" w:rsidR="00683165" w:rsidRPr="001E08FC" w:rsidRDefault="00683165" w:rsidP="00683165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91" w:type="dxa"/>
            <w:tcBorders>
              <w:top w:val="double" w:sz="6" w:space="0" w:color="auto"/>
              <w:bottom w:val="single" w:sz="4" w:space="0" w:color="auto"/>
            </w:tcBorders>
          </w:tcPr>
          <w:p w14:paraId="19A25BB4" w14:textId="77777777" w:rsidR="00683165" w:rsidRPr="001E08FC" w:rsidRDefault="00683165" w:rsidP="00683165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191" w:type="dxa"/>
            <w:tcBorders>
              <w:top w:val="double" w:sz="6" w:space="0" w:color="auto"/>
              <w:bottom w:val="single" w:sz="4" w:space="0" w:color="auto"/>
            </w:tcBorders>
            <w:tcMar>
              <w:right w:w="0" w:type="dxa"/>
            </w:tcMar>
          </w:tcPr>
          <w:p w14:paraId="04A4CD8E" w14:textId="77777777" w:rsidR="00683165" w:rsidRPr="00364F65" w:rsidRDefault="00683165" w:rsidP="006831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16E66CD" w14:textId="77777777" w:rsidR="00683165" w:rsidRPr="001E08FC" w:rsidRDefault="00683165" w:rsidP="00683165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1" w:type="dxa"/>
            <w:tcBorders>
              <w:top w:val="double" w:sz="6" w:space="0" w:color="auto"/>
              <w:bottom w:val="single" w:sz="4" w:space="0" w:color="auto"/>
            </w:tcBorders>
          </w:tcPr>
          <w:p w14:paraId="436A9260" w14:textId="77777777" w:rsidR="00683165" w:rsidRPr="00364F65" w:rsidRDefault="00683165" w:rsidP="006831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A7E46C9" w14:textId="77777777" w:rsidR="00683165" w:rsidRPr="00364F65" w:rsidRDefault="00683165" w:rsidP="00683165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96E8C07" w14:textId="77777777" w:rsidR="00683165" w:rsidRPr="001E08FC" w:rsidRDefault="00683165" w:rsidP="00683165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E3D91" w:rsidRPr="001E08FC" w14:paraId="6CC36AEE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7204E560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Purity by GC</w:t>
            </w:r>
          </w:p>
        </w:tc>
        <w:tc>
          <w:tcPr>
            <w:tcW w:w="1134" w:type="dxa"/>
            <w:vAlign w:val="center"/>
          </w:tcPr>
          <w:p w14:paraId="40E0828B" w14:textId="77777777" w:rsidR="003E3D91" w:rsidRPr="001E08FC" w:rsidRDefault="003E3D91" w:rsidP="001E08FC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91" w:type="dxa"/>
            <w:vAlign w:val="center"/>
          </w:tcPr>
          <w:p w14:paraId="7FFCF345" w14:textId="77777777" w:rsidR="003E3D91" w:rsidRPr="001E08FC" w:rsidRDefault="003E3D91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191" w:type="dxa"/>
            <w:vAlign w:val="center"/>
          </w:tcPr>
          <w:p w14:paraId="260DAA09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540DA6E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408B2E2" w14:textId="77777777" w:rsidR="003E3D91" w:rsidRPr="001E08FC" w:rsidRDefault="003E3D91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B2704" w:rsidRPr="001E08FC" w14:paraId="696ECA2A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1FEA1CB5" w14:textId="77777777" w:rsidR="00CB2704" w:rsidRPr="001E08FC" w:rsidRDefault="00CB2704" w:rsidP="001E08FC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-</w:t>
            </w:r>
            <w:r w:rsidR="00C25090">
              <w:rPr>
                <w:rFonts w:ascii="Arial" w:hAnsi="Arial" w:cs="Arial"/>
                <w:sz w:val="20"/>
              </w:rPr>
              <w:t xml:space="preserve"> </w:t>
            </w:r>
            <w:r w:rsidRPr="001E08FC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34" w:type="dxa"/>
            <w:vAlign w:val="center"/>
          </w:tcPr>
          <w:p w14:paraId="735C0320" w14:textId="77777777" w:rsidR="00CB2704" w:rsidRPr="001E08FC" w:rsidRDefault="00CB2704" w:rsidP="001E08FC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2BF0C562" w14:textId="77777777" w:rsidR="00CB2704" w:rsidRPr="001E08FC" w:rsidRDefault="00CB2704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191" w:type="dxa"/>
            <w:vAlign w:val="center"/>
          </w:tcPr>
          <w:p w14:paraId="4ED103A9" w14:textId="77777777" w:rsidR="00CB2704" w:rsidRPr="001E08FC" w:rsidRDefault="00CB2704" w:rsidP="001E08FC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3865A0A" w14:textId="77777777" w:rsidR="00CB2704" w:rsidRPr="001E08FC" w:rsidRDefault="00CB2704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438FDD6" w14:textId="77777777" w:rsidR="00CB2704" w:rsidRPr="001E08FC" w:rsidRDefault="00CB2704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B2704" w:rsidRPr="001E08FC" w14:paraId="199EB452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5A4E9BC7" w14:textId="77777777" w:rsidR="00CB2704" w:rsidRPr="001E08FC" w:rsidRDefault="00CB2704" w:rsidP="001E08FC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-</w:t>
            </w:r>
            <w:r w:rsidR="00C25090">
              <w:rPr>
                <w:rFonts w:ascii="Arial" w:hAnsi="Arial" w:cs="Arial"/>
                <w:sz w:val="20"/>
              </w:rPr>
              <w:t xml:space="preserve"> </w:t>
            </w:r>
            <w:r w:rsidRPr="001E08FC">
              <w:rPr>
                <w:rFonts w:ascii="Arial" w:hAnsi="Arial" w:cs="Arial"/>
                <w:sz w:val="20"/>
              </w:rPr>
              <w:t>Toluene</w:t>
            </w:r>
          </w:p>
        </w:tc>
        <w:tc>
          <w:tcPr>
            <w:tcW w:w="1134" w:type="dxa"/>
            <w:vAlign w:val="center"/>
          </w:tcPr>
          <w:p w14:paraId="14BAF810" w14:textId="77777777" w:rsidR="00CB2704" w:rsidRPr="001E08FC" w:rsidRDefault="00CB2704" w:rsidP="001E08FC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63CB3E53" w14:textId="77777777" w:rsidR="00CB2704" w:rsidRPr="001E08FC" w:rsidRDefault="00CB2704" w:rsidP="001E08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722DF0E" w14:textId="77777777" w:rsidR="00CB2704" w:rsidRPr="001E08FC" w:rsidRDefault="00CB2704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FD3DAF3" w14:textId="77777777" w:rsidR="00CB2704" w:rsidRPr="001E08FC" w:rsidRDefault="00CB2704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D838553" w14:textId="77777777" w:rsidR="00CB2704" w:rsidRPr="001E08FC" w:rsidRDefault="00CB2704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B2704" w:rsidRPr="001E08FC" w14:paraId="341A6D9F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7878683B" w14:textId="77777777" w:rsidR="00CB2704" w:rsidRPr="001E08FC" w:rsidRDefault="00CB2704" w:rsidP="001E08FC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-</w:t>
            </w:r>
            <w:r w:rsidR="00C25090">
              <w:rPr>
                <w:rFonts w:ascii="Arial" w:hAnsi="Arial" w:cs="Arial"/>
                <w:sz w:val="20"/>
              </w:rPr>
              <w:t xml:space="preserve"> </w:t>
            </w:r>
            <w:r w:rsidRPr="001E08FC">
              <w:rPr>
                <w:rFonts w:ascii="Arial" w:hAnsi="Arial" w:cs="Arial"/>
                <w:sz w:val="20"/>
              </w:rPr>
              <w:t>Ethylbenzene</w:t>
            </w:r>
          </w:p>
        </w:tc>
        <w:tc>
          <w:tcPr>
            <w:tcW w:w="1134" w:type="dxa"/>
            <w:vAlign w:val="center"/>
          </w:tcPr>
          <w:p w14:paraId="3E439359" w14:textId="77777777" w:rsidR="00CB2704" w:rsidRPr="001E08FC" w:rsidRDefault="00CB2704" w:rsidP="001E08FC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4178972C" w14:textId="77777777" w:rsidR="00CB2704" w:rsidRPr="001E08FC" w:rsidRDefault="00CB2704" w:rsidP="001E08FC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191" w:type="dxa"/>
            <w:vAlign w:val="center"/>
          </w:tcPr>
          <w:p w14:paraId="4A4C44A8" w14:textId="77777777" w:rsidR="00CB2704" w:rsidRPr="001E08FC" w:rsidRDefault="00CB2704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AF2BA6B" w14:textId="77777777" w:rsidR="00CB2704" w:rsidRPr="001E08FC" w:rsidRDefault="00CB2704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CE68F75" w14:textId="77777777" w:rsidR="00CB2704" w:rsidRPr="001E08FC" w:rsidRDefault="00CB2704" w:rsidP="001E08F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69297362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74EC38D0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>- sum m- and p-Xylenes</w:t>
            </w:r>
          </w:p>
        </w:tc>
        <w:tc>
          <w:tcPr>
            <w:tcW w:w="1134" w:type="dxa"/>
            <w:vAlign w:val="center"/>
          </w:tcPr>
          <w:p w14:paraId="254C6B6A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7FC1920D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191" w:type="dxa"/>
            <w:vAlign w:val="center"/>
          </w:tcPr>
          <w:p w14:paraId="400D070A" w14:textId="77777777" w:rsidR="00726E67" w:rsidRPr="00916A2B" w:rsidRDefault="00726E67" w:rsidP="00726E67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ED3F076" w14:textId="77777777" w:rsidR="00726E67" w:rsidRPr="00916A2B" w:rsidRDefault="00726E67" w:rsidP="00726E67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3BCB2F0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08305F32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763C5A67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 xml:space="preserve">- </w:t>
            </w:r>
            <w:r w:rsidR="001D5443" w:rsidRPr="00683165">
              <w:rPr>
                <w:rFonts w:ascii="Arial" w:hAnsi="Arial" w:cs="Arial"/>
                <w:sz w:val="20"/>
              </w:rPr>
              <w:t>i</w:t>
            </w:r>
            <w:r w:rsidRPr="00683165">
              <w:rPr>
                <w:rFonts w:ascii="Arial" w:hAnsi="Arial" w:cs="Arial"/>
                <w:sz w:val="20"/>
              </w:rPr>
              <w:t>so</w:t>
            </w:r>
            <w:r w:rsidR="001D5443" w:rsidRPr="00683165">
              <w:rPr>
                <w:rFonts w:ascii="Arial" w:hAnsi="Arial" w:cs="Arial"/>
                <w:sz w:val="20"/>
              </w:rPr>
              <w:t>-P</w:t>
            </w:r>
            <w:r w:rsidRPr="00683165">
              <w:rPr>
                <w:rFonts w:ascii="Arial" w:hAnsi="Arial" w:cs="Arial"/>
                <w:sz w:val="20"/>
              </w:rPr>
              <w:t>ropylbenzene (Cumene)</w:t>
            </w:r>
          </w:p>
        </w:tc>
        <w:tc>
          <w:tcPr>
            <w:tcW w:w="1134" w:type="dxa"/>
            <w:vAlign w:val="center"/>
          </w:tcPr>
          <w:p w14:paraId="04651F87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36772621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191" w:type="dxa"/>
            <w:vAlign w:val="center"/>
          </w:tcPr>
          <w:p w14:paraId="13FEA0A6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A65BFEC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C807C61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0D35425A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42C0BF5B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>- o-Xylene</w:t>
            </w:r>
          </w:p>
        </w:tc>
        <w:tc>
          <w:tcPr>
            <w:tcW w:w="1134" w:type="dxa"/>
            <w:vAlign w:val="center"/>
          </w:tcPr>
          <w:p w14:paraId="7779D6C1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18309C02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191" w:type="dxa"/>
            <w:vAlign w:val="center"/>
          </w:tcPr>
          <w:p w14:paraId="1BDDAFCD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2AE125B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B030075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7984F875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4F3F32DD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>- n-Propylbenzene</w:t>
            </w:r>
          </w:p>
        </w:tc>
        <w:tc>
          <w:tcPr>
            <w:tcW w:w="1134" w:type="dxa"/>
            <w:vAlign w:val="center"/>
          </w:tcPr>
          <w:p w14:paraId="468F1CA8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7B4B20BC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191" w:type="dxa"/>
            <w:vAlign w:val="center"/>
          </w:tcPr>
          <w:p w14:paraId="0C33C5FC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93F076D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20CA0E3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292D432C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7D3C9217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>- sum m- and p-Ethyltoluenes</w:t>
            </w:r>
          </w:p>
        </w:tc>
        <w:tc>
          <w:tcPr>
            <w:tcW w:w="1134" w:type="dxa"/>
            <w:vAlign w:val="center"/>
          </w:tcPr>
          <w:p w14:paraId="17BD8AA6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5D7CB362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191" w:type="dxa"/>
            <w:vAlign w:val="center"/>
          </w:tcPr>
          <w:p w14:paraId="13FA8F78" w14:textId="77777777" w:rsidR="00726E67" w:rsidRPr="00916A2B" w:rsidRDefault="00726E67" w:rsidP="00726E67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E5EB268" w14:textId="77777777" w:rsidR="00726E67" w:rsidRPr="00916A2B" w:rsidRDefault="00726E67" w:rsidP="00726E67">
            <w:pPr>
              <w:widowControl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1EF0204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7200471A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4876C228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>- alpha-Methylstyrene</w:t>
            </w:r>
          </w:p>
        </w:tc>
        <w:tc>
          <w:tcPr>
            <w:tcW w:w="1134" w:type="dxa"/>
            <w:vAlign w:val="center"/>
          </w:tcPr>
          <w:p w14:paraId="0F0343D6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0B4E3147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191" w:type="dxa"/>
            <w:vAlign w:val="center"/>
          </w:tcPr>
          <w:p w14:paraId="51C51DAD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210481F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5AB91AD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32A45481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0FB4A590" w14:textId="77777777" w:rsidR="00726E67" w:rsidRPr="00683165" w:rsidRDefault="00D14071" w:rsidP="00D14071">
            <w:pPr>
              <w:tabs>
                <w:tab w:val="left" w:pos="284"/>
              </w:tabs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="00726E67" w:rsidRPr="00683165">
              <w:rPr>
                <w:rFonts w:ascii="Arial" w:hAnsi="Arial" w:cs="Arial"/>
                <w:sz w:val="20"/>
              </w:rPr>
              <w:t>1,2-Diethylbenzene</w:t>
            </w:r>
          </w:p>
        </w:tc>
        <w:tc>
          <w:tcPr>
            <w:tcW w:w="1134" w:type="dxa"/>
            <w:vAlign w:val="center"/>
          </w:tcPr>
          <w:p w14:paraId="20403532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5A457543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5B06AB9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4BFB1DD0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BB38FE6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75F12FD7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654AACB5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 xml:space="preserve">- sum alpha-Methylstyrene and </w:t>
            </w:r>
          </w:p>
          <w:p w14:paraId="7CD07F68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 xml:space="preserve"> 1,2-Diethylbenzene</w:t>
            </w:r>
          </w:p>
        </w:tc>
        <w:tc>
          <w:tcPr>
            <w:tcW w:w="1134" w:type="dxa"/>
            <w:vAlign w:val="center"/>
          </w:tcPr>
          <w:p w14:paraId="65B4A8F2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5EC248F8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E763200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7691705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5A4FFAC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43E23605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40C53A73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>- Phenylacetylene</w:t>
            </w:r>
          </w:p>
        </w:tc>
        <w:tc>
          <w:tcPr>
            <w:tcW w:w="1134" w:type="dxa"/>
            <w:vAlign w:val="center"/>
          </w:tcPr>
          <w:p w14:paraId="6960249E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2869AF3F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191" w:type="dxa"/>
            <w:vAlign w:val="center"/>
          </w:tcPr>
          <w:p w14:paraId="7974C24C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0F4EE994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616391EE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099D5DAA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583F407F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>- 3/4-Methylstyrenes</w:t>
            </w:r>
          </w:p>
        </w:tc>
        <w:tc>
          <w:tcPr>
            <w:tcW w:w="1134" w:type="dxa"/>
            <w:vAlign w:val="center"/>
          </w:tcPr>
          <w:p w14:paraId="0D9A2A72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6E5B16E0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78989CF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2789C8C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81A723C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1EB9EF61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751EEB84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 xml:space="preserve">- sum Phenylacetylene and </w:t>
            </w:r>
          </w:p>
          <w:p w14:paraId="3E3E1FF6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 xml:space="preserve">  3/4- Methylstyrenes</w:t>
            </w:r>
          </w:p>
        </w:tc>
        <w:tc>
          <w:tcPr>
            <w:tcW w:w="1134" w:type="dxa"/>
            <w:vAlign w:val="center"/>
          </w:tcPr>
          <w:p w14:paraId="705D07B1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3BFCFDA6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39B95F4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2D4AAE0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3AC2952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11B9EE88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5E2125BE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683165">
              <w:rPr>
                <w:rFonts w:ascii="Arial" w:hAnsi="Arial" w:cs="Arial"/>
                <w:sz w:val="20"/>
              </w:rPr>
              <w:t>- Benzaldehyde</w:t>
            </w:r>
          </w:p>
        </w:tc>
        <w:tc>
          <w:tcPr>
            <w:tcW w:w="1134" w:type="dxa"/>
            <w:vAlign w:val="center"/>
          </w:tcPr>
          <w:p w14:paraId="38B1CB22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17CA9A6A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191" w:type="dxa"/>
            <w:vAlign w:val="center"/>
          </w:tcPr>
          <w:p w14:paraId="52929DC9" w14:textId="77777777" w:rsidR="00726E67" w:rsidRPr="001E08FC" w:rsidRDefault="00726E67" w:rsidP="00726E67"/>
        </w:tc>
        <w:tc>
          <w:tcPr>
            <w:tcW w:w="1191" w:type="dxa"/>
            <w:vAlign w:val="center"/>
          </w:tcPr>
          <w:p w14:paraId="5DBC1A95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1454BBEB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726E67" w:rsidRPr="001E08FC" w14:paraId="42CF720F" w14:textId="77777777" w:rsidTr="001E08FC">
        <w:trPr>
          <w:trHeight w:val="340"/>
        </w:trPr>
        <w:tc>
          <w:tcPr>
            <w:tcW w:w="3615" w:type="dxa"/>
            <w:vAlign w:val="center"/>
          </w:tcPr>
          <w:p w14:paraId="250087D0" w14:textId="77777777" w:rsidR="00726E67" w:rsidRPr="00683165" w:rsidRDefault="00726E67" w:rsidP="00726E67">
            <w:pPr>
              <w:tabs>
                <w:tab w:val="left" w:pos="284"/>
              </w:tabs>
              <w:rPr>
                <w:rFonts w:ascii="Arial" w:hAnsi="Arial" w:cs="Arial"/>
                <w:sz w:val="20"/>
                <w:vertAlign w:val="superscript"/>
              </w:rPr>
            </w:pPr>
            <w:r w:rsidRPr="00683165">
              <w:rPr>
                <w:rFonts w:ascii="Arial" w:hAnsi="Arial" w:cs="Arial"/>
                <w:sz w:val="20"/>
              </w:rPr>
              <w:t xml:space="preserve">- Non-aromatics </w:t>
            </w:r>
          </w:p>
        </w:tc>
        <w:tc>
          <w:tcPr>
            <w:tcW w:w="1134" w:type="dxa"/>
            <w:vAlign w:val="center"/>
          </w:tcPr>
          <w:p w14:paraId="2066F714" w14:textId="77777777" w:rsidR="00726E67" w:rsidRPr="001E08FC" w:rsidRDefault="00726E67" w:rsidP="00726E67">
            <w:pPr>
              <w:ind w:left="29"/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1" w:type="dxa"/>
            <w:vAlign w:val="center"/>
          </w:tcPr>
          <w:p w14:paraId="29217CCE" w14:textId="77777777" w:rsidR="00726E67" w:rsidRPr="001E08FC" w:rsidRDefault="00726E67" w:rsidP="00726E67">
            <w:pPr>
              <w:rPr>
                <w:rFonts w:ascii="Arial" w:hAnsi="Arial" w:cs="Arial"/>
                <w:sz w:val="20"/>
              </w:rPr>
            </w:pPr>
            <w:r w:rsidRPr="001E08FC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191" w:type="dxa"/>
            <w:vAlign w:val="center"/>
          </w:tcPr>
          <w:p w14:paraId="04BDA9B4" w14:textId="77777777" w:rsidR="00726E67" w:rsidRPr="001E08FC" w:rsidRDefault="00726E67" w:rsidP="00726E67"/>
        </w:tc>
        <w:tc>
          <w:tcPr>
            <w:tcW w:w="1191" w:type="dxa"/>
            <w:vAlign w:val="center"/>
          </w:tcPr>
          <w:p w14:paraId="7B242113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3415C911" w14:textId="77777777" w:rsidR="00726E67" w:rsidRPr="001E08FC" w:rsidRDefault="00726E67" w:rsidP="00726E6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2B577DF8" w14:textId="77777777" w:rsidR="00683165" w:rsidRPr="007662AD" w:rsidRDefault="00683165" w:rsidP="00683165">
      <w:pPr>
        <w:widowControl w:val="0"/>
        <w:tabs>
          <w:tab w:val="right" w:pos="8222"/>
        </w:tabs>
        <w:rPr>
          <w:rFonts w:ascii="Arial" w:hAnsi="Arial" w:cs="Arial"/>
          <w:sz w:val="20"/>
        </w:rPr>
      </w:pPr>
      <w:r w:rsidRPr="007662AD">
        <w:rPr>
          <w:rFonts w:ascii="Arial" w:hAnsi="Arial" w:cs="Arial"/>
          <w:sz w:val="20"/>
        </w:rPr>
        <w:t xml:space="preserve">*)  </w:t>
      </w:r>
      <w:r>
        <w:rPr>
          <w:rFonts w:ascii="Arial" w:hAnsi="Arial" w:cs="Arial"/>
          <w:sz w:val="20"/>
        </w:rPr>
        <w:t xml:space="preserve"> </w:t>
      </w:r>
      <w:r w:rsidRPr="007662AD">
        <w:rPr>
          <w:rFonts w:ascii="Arial" w:hAnsi="Arial" w:cs="Arial"/>
          <w:sz w:val="20"/>
        </w:rPr>
        <w:t>Please see the letter of instructions</w:t>
      </w:r>
      <w:r w:rsidRPr="007662AD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before the start of the tests </w:t>
      </w:r>
      <w:r w:rsidRPr="007662AD">
        <w:rPr>
          <w:rFonts w:ascii="Arial" w:hAnsi="Arial" w:cs="Arial"/>
          <w:sz w:val="20"/>
          <w:lang w:val="en-GB"/>
        </w:rPr>
        <w:t xml:space="preserve">at </w:t>
      </w:r>
      <w:hyperlink r:id="rId8" w:history="1">
        <w:r w:rsidRPr="00A84A7F">
          <w:rPr>
            <w:rStyle w:val="Hyperlink"/>
            <w:rFonts w:ascii="Arial" w:hAnsi="Arial" w:cs="Arial"/>
            <w:sz w:val="20"/>
            <w:lang w:val="en-US"/>
          </w:rPr>
          <w:t>www.kpmd.co.uk/sgs-iis/</w:t>
        </w:r>
      </w:hyperlink>
    </w:p>
    <w:p w14:paraId="568868BC" w14:textId="77777777" w:rsidR="002209A9" w:rsidRPr="001E08FC" w:rsidRDefault="002209A9" w:rsidP="001E08FC">
      <w:pPr>
        <w:tabs>
          <w:tab w:val="left" w:pos="720"/>
          <w:tab w:val="left" w:pos="3402"/>
        </w:tabs>
        <w:outlineLvl w:val="0"/>
        <w:rPr>
          <w:rFonts w:ascii="Arial" w:hAnsi="Arial" w:cs="Arial"/>
          <w:sz w:val="20"/>
          <w:lang w:val="en-GB"/>
        </w:rPr>
      </w:pPr>
    </w:p>
    <w:p w14:paraId="4A26E5BD" w14:textId="77777777" w:rsidR="004A7435" w:rsidRDefault="0075413C" w:rsidP="001E08FC">
      <w:pPr>
        <w:pStyle w:val="Header"/>
        <w:tabs>
          <w:tab w:val="right" w:pos="935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1485DA6" w14:textId="77777777" w:rsidR="00B67497" w:rsidRDefault="00B67497" w:rsidP="001E08FC">
      <w:pPr>
        <w:pStyle w:val="Header"/>
        <w:tabs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603D88E9" w14:textId="77777777" w:rsidR="00B67497" w:rsidRDefault="00B67497" w:rsidP="001E08FC">
      <w:pPr>
        <w:pStyle w:val="Header"/>
        <w:tabs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33BA4A28" w14:textId="77777777" w:rsidR="00A6377A" w:rsidRDefault="00A6377A" w:rsidP="00A6377A">
      <w:pPr>
        <w:tabs>
          <w:tab w:val="right" w:pos="8222"/>
        </w:tabs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Additional Questions </w:t>
      </w:r>
    </w:p>
    <w:p w14:paraId="0CBBAF82" w14:textId="77777777" w:rsidR="00DF0F47" w:rsidRPr="001E08FC" w:rsidRDefault="00DF0F47" w:rsidP="001E08FC">
      <w:pPr>
        <w:pStyle w:val="Header"/>
        <w:tabs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1748D2F0" w14:textId="77777777" w:rsidR="002209A9" w:rsidRPr="00A6377A" w:rsidRDefault="00A6377A" w:rsidP="001D7118">
      <w:pPr>
        <w:tabs>
          <w:tab w:val="left" w:pos="720"/>
          <w:tab w:val="left" w:pos="3402"/>
        </w:tabs>
        <w:spacing w:before="240" w:after="100"/>
        <w:outlineLvl w:val="0"/>
        <w:rPr>
          <w:rFonts w:ascii="Arial" w:hAnsi="Arial" w:cs="Arial"/>
          <w:sz w:val="20"/>
          <w:lang w:val="en-GB"/>
        </w:rPr>
      </w:pPr>
      <w:r w:rsidRPr="00A6377A">
        <w:rPr>
          <w:rFonts w:ascii="Arial" w:hAnsi="Arial" w:cs="Arial"/>
          <w:sz w:val="20"/>
          <w:lang w:val="en-GB"/>
        </w:rPr>
        <w:t xml:space="preserve">1. </w:t>
      </w:r>
      <w:r w:rsidR="001C46D3" w:rsidRPr="00A6377A">
        <w:rPr>
          <w:rFonts w:ascii="Arial" w:hAnsi="Arial" w:cs="Arial"/>
          <w:sz w:val="20"/>
          <w:lang w:val="en-GB"/>
        </w:rPr>
        <w:t>Aldehydes as Benzaldehyde</w:t>
      </w:r>
      <w:r w:rsidR="000C42CC" w:rsidRPr="00A6377A">
        <w:rPr>
          <w:rFonts w:ascii="Arial" w:hAnsi="Arial" w:cs="Arial"/>
          <w:sz w:val="20"/>
          <w:lang w:val="en-GB"/>
        </w:rPr>
        <w:t xml:space="preserve"> -</w:t>
      </w:r>
      <w:r w:rsidR="001C46D3" w:rsidRPr="00A6377A">
        <w:rPr>
          <w:rFonts w:ascii="Arial" w:hAnsi="Arial" w:cs="Arial"/>
          <w:sz w:val="20"/>
          <w:lang w:val="en-GB"/>
        </w:rPr>
        <w:t xml:space="preserve"> </w:t>
      </w:r>
      <w:r w:rsidR="000C42CC" w:rsidRPr="00A6377A">
        <w:rPr>
          <w:rFonts w:ascii="Arial" w:hAnsi="Arial" w:cs="Arial"/>
          <w:sz w:val="20"/>
          <w:lang w:val="en-GB"/>
        </w:rPr>
        <w:t>W</w:t>
      </w:r>
      <w:r w:rsidR="00914E51" w:rsidRPr="00A6377A">
        <w:rPr>
          <w:rFonts w:ascii="Arial" w:hAnsi="Arial" w:cs="Arial"/>
          <w:sz w:val="20"/>
          <w:lang w:val="en-GB"/>
        </w:rPr>
        <w:t>hat was the molarity of the NaOH solution used</w:t>
      </w:r>
      <w:r w:rsidR="00621010" w:rsidRPr="00A6377A">
        <w:rPr>
          <w:rFonts w:ascii="Arial" w:hAnsi="Arial" w:cs="Arial"/>
          <w:sz w:val="20"/>
          <w:lang w:val="en-GB"/>
        </w:rPr>
        <w:t xml:space="preserve"> for determination</w:t>
      </w:r>
      <w:r w:rsidR="00914E51" w:rsidRPr="00A6377A">
        <w:rPr>
          <w:rFonts w:ascii="Arial" w:hAnsi="Arial" w:cs="Arial"/>
          <w:sz w:val="20"/>
          <w:lang w:val="en-GB"/>
        </w:rPr>
        <w:t>?</w:t>
      </w:r>
    </w:p>
    <w:p w14:paraId="5FD10A51" w14:textId="77777777" w:rsidR="001E08FC" w:rsidRPr="00A6377A" w:rsidRDefault="00802E26" w:rsidP="005657A5">
      <w:pPr>
        <w:tabs>
          <w:tab w:val="left" w:pos="709"/>
          <w:tab w:val="left" w:pos="3402"/>
        </w:tabs>
        <w:spacing w:after="20"/>
        <w:outlineLvl w:val="0"/>
        <w:rPr>
          <w:rFonts w:ascii="Arial" w:hAnsi="Arial" w:cs="Arial"/>
          <w:sz w:val="20"/>
          <w:lang w:val="en-GB"/>
        </w:rPr>
      </w:pPr>
      <w:r w:rsidRPr="00A6377A">
        <w:rPr>
          <w:rFonts w:ascii="Arial" w:hAnsi="Arial" w:cs="Arial"/>
          <w:sz w:val="20"/>
          <w:lang w:val="en-GB"/>
        </w:rPr>
        <w:t>○</w:t>
      </w:r>
      <w:r w:rsidR="001E08FC" w:rsidRPr="00A6377A">
        <w:rPr>
          <w:rFonts w:ascii="Arial" w:hAnsi="Arial" w:cs="Arial"/>
          <w:sz w:val="20"/>
          <w:lang w:val="en-GB"/>
        </w:rPr>
        <w:t xml:space="preserve"> 0.01 N NaOH</w:t>
      </w:r>
    </w:p>
    <w:p w14:paraId="7185AA0D" w14:textId="77777777" w:rsidR="001E08FC" w:rsidRPr="00A6377A" w:rsidRDefault="00802E26" w:rsidP="005657A5">
      <w:pPr>
        <w:tabs>
          <w:tab w:val="left" w:pos="709"/>
          <w:tab w:val="left" w:pos="3402"/>
        </w:tabs>
        <w:spacing w:after="20"/>
        <w:outlineLvl w:val="0"/>
        <w:rPr>
          <w:rFonts w:ascii="Arial" w:hAnsi="Arial" w:cs="Arial"/>
          <w:sz w:val="20"/>
          <w:lang w:val="en-GB"/>
        </w:rPr>
      </w:pPr>
      <w:r w:rsidRPr="00A6377A">
        <w:rPr>
          <w:rFonts w:ascii="Arial" w:hAnsi="Arial" w:cs="Arial"/>
          <w:sz w:val="20"/>
          <w:lang w:val="en-GB"/>
        </w:rPr>
        <w:t>○</w:t>
      </w:r>
      <w:r w:rsidR="001E08FC" w:rsidRPr="00A6377A">
        <w:rPr>
          <w:rFonts w:ascii="Arial" w:hAnsi="Arial" w:cs="Arial"/>
          <w:sz w:val="20"/>
          <w:lang w:val="en-GB"/>
        </w:rPr>
        <w:t xml:space="preserve"> 0.02 N NaOH</w:t>
      </w:r>
    </w:p>
    <w:p w14:paraId="2FD9B2C1" w14:textId="77777777" w:rsidR="001E08FC" w:rsidRPr="00A6377A" w:rsidRDefault="00802E26" w:rsidP="005657A5">
      <w:pPr>
        <w:tabs>
          <w:tab w:val="left" w:pos="709"/>
          <w:tab w:val="left" w:pos="3402"/>
        </w:tabs>
        <w:spacing w:after="20"/>
        <w:outlineLvl w:val="0"/>
        <w:rPr>
          <w:rFonts w:ascii="Arial" w:hAnsi="Arial" w:cs="Arial"/>
          <w:sz w:val="20"/>
          <w:lang w:val="en-GB"/>
        </w:rPr>
      </w:pPr>
      <w:r w:rsidRPr="00A6377A">
        <w:rPr>
          <w:rFonts w:ascii="Arial" w:hAnsi="Arial" w:cs="Arial"/>
          <w:sz w:val="20"/>
          <w:lang w:val="en-GB"/>
        </w:rPr>
        <w:t>○</w:t>
      </w:r>
      <w:r w:rsidR="001E08FC" w:rsidRPr="00A6377A">
        <w:rPr>
          <w:rFonts w:ascii="Arial" w:hAnsi="Arial" w:cs="Arial"/>
          <w:sz w:val="20"/>
          <w:lang w:val="en-GB"/>
        </w:rPr>
        <w:t xml:space="preserve"> 0.05 N NaOH</w:t>
      </w:r>
    </w:p>
    <w:p w14:paraId="4DAB5DAB" w14:textId="77777777" w:rsidR="00D02901" w:rsidRPr="00A6377A" w:rsidRDefault="00802E26" w:rsidP="00D02901">
      <w:pPr>
        <w:tabs>
          <w:tab w:val="left" w:pos="709"/>
          <w:tab w:val="left" w:pos="3402"/>
        </w:tabs>
        <w:outlineLvl w:val="0"/>
        <w:rPr>
          <w:rFonts w:ascii="Arial" w:hAnsi="Arial" w:cs="Arial"/>
          <w:sz w:val="20"/>
          <w:lang w:val="en-GB"/>
        </w:rPr>
      </w:pPr>
      <w:r w:rsidRPr="00A6377A">
        <w:rPr>
          <w:rFonts w:ascii="Arial" w:hAnsi="Arial" w:cs="Arial"/>
          <w:sz w:val="20"/>
          <w:lang w:val="en-GB"/>
        </w:rPr>
        <w:t>○</w:t>
      </w:r>
      <w:r w:rsidR="001E08FC" w:rsidRPr="00A6377A">
        <w:rPr>
          <w:rFonts w:ascii="Arial" w:hAnsi="Arial" w:cs="Arial"/>
          <w:sz w:val="20"/>
          <w:lang w:val="en-GB"/>
        </w:rPr>
        <w:t xml:space="preserve"> </w:t>
      </w:r>
      <w:r w:rsidR="008D089C" w:rsidRPr="00A6377A">
        <w:rPr>
          <w:rFonts w:ascii="Arial" w:hAnsi="Arial" w:cs="Arial"/>
          <w:sz w:val="20"/>
          <w:lang w:val="en-GB"/>
        </w:rPr>
        <w:t>O</w:t>
      </w:r>
      <w:r w:rsidR="00D02901" w:rsidRPr="00A6377A">
        <w:rPr>
          <w:rFonts w:ascii="Arial" w:hAnsi="Arial" w:cs="Arial"/>
          <w:sz w:val="20"/>
          <w:lang w:val="en-GB"/>
        </w:rPr>
        <w:t>ther, please specify: _________________ N NaOH</w:t>
      </w:r>
    </w:p>
    <w:p w14:paraId="423554DE" w14:textId="77777777" w:rsidR="001E08FC" w:rsidRPr="00A6377A" w:rsidRDefault="001E08FC" w:rsidP="001E08FC">
      <w:pPr>
        <w:tabs>
          <w:tab w:val="left" w:pos="720"/>
          <w:tab w:val="left" w:pos="3402"/>
        </w:tabs>
        <w:outlineLvl w:val="0"/>
        <w:rPr>
          <w:rFonts w:ascii="Arial" w:hAnsi="Arial" w:cs="Arial"/>
          <w:sz w:val="20"/>
          <w:lang w:val="en-GB"/>
        </w:rPr>
      </w:pPr>
    </w:p>
    <w:p w14:paraId="1305AA22" w14:textId="77777777" w:rsidR="00B67497" w:rsidRPr="00A6377A" w:rsidRDefault="00B67497" w:rsidP="001E08FC">
      <w:pPr>
        <w:tabs>
          <w:tab w:val="left" w:pos="720"/>
          <w:tab w:val="left" w:pos="3402"/>
        </w:tabs>
        <w:outlineLvl w:val="0"/>
        <w:rPr>
          <w:rFonts w:ascii="Arial" w:hAnsi="Arial" w:cs="Arial"/>
          <w:sz w:val="20"/>
          <w:lang w:val="en-GB"/>
        </w:rPr>
      </w:pPr>
    </w:p>
    <w:p w14:paraId="5B5C99E4" w14:textId="77777777" w:rsidR="001E08FC" w:rsidRPr="00A6377A" w:rsidRDefault="00A6377A" w:rsidP="001E08FC">
      <w:pPr>
        <w:tabs>
          <w:tab w:val="left" w:pos="720"/>
          <w:tab w:val="left" w:pos="3402"/>
        </w:tabs>
        <w:outlineLvl w:val="0"/>
        <w:rPr>
          <w:rFonts w:ascii="Arial" w:hAnsi="Arial" w:cs="Arial"/>
          <w:sz w:val="20"/>
          <w:lang w:val="en-GB"/>
        </w:rPr>
      </w:pPr>
      <w:r w:rsidRPr="00A6377A">
        <w:rPr>
          <w:rFonts w:ascii="Arial" w:hAnsi="Arial" w:cs="Arial"/>
          <w:sz w:val="20"/>
          <w:lang w:val="en-GB"/>
        </w:rPr>
        <w:t xml:space="preserve">2. </w:t>
      </w:r>
      <w:r w:rsidR="001E08FC" w:rsidRPr="00A6377A">
        <w:rPr>
          <w:rFonts w:ascii="Arial" w:hAnsi="Arial" w:cs="Arial"/>
          <w:sz w:val="20"/>
          <w:lang w:val="en-GB"/>
        </w:rPr>
        <w:t>Remarks on Additional Question</w:t>
      </w:r>
      <w:r w:rsidR="000C2E36" w:rsidRPr="00A6377A">
        <w:rPr>
          <w:rFonts w:ascii="Arial" w:hAnsi="Arial" w:cs="Arial"/>
          <w:sz w:val="20"/>
          <w:lang w:val="en-GB"/>
        </w:rPr>
        <w:t>s</w:t>
      </w:r>
      <w:r w:rsidR="001E08FC" w:rsidRPr="00A6377A">
        <w:rPr>
          <w:rFonts w:ascii="Arial" w:hAnsi="Arial" w:cs="Arial"/>
          <w:sz w:val="20"/>
          <w:lang w:val="en-GB"/>
        </w:rPr>
        <w:t>:</w:t>
      </w:r>
    </w:p>
    <w:p w14:paraId="0A889ADF" w14:textId="77777777" w:rsidR="001E08FC" w:rsidRPr="00A6377A" w:rsidRDefault="001E08FC" w:rsidP="001E08FC">
      <w:pPr>
        <w:tabs>
          <w:tab w:val="left" w:pos="720"/>
          <w:tab w:val="left" w:pos="3402"/>
        </w:tabs>
        <w:outlineLvl w:val="0"/>
        <w:rPr>
          <w:rFonts w:ascii="Arial" w:hAnsi="Arial" w:cs="Arial"/>
          <w:sz w:val="20"/>
          <w:lang w:val="en-GB"/>
        </w:rPr>
      </w:pPr>
    </w:p>
    <w:p w14:paraId="35AA04BA" w14:textId="77777777" w:rsidR="001E08FC" w:rsidRPr="00A6377A" w:rsidRDefault="001E08FC" w:rsidP="001E08FC">
      <w:pPr>
        <w:tabs>
          <w:tab w:val="left" w:pos="720"/>
          <w:tab w:val="left" w:pos="3402"/>
        </w:tabs>
        <w:outlineLvl w:val="0"/>
        <w:rPr>
          <w:rFonts w:ascii="Arial" w:hAnsi="Arial" w:cs="Arial"/>
          <w:sz w:val="20"/>
          <w:lang w:val="en-GB"/>
        </w:rPr>
      </w:pPr>
      <w:r w:rsidRPr="00A6377A">
        <w:rPr>
          <w:rFonts w:ascii="Arial" w:hAnsi="Arial" w:cs="Arial"/>
          <w:sz w:val="20"/>
          <w:lang w:val="en-GB"/>
        </w:rPr>
        <w:t>_______________________________________________________________________________</w:t>
      </w:r>
    </w:p>
    <w:p w14:paraId="56841163" w14:textId="77777777" w:rsidR="001E08FC" w:rsidRPr="00A6377A" w:rsidRDefault="001E08FC" w:rsidP="001E08FC">
      <w:pPr>
        <w:tabs>
          <w:tab w:val="left" w:pos="720"/>
          <w:tab w:val="left" w:pos="3402"/>
        </w:tabs>
        <w:outlineLvl w:val="0"/>
        <w:rPr>
          <w:rFonts w:ascii="Arial" w:hAnsi="Arial" w:cs="Arial"/>
          <w:sz w:val="20"/>
          <w:lang w:val="en-GB"/>
        </w:rPr>
      </w:pPr>
    </w:p>
    <w:p w14:paraId="239BD730" w14:textId="77777777" w:rsidR="001E08FC" w:rsidRPr="001E08FC" w:rsidRDefault="001E08FC" w:rsidP="001E08FC">
      <w:pPr>
        <w:tabs>
          <w:tab w:val="left" w:pos="720"/>
          <w:tab w:val="left" w:pos="3402"/>
        </w:tabs>
        <w:outlineLvl w:val="0"/>
        <w:rPr>
          <w:rFonts w:ascii="Arial" w:hAnsi="Arial" w:cs="Arial"/>
          <w:sz w:val="22"/>
          <w:szCs w:val="22"/>
          <w:lang w:val="en-GB"/>
        </w:rPr>
      </w:pPr>
      <w:r w:rsidRPr="00A6377A">
        <w:rPr>
          <w:rFonts w:ascii="Arial" w:hAnsi="Arial" w:cs="Arial"/>
          <w:sz w:val="20"/>
          <w:lang w:val="en-GB"/>
        </w:rPr>
        <w:t>_______________________________________________________________________________</w:t>
      </w:r>
    </w:p>
    <w:sectPr w:rsidR="001E08FC" w:rsidRPr="001E08FC" w:rsidSect="005B48B8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34" w:right="709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D0DBB" w14:textId="77777777" w:rsidR="00231D04" w:rsidRDefault="00231D04">
      <w:r>
        <w:separator/>
      </w:r>
    </w:p>
  </w:endnote>
  <w:endnote w:type="continuationSeparator" w:id="0">
    <w:p w14:paraId="46453339" w14:textId="77777777" w:rsidR="00231D04" w:rsidRDefault="0023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E4646" w14:textId="77777777" w:rsidR="00CB2704" w:rsidRPr="00F14C10" w:rsidRDefault="00CB2704" w:rsidP="005C48D4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F14C10">
      <w:rPr>
        <w:rFonts w:ascii="Arial" w:hAnsi="Arial" w:cs="Arial"/>
        <w:spacing w:val="4"/>
        <w:sz w:val="20"/>
      </w:rPr>
      <w:t>Name of laboratory:</w:t>
    </w:r>
    <w:r w:rsidRPr="00F14C10">
      <w:rPr>
        <w:rFonts w:ascii="Arial" w:hAnsi="Arial" w:cs="Arial"/>
        <w:spacing w:val="4"/>
        <w:sz w:val="20"/>
      </w:rPr>
      <w:tab/>
      <w:t>Date of sample receipt:</w:t>
    </w:r>
  </w:p>
  <w:p w14:paraId="4E7AC112" w14:textId="77777777" w:rsidR="00CB2704" w:rsidRPr="00F14C10" w:rsidRDefault="00CB2704" w:rsidP="005C48D4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564DC0FB" w14:textId="77777777" w:rsidR="00CB2704" w:rsidRPr="00F14C10" w:rsidRDefault="00CB2704" w:rsidP="005C48D4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F14C10">
      <w:rPr>
        <w:rFonts w:ascii="Arial" w:hAnsi="Arial" w:cs="Arial"/>
        <w:spacing w:val="4"/>
        <w:sz w:val="20"/>
      </w:rPr>
      <w:t>Country:</w:t>
    </w:r>
    <w:r w:rsidRPr="00F14C10">
      <w:rPr>
        <w:rFonts w:ascii="Arial" w:hAnsi="Arial" w:cs="Arial"/>
        <w:spacing w:val="4"/>
        <w:sz w:val="20"/>
      </w:rPr>
      <w:tab/>
      <w:t>City:</w:t>
    </w:r>
  </w:p>
  <w:p w14:paraId="7FF1372B" w14:textId="77777777" w:rsidR="00CB2704" w:rsidRPr="00F14C10" w:rsidRDefault="00CB2704" w:rsidP="005C48D4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63DE7297" w14:textId="77777777" w:rsidR="00CB2704" w:rsidRPr="00F14C10" w:rsidRDefault="00CB2704" w:rsidP="005C48D4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F14C10">
      <w:rPr>
        <w:rFonts w:ascii="Arial" w:hAnsi="Arial" w:cs="Arial"/>
        <w:sz w:val="20"/>
      </w:rPr>
      <w:t>Name of contact person:</w:t>
    </w:r>
    <w:r w:rsidRPr="00F14C10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12CC" w14:textId="77777777" w:rsidR="00CB2704" w:rsidRPr="00261FC6" w:rsidRDefault="00CB2704" w:rsidP="00790E38">
    <w:pPr>
      <w:tabs>
        <w:tab w:val="left" w:pos="5670"/>
        <w:tab w:val="right" w:pos="7470"/>
      </w:tabs>
      <w:rPr>
        <w:rFonts w:ascii="Arial" w:hAnsi="Arial" w:cs="Arial"/>
        <w:spacing w:val="4"/>
        <w:sz w:val="22"/>
      </w:rPr>
    </w:pPr>
    <w:r w:rsidRPr="00261FC6">
      <w:rPr>
        <w:rFonts w:ascii="Arial" w:hAnsi="Arial" w:cs="Arial"/>
        <w:spacing w:val="4"/>
        <w:sz w:val="22"/>
      </w:rPr>
      <w:t>Name of laboratory:</w:t>
    </w:r>
    <w:r w:rsidRPr="00261FC6">
      <w:rPr>
        <w:rFonts w:ascii="Arial" w:hAnsi="Arial" w:cs="Arial"/>
        <w:spacing w:val="4"/>
        <w:sz w:val="22"/>
      </w:rPr>
      <w:tab/>
      <w:t>Date of sample receipt:</w:t>
    </w:r>
  </w:p>
  <w:p w14:paraId="4870ED42" w14:textId="77777777" w:rsidR="00CB2704" w:rsidRPr="00261FC6" w:rsidRDefault="00CB2704" w:rsidP="00790E38">
    <w:pPr>
      <w:tabs>
        <w:tab w:val="left" w:pos="5670"/>
        <w:tab w:val="right" w:pos="7470"/>
      </w:tabs>
      <w:rPr>
        <w:rFonts w:ascii="Arial" w:hAnsi="Arial" w:cs="Arial"/>
        <w:spacing w:val="4"/>
        <w:sz w:val="22"/>
      </w:rPr>
    </w:pPr>
  </w:p>
  <w:p w14:paraId="2F4ACBF4" w14:textId="77777777" w:rsidR="00CB2704" w:rsidRPr="00261FC6" w:rsidRDefault="00CB2704" w:rsidP="00790E38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2"/>
      </w:rPr>
    </w:pPr>
    <w:r w:rsidRPr="00261FC6">
      <w:rPr>
        <w:rFonts w:ascii="Arial" w:hAnsi="Arial" w:cs="Arial"/>
        <w:spacing w:val="4"/>
        <w:sz w:val="22"/>
      </w:rPr>
      <w:t>Country:</w:t>
    </w:r>
    <w:r w:rsidRPr="00261FC6">
      <w:rPr>
        <w:rFonts w:ascii="Arial" w:hAnsi="Arial" w:cs="Arial"/>
        <w:spacing w:val="4"/>
        <w:sz w:val="22"/>
      </w:rPr>
      <w:tab/>
      <w:t>City:</w:t>
    </w:r>
  </w:p>
  <w:p w14:paraId="637F1459" w14:textId="77777777" w:rsidR="00CB2704" w:rsidRPr="00261FC6" w:rsidRDefault="00CB2704" w:rsidP="00790E38">
    <w:pPr>
      <w:tabs>
        <w:tab w:val="left" w:pos="5670"/>
        <w:tab w:val="right" w:pos="7470"/>
      </w:tabs>
      <w:rPr>
        <w:rFonts w:ascii="Arial" w:hAnsi="Arial" w:cs="Arial"/>
        <w:spacing w:val="4"/>
        <w:sz w:val="22"/>
      </w:rPr>
    </w:pPr>
  </w:p>
  <w:p w14:paraId="1D3C89D4" w14:textId="77777777" w:rsidR="00CB2704" w:rsidRPr="00261FC6" w:rsidRDefault="00CB2704" w:rsidP="00790E38">
    <w:pPr>
      <w:tabs>
        <w:tab w:val="left" w:pos="5670"/>
        <w:tab w:val="right" w:pos="7470"/>
        <w:tab w:val="right" w:pos="9072"/>
      </w:tabs>
      <w:rPr>
        <w:rFonts w:ascii="Arial" w:hAnsi="Arial" w:cs="Arial"/>
        <w:sz w:val="22"/>
        <w:szCs w:val="22"/>
        <w:lang w:val="en-GB"/>
      </w:rPr>
    </w:pPr>
    <w:r w:rsidRPr="00261FC6">
      <w:rPr>
        <w:rFonts w:ascii="Arial" w:hAnsi="Arial" w:cs="Arial"/>
        <w:sz w:val="22"/>
      </w:rPr>
      <w:t>Name of contact person:</w:t>
    </w:r>
    <w:r w:rsidRPr="00261FC6">
      <w:rPr>
        <w:rFonts w:ascii="Arial" w:hAnsi="Arial" w:cs="Arial"/>
        <w:sz w:val="22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B0635" w14:textId="77777777" w:rsidR="00231D04" w:rsidRDefault="00231D04">
      <w:r>
        <w:separator/>
      </w:r>
    </w:p>
  </w:footnote>
  <w:footnote w:type="continuationSeparator" w:id="0">
    <w:p w14:paraId="7B27FC6A" w14:textId="77777777" w:rsidR="00231D04" w:rsidRDefault="0023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56163" w14:textId="77777777" w:rsidR="00CB2704" w:rsidRPr="00261FC6" w:rsidRDefault="00CB2704" w:rsidP="005B48B8">
    <w:pPr>
      <w:tabs>
        <w:tab w:val="left" w:pos="7797"/>
      </w:tabs>
      <w:rPr>
        <w:rFonts w:ascii="Arial" w:hAnsi="Arial" w:cs="Arial"/>
        <w:szCs w:val="24"/>
      </w:rPr>
    </w:pPr>
    <w:r w:rsidRPr="00261FC6">
      <w:rPr>
        <w:rFonts w:ascii="Arial" w:hAnsi="Arial" w:cs="Arial"/>
        <w:szCs w:val="24"/>
      </w:rPr>
      <w:t>INTERLABORATORY STUDY</w:t>
    </w:r>
    <w:r w:rsidR="00347E25">
      <w:rPr>
        <w:rFonts w:ascii="Arial" w:hAnsi="Arial" w:cs="Arial"/>
        <w:szCs w:val="24"/>
      </w:rPr>
      <w:t>:</w:t>
    </w:r>
    <w:r>
      <w:rPr>
        <w:rFonts w:ascii="Arial" w:hAnsi="Arial" w:cs="Arial"/>
        <w:szCs w:val="24"/>
      </w:rPr>
      <w:t xml:space="preserve"> </w:t>
    </w:r>
    <w:r>
      <w:rPr>
        <w:rFonts w:ascii="Arial" w:hAnsi="Arial" w:cs="Arial"/>
        <w:b/>
        <w:szCs w:val="24"/>
      </w:rPr>
      <w:t>Styrene iis</w:t>
    </w:r>
    <w:r w:rsidR="00347E25">
      <w:rPr>
        <w:rFonts w:ascii="Arial" w:hAnsi="Arial" w:cs="Arial"/>
        <w:b/>
        <w:szCs w:val="24"/>
      </w:rPr>
      <w:t>20C08</w:t>
    </w:r>
    <w:r>
      <w:rPr>
        <w:rFonts w:ascii="Arial" w:hAnsi="Arial" w:cs="Arial"/>
        <w:b/>
        <w:szCs w:val="24"/>
      </w:rPr>
      <w:tab/>
    </w:r>
    <w:r w:rsidRPr="00261FC6">
      <w:rPr>
        <w:rFonts w:ascii="Arial" w:hAnsi="Arial" w:cs="Arial"/>
        <w:b/>
        <w:szCs w:val="24"/>
      </w:rPr>
      <w:t>lab code:</w:t>
    </w:r>
  </w:p>
  <w:p w14:paraId="5105F246" w14:textId="3309B167" w:rsidR="00CB2704" w:rsidRPr="009F2685" w:rsidRDefault="00551E17" w:rsidP="005B48B8">
    <w:pPr>
      <w:tabs>
        <w:tab w:val="left" w:pos="1680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n-US"/>
      </w:rPr>
      <w:pict w14:anchorId="2C886B0F">
        <v:rect id="_x0000_s2051" style="position:absolute;margin-left:386.3pt;margin-top:.25pt;width:84pt;height:35.85pt;z-index:251658240">
          <v:textbox style="mso-next-textbox:#_x0000_s2051">
            <w:txbxContent>
              <w:p w14:paraId="31003993" w14:textId="77777777" w:rsidR="00CB2704" w:rsidRPr="00E44FD3" w:rsidRDefault="00CB2704" w:rsidP="005B48B8"/>
            </w:txbxContent>
          </v:textbox>
        </v:rect>
      </w:pict>
    </w:r>
    <w:r w:rsidR="00362AED" w:rsidRPr="009F2685">
      <w:rPr>
        <w:rFonts w:ascii="Arial" w:hAnsi="Arial" w:cs="Arial"/>
        <w:sz w:val="20"/>
      </w:rPr>
      <w:t>B</w:t>
    </w:r>
    <w:r w:rsidR="00CB2704" w:rsidRPr="009F2685">
      <w:rPr>
        <w:rFonts w:ascii="Arial" w:hAnsi="Arial" w:cs="Arial"/>
        <w:sz w:val="20"/>
      </w:rPr>
      <w:t xml:space="preserve">ased on </w:t>
    </w:r>
    <w:r w:rsidR="00FF6D11" w:rsidRPr="009F2685">
      <w:rPr>
        <w:rFonts w:ascii="Arial" w:hAnsi="Arial" w:cs="Arial"/>
        <w:sz w:val="20"/>
      </w:rPr>
      <w:t xml:space="preserve">the </w:t>
    </w:r>
    <w:r w:rsidR="00CB2704" w:rsidRPr="009F2685">
      <w:rPr>
        <w:rFonts w:ascii="Arial" w:hAnsi="Arial" w:cs="Arial"/>
        <w:sz w:val="20"/>
      </w:rPr>
      <w:t xml:space="preserve">scope </w:t>
    </w:r>
    <w:r w:rsidR="00FF6D11" w:rsidRPr="009F2685">
      <w:rPr>
        <w:rFonts w:ascii="Arial" w:hAnsi="Arial" w:cs="Arial"/>
        <w:sz w:val="20"/>
      </w:rPr>
      <w:t xml:space="preserve">of the latest </w:t>
    </w:r>
    <w:r w:rsidR="00482600">
      <w:rPr>
        <w:rFonts w:ascii="Arial" w:hAnsi="Arial" w:cs="Arial"/>
        <w:sz w:val="20"/>
      </w:rPr>
      <w:t>version</w:t>
    </w:r>
    <w:r w:rsidR="00FF6D11" w:rsidRPr="009F2685">
      <w:rPr>
        <w:rFonts w:ascii="Arial" w:hAnsi="Arial" w:cs="Arial"/>
        <w:sz w:val="20"/>
      </w:rPr>
      <w:t xml:space="preserve"> of</w:t>
    </w:r>
    <w:r w:rsidR="00DD6890">
      <w:rPr>
        <w:rFonts w:ascii="Arial" w:hAnsi="Arial" w:cs="Arial"/>
        <w:sz w:val="20"/>
      </w:rPr>
      <w:t xml:space="preserve"> </w:t>
    </w:r>
    <w:r w:rsidR="00CB2704" w:rsidRPr="009F2685">
      <w:rPr>
        <w:rFonts w:ascii="Arial" w:hAnsi="Arial" w:cs="Arial"/>
        <w:sz w:val="20"/>
      </w:rPr>
      <w:t>ASTM D2827</w:t>
    </w:r>
  </w:p>
  <w:p w14:paraId="6C2C4311" w14:textId="77777777" w:rsidR="00CB2704" w:rsidRPr="00261FC6" w:rsidRDefault="00CB2704" w:rsidP="005B48B8">
    <w:pPr>
      <w:rPr>
        <w:rFonts w:ascii="Arial" w:hAnsi="Arial" w:cs="Arial"/>
        <w:szCs w:val="24"/>
      </w:rPr>
    </w:pPr>
  </w:p>
  <w:p w14:paraId="7915C2A2" w14:textId="77777777" w:rsidR="00CB2704" w:rsidRPr="00261FC6" w:rsidRDefault="00CB2704" w:rsidP="005B48B8">
    <w:pPr>
      <w:tabs>
        <w:tab w:val="left" w:pos="1418"/>
      </w:tabs>
      <w:ind w:right="-567"/>
      <w:rPr>
        <w:rFonts w:ascii="Arial" w:hAnsi="Arial" w:cs="Arial"/>
        <w:b/>
        <w:sz w:val="20"/>
      </w:rPr>
    </w:pPr>
    <w:r w:rsidRPr="00261FC6">
      <w:rPr>
        <w:rFonts w:ascii="Arial" w:hAnsi="Arial" w:cs="Arial"/>
        <w:sz w:val="20"/>
      </w:rPr>
      <w:t xml:space="preserve">Report to: </w:t>
    </w:r>
    <w:r w:rsidRPr="00261FC6">
      <w:rPr>
        <w:rFonts w:ascii="Arial" w:hAnsi="Arial" w:cs="Arial"/>
        <w:sz w:val="20"/>
      </w:rPr>
      <w:tab/>
      <w:t>ing. R.J. Starink</w:t>
    </w:r>
  </w:p>
  <w:p w14:paraId="52D8AA93" w14:textId="77777777" w:rsidR="00CB2704" w:rsidRPr="00261FC6" w:rsidRDefault="00CB2704" w:rsidP="005B48B8">
    <w:pPr>
      <w:pStyle w:val="Header"/>
      <w:tabs>
        <w:tab w:val="left" w:pos="1418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 xml:space="preserve">email </w:t>
    </w:r>
    <w:hyperlink r:id="rId1" w:history="1">
      <w:r w:rsidRPr="00261FC6">
        <w:rPr>
          <w:rStyle w:val="Hyperlink"/>
          <w:rFonts w:ascii="Arial" w:hAnsi="Arial" w:cs="Arial"/>
          <w:sz w:val="20"/>
        </w:rPr>
        <w:t>iisnl@sgs.com</w:t>
      </w:r>
    </w:hyperlink>
    <w:r w:rsidRPr="00261FC6">
      <w:rPr>
        <w:rFonts w:ascii="Arial" w:hAnsi="Arial" w:cs="Arial"/>
        <w:sz w:val="20"/>
      </w:rPr>
      <w:t xml:space="preserve"> (preferred) or fax.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  <w:p w14:paraId="5D14AEA1" w14:textId="77777777" w:rsidR="00CB2704" w:rsidRDefault="00CB2704" w:rsidP="005B48B8">
    <w:pPr>
      <w:pStyle w:val="Header"/>
    </w:pPr>
  </w:p>
  <w:p w14:paraId="7D7C3F89" w14:textId="77777777" w:rsidR="00683165" w:rsidRDefault="00683165" w:rsidP="005B48B8">
    <w:pPr>
      <w:pStyle w:val="Header"/>
    </w:pPr>
  </w:p>
  <w:p w14:paraId="229E5DF0" w14:textId="77777777" w:rsidR="00CB2704" w:rsidRDefault="00CB2704" w:rsidP="00EA691F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</w:t>
    </w:r>
    <w:r w:rsidR="00B01114">
      <w:rPr>
        <w:rFonts w:ascii="Arial" w:hAnsi="Arial" w:cs="Arial"/>
        <w:b/>
        <w:sz w:val="22"/>
        <w:szCs w:val="22"/>
      </w:rPr>
      <w:t xml:space="preserve">ciency test period: September </w:t>
    </w:r>
    <w:r w:rsidR="00683165">
      <w:rPr>
        <w:rFonts w:ascii="Arial" w:hAnsi="Arial" w:cs="Arial"/>
        <w:b/>
        <w:sz w:val="22"/>
        <w:szCs w:val="22"/>
      </w:rPr>
      <w:t>09</w:t>
    </w:r>
    <w:r>
      <w:rPr>
        <w:rFonts w:ascii="Arial" w:hAnsi="Arial" w:cs="Arial"/>
        <w:b/>
        <w:sz w:val="22"/>
        <w:szCs w:val="22"/>
      </w:rPr>
      <w:t xml:space="preserve"> – October </w:t>
    </w:r>
    <w:r w:rsidR="00683165">
      <w:rPr>
        <w:rFonts w:ascii="Arial" w:hAnsi="Arial" w:cs="Arial"/>
        <w:b/>
        <w:sz w:val="22"/>
        <w:szCs w:val="22"/>
      </w:rPr>
      <w:t>16</w:t>
    </w:r>
    <w:r w:rsidR="00B01114">
      <w:rPr>
        <w:rFonts w:ascii="Arial" w:hAnsi="Arial" w:cs="Arial"/>
        <w:b/>
        <w:sz w:val="22"/>
        <w:szCs w:val="22"/>
      </w:rPr>
      <w:t>, 20</w:t>
    </w:r>
    <w:r w:rsidR="00683165">
      <w:rPr>
        <w:rFonts w:ascii="Arial" w:hAnsi="Arial" w:cs="Arial"/>
        <w:b/>
        <w:sz w:val="22"/>
        <w:szCs w:val="22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9F1F" w14:textId="77777777" w:rsidR="00CB2704" w:rsidRPr="00261FC6" w:rsidRDefault="00CB2704" w:rsidP="00261FC6">
    <w:pPr>
      <w:tabs>
        <w:tab w:val="left" w:pos="7797"/>
      </w:tabs>
      <w:rPr>
        <w:rFonts w:ascii="Arial" w:hAnsi="Arial" w:cs="Arial"/>
        <w:szCs w:val="24"/>
      </w:rPr>
    </w:pPr>
    <w:r w:rsidRPr="00261FC6">
      <w:rPr>
        <w:rFonts w:ascii="Arial" w:hAnsi="Arial" w:cs="Arial"/>
        <w:szCs w:val="24"/>
      </w:rPr>
      <w:t>INTERLABORATORY STUDY</w:t>
    </w:r>
    <w:r>
      <w:rPr>
        <w:rFonts w:ascii="Arial" w:hAnsi="Arial" w:cs="Arial"/>
        <w:szCs w:val="24"/>
      </w:rPr>
      <w:t xml:space="preserve"> </w:t>
    </w:r>
    <w:r w:rsidRPr="00261FC6">
      <w:rPr>
        <w:rFonts w:ascii="Arial" w:hAnsi="Arial" w:cs="Arial"/>
        <w:b/>
        <w:szCs w:val="24"/>
      </w:rPr>
      <w:t>GASOIL</w:t>
    </w:r>
    <w:r>
      <w:rPr>
        <w:rFonts w:ascii="Arial" w:hAnsi="Arial" w:cs="Arial"/>
        <w:b/>
        <w:szCs w:val="24"/>
      </w:rPr>
      <w:t xml:space="preserve"> ULS, winter</w:t>
    </w:r>
    <w:r w:rsidRPr="00261FC6">
      <w:rPr>
        <w:rFonts w:ascii="Arial" w:hAnsi="Arial" w:cs="Arial"/>
        <w:b/>
        <w:szCs w:val="24"/>
      </w:rPr>
      <w:t xml:space="preserve"> </w:t>
    </w:r>
    <w:r>
      <w:rPr>
        <w:rFonts w:ascii="Arial" w:hAnsi="Arial" w:cs="Arial"/>
        <w:b/>
        <w:szCs w:val="24"/>
      </w:rPr>
      <w:t>iis16</w:t>
    </w:r>
    <w:r w:rsidRPr="00261FC6">
      <w:rPr>
        <w:rFonts w:ascii="Arial" w:hAnsi="Arial" w:cs="Arial"/>
        <w:b/>
        <w:szCs w:val="24"/>
      </w:rPr>
      <w:t>G04ASTM</w:t>
    </w:r>
    <w:r>
      <w:rPr>
        <w:rFonts w:ascii="Arial" w:hAnsi="Arial" w:cs="Arial"/>
        <w:b/>
        <w:szCs w:val="24"/>
      </w:rPr>
      <w:tab/>
    </w:r>
    <w:r w:rsidRPr="00261FC6">
      <w:rPr>
        <w:rFonts w:ascii="Arial" w:hAnsi="Arial" w:cs="Arial"/>
        <w:b/>
        <w:szCs w:val="24"/>
      </w:rPr>
      <w:t>lab code:</w:t>
    </w:r>
  </w:p>
  <w:p w14:paraId="22675356" w14:textId="77777777" w:rsidR="00CB2704" w:rsidRPr="00261FC6" w:rsidRDefault="00551E17" w:rsidP="00261FC6">
    <w:pPr>
      <w:tabs>
        <w:tab w:val="left" w:pos="1680"/>
      </w:tabs>
      <w:rPr>
        <w:rFonts w:ascii="Arial" w:hAnsi="Arial" w:cs="Arial"/>
        <w:szCs w:val="24"/>
      </w:rPr>
    </w:pPr>
    <w:r>
      <w:rPr>
        <w:rFonts w:ascii="Arial" w:hAnsi="Arial" w:cs="Arial"/>
        <w:noProof/>
        <w:szCs w:val="24"/>
        <w:lang w:val="en-US"/>
      </w:rPr>
      <w:pict w14:anchorId="087FFC57">
        <v:rect id="_x0000_s2050" style="position:absolute;margin-left:386.3pt;margin-top:.25pt;width:84pt;height:35.85pt;z-index:251657216">
          <v:textbox style="mso-next-textbox:#_x0000_s2050">
            <w:txbxContent>
              <w:p w14:paraId="49BDCFFF" w14:textId="77777777" w:rsidR="00CB2704" w:rsidRPr="00E44FD3" w:rsidRDefault="00CB2704" w:rsidP="00790E38"/>
            </w:txbxContent>
          </v:textbox>
        </v:rect>
      </w:pict>
    </w:r>
    <w:r w:rsidR="00CB2704" w:rsidRPr="00261FC6">
      <w:rPr>
        <w:rFonts w:ascii="Arial" w:hAnsi="Arial" w:cs="Arial"/>
        <w:szCs w:val="24"/>
      </w:rPr>
      <w:t>based on scope from ASTM D975</w:t>
    </w:r>
  </w:p>
  <w:p w14:paraId="70F4D372" w14:textId="77777777" w:rsidR="00CB2704" w:rsidRPr="00261FC6" w:rsidRDefault="00CB2704" w:rsidP="00790E38">
    <w:pPr>
      <w:rPr>
        <w:rFonts w:ascii="Arial" w:hAnsi="Arial" w:cs="Arial"/>
        <w:szCs w:val="24"/>
      </w:rPr>
    </w:pPr>
  </w:p>
  <w:p w14:paraId="7B60A802" w14:textId="77777777" w:rsidR="00CB2704" w:rsidRPr="00261FC6" w:rsidRDefault="00CB2704" w:rsidP="00261FC6">
    <w:pPr>
      <w:tabs>
        <w:tab w:val="left" w:pos="1418"/>
      </w:tabs>
      <w:ind w:right="-567"/>
      <w:rPr>
        <w:rFonts w:ascii="Arial" w:hAnsi="Arial" w:cs="Arial"/>
        <w:b/>
        <w:sz w:val="20"/>
      </w:rPr>
    </w:pPr>
    <w:r w:rsidRPr="00261FC6">
      <w:rPr>
        <w:rFonts w:ascii="Arial" w:hAnsi="Arial" w:cs="Arial"/>
        <w:sz w:val="20"/>
      </w:rPr>
      <w:t xml:space="preserve">Report to: </w:t>
    </w:r>
    <w:r w:rsidRPr="00261FC6">
      <w:rPr>
        <w:rFonts w:ascii="Arial" w:hAnsi="Arial" w:cs="Arial"/>
        <w:sz w:val="20"/>
      </w:rPr>
      <w:tab/>
      <w:t>ing. R.J. Starink</w:t>
    </w:r>
  </w:p>
  <w:p w14:paraId="461A4EA3" w14:textId="77777777" w:rsidR="00CB2704" w:rsidRPr="00261FC6" w:rsidRDefault="00CB2704" w:rsidP="00261FC6">
    <w:pPr>
      <w:pStyle w:val="Header"/>
      <w:tabs>
        <w:tab w:val="left" w:pos="1418"/>
      </w:tabs>
      <w:rPr>
        <w:rFonts w:ascii="Arial" w:hAnsi="Arial" w:cs="Arial"/>
        <w:szCs w:val="24"/>
      </w:rPr>
    </w:pPr>
    <w:r>
      <w:rPr>
        <w:rFonts w:ascii="Arial" w:hAnsi="Arial" w:cs="Arial"/>
        <w:sz w:val="20"/>
      </w:rPr>
      <w:tab/>
    </w:r>
    <w:r w:rsidRPr="00261FC6">
      <w:rPr>
        <w:rFonts w:ascii="Arial" w:hAnsi="Arial" w:cs="Arial"/>
        <w:sz w:val="20"/>
      </w:rPr>
      <w:t xml:space="preserve">email </w:t>
    </w:r>
    <w:hyperlink r:id="rId1" w:history="1">
      <w:r w:rsidRPr="00261FC6">
        <w:rPr>
          <w:rStyle w:val="Hyperlink"/>
          <w:rFonts w:ascii="Arial" w:hAnsi="Arial" w:cs="Arial"/>
          <w:sz w:val="20"/>
        </w:rPr>
        <w:t>iisnl@sgs.com</w:t>
      </w:r>
    </w:hyperlink>
    <w:r w:rsidRPr="00261FC6">
      <w:rPr>
        <w:rFonts w:ascii="Arial" w:hAnsi="Arial" w:cs="Arial"/>
        <w:sz w:val="20"/>
      </w:rPr>
      <w:t xml:space="preserve"> (preferred) or fax</w:t>
    </w:r>
    <w:r>
      <w:rPr>
        <w:rFonts w:ascii="Arial" w:hAnsi="Arial" w:cs="Arial"/>
        <w:sz w:val="20"/>
      </w:rPr>
      <w:t>no</w:t>
    </w:r>
    <w:r w:rsidRPr="00261FC6">
      <w:rPr>
        <w:rFonts w:ascii="Arial" w:hAnsi="Arial" w:cs="Arial"/>
        <w:sz w:val="20"/>
      </w:rPr>
      <w:t>.  + 31 181 69 45</w:t>
    </w:r>
    <w:r>
      <w:rPr>
        <w:rFonts w:ascii="Arial" w:hAnsi="Arial" w:cs="Arial"/>
        <w:sz w:val="20"/>
      </w:rPr>
      <w:t xml:space="preserve"> </w:t>
    </w:r>
    <w:r w:rsidRPr="00261FC6">
      <w:rPr>
        <w:rFonts w:ascii="Arial" w:hAnsi="Arial" w:cs="Arial"/>
        <w:sz w:val="20"/>
      </w:rPr>
      <w:t>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05405"/>
    <w:multiLevelType w:val="hybridMultilevel"/>
    <w:tmpl w:val="F7643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71F31"/>
    <w:multiLevelType w:val="hybridMultilevel"/>
    <w:tmpl w:val="94FE3D38"/>
    <w:lvl w:ilvl="0" w:tplc="E8A0E2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6F5"/>
    <w:multiLevelType w:val="hybridMultilevel"/>
    <w:tmpl w:val="00668BC0"/>
    <w:lvl w:ilvl="0" w:tplc="887EC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81D"/>
    <w:rsid w:val="0000796B"/>
    <w:rsid w:val="00012EED"/>
    <w:rsid w:val="000141CE"/>
    <w:rsid w:val="00014E28"/>
    <w:rsid w:val="00030432"/>
    <w:rsid w:val="00041194"/>
    <w:rsid w:val="00041BE8"/>
    <w:rsid w:val="0004348D"/>
    <w:rsid w:val="00052F2D"/>
    <w:rsid w:val="0005357E"/>
    <w:rsid w:val="00066E3B"/>
    <w:rsid w:val="00076A37"/>
    <w:rsid w:val="00082304"/>
    <w:rsid w:val="00082A12"/>
    <w:rsid w:val="00083D9E"/>
    <w:rsid w:val="00094D47"/>
    <w:rsid w:val="000A7561"/>
    <w:rsid w:val="000B23FE"/>
    <w:rsid w:val="000B7CE4"/>
    <w:rsid w:val="000C2E36"/>
    <w:rsid w:val="000C42CC"/>
    <w:rsid w:val="000D05DC"/>
    <w:rsid w:val="000D1002"/>
    <w:rsid w:val="000D745D"/>
    <w:rsid w:val="000E0416"/>
    <w:rsid w:val="000E6D43"/>
    <w:rsid w:val="001012E6"/>
    <w:rsid w:val="001033E8"/>
    <w:rsid w:val="00105A79"/>
    <w:rsid w:val="00106AA6"/>
    <w:rsid w:val="00106BCF"/>
    <w:rsid w:val="00115761"/>
    <w:rsid w:val="001219C9"/>
    <w:rsid w:val="00124E96"/>
    <w:rsid w:val="001336A5"/>
    <w:rsid w:val="00136A6E"/>
    <w:rsid w:val="00157AAA"/>
    <w:rsid w:val="00176C72"/>
    <w:rsid w:val="00185D79"/>
    <w:rsid w:val="00186271"/>
    <w:rsid w:val="00191C69"/>
    <w:rsid w:val="001A72AC"/>
    <w:rsid w:val="001C46D3"/>
    <w:rsid w:val="001C4A5B"/>
    <w:rsid w:val="001C6D4A"/>
    <w:rsid w:val="001D2FF3"/>
    <w:rsid w:val="001D3319"/>
    <w:rsid w:val="001D5443"/>
    <w:rsid w:val="001D6A2C"/>
    <w:rsid w:val="001D7118"/>
    <w:rsid w:val="001E08FC"/>
    <w:rsid w:val="001F42DA"/>
    <w:rsid w:val="001F6AEC"/>
    <w:rsid w:val="0020107C"/>
    <w:rsid w:val="00202CC1"/>
    <w:rsid w:val="00206DFC"/>
    <w:rsid w:val="00215CC8"/>
    <w:rsid w:val="002209A9"/>
    <w:rsid w:val="002312F8"/>
    <w:rsid w:val="00231D04"/>
    <w:rsid w:val="002367CD"/>
    <w:rsid w:val="0024008D"/>
    <w:rsid w:val="00260EFC"/>
    <w:rsid w:val="00261FC6"/>
    <w:rsid w:val="002708E8"/>
    <w:rsid w:val="00276A90"/>
    <w:rsid w:val="0029563A"/>
    <w:rsid w:val="002A1E23"/>
    <w:rsid w:val="002C175F"/>
    <w:rsid w:val="002C4500"/>
    <w:rsid w:val="002D1F15"/>
    <w:rsid w:val="002F197B"/>
    <w:rsid w:val="0030641C"/>
    <w:rsid w:val="0030686E"/>
    <w:rsid w:val="00313893"/>
    <w:rsid w:val="00320199"/>
    <w:rsid w:val="0032780F"/>
    <w:rsid w:val="00347E25"/>
    <w:rsid w:val="00362AED"/>
    <w:rsid w:val="00364387"/>
    <w:rsid w:val="003A2766"/>
    <w:rsid w:val="003B2F58"/>
    <w:rsid w:val="003D156D"/>
    <w:rsid w:val="003D4F89"/>
    <w:rsid w:val="003D5B6D"/>
    <w:rsid w:val="003E14EA"/>
    <w:rsid w:val="003E3D91"/>
    <w:rsid w:val="00402BC4"/>
    <w:rsid w:val="0042789F"/>
    <w:rsid w:val="00431A9E"/>
    <w:rsid w:val="004345B6"/>
    <w:rsid w:val="00435849"/>
    <w:rsid w:val="004551CE"/>
    <w:rsid w:val="00462D85"/>
    <w:rsid w:val="00482600"/>
    <w:rsid w:val="004945D3"/>
    <w:rsid w:val="004961A4"/>
    <w:rsid w:val="004A3E0B"/>
    <w:rsid w:val="004A4ADF"/>
    <w:rsid w:val="004A7435"/>
    <w:rsid w:val="004B4F03"/>
    <w:rsid w:val="004C5CC9"/>
    <w:rsid w:val="004D6712"/>
    <w:rsid w:val="004E4BC2"/>
    <w:rsid w:val="00505D61"/>
    <w:rsid w:val="0052090F"/>
    <w:rsid w:val="00520B87"/>
    <w:rsid w:val="0052625E"/>
    <w:rsid w:val="0054110D"/>
    <w:rsid w:val="0054313B"/>
    <w:rsid w:val="0054316C"/>
    <w:rsid w:val="00551E17"/>
    <w:rsid w:val="0055338C"/>
    <w:rsid w:val="005657A5"/>
    <w:rsid w:val="00565F1E"/>
    <w:rsid w:val="005679AB"/>
    <w:rsid w:val="005803EA"/>
    <w:rsid w:val="00582BFA"/>
    <w:rsid w:val="00597FCC"/>
    <w:rsid w:val="005B48B8"/>
    <w:rsid w:val="005C2E61"/>
    <w:rsid w:val="005C48D4"/>
    <w:rsid w:val="005D0155"/>
    <w:rsid w:val="00611AFC"/>
    <w:rsid w:val="0061262A"/>
    <w:rsid w:val="00613E01"/>
    <w:rsid w:val="00621010"/>
    <w:rsid w:val="00647561"/>
    <w:rsid w:val="0065030B"/>
    <w:rsid w:val="00653B82"/>
    <w:rsid w:val="00655705"/>
    <w:rsid w:val="00683165"/>
    <w:rsid w:val="0068757B"/>
    <w:rsid w:val="00697503"/>
    <w:rsid w:val="006A0222"/>
    <w:rsid w:val="006B5A17"/>
    <w:rsid w:val="006C5827"/>
    <w:rsid w:val="006D1C19"/>
    <w:rsid w:val="006D269C"/>
    <w:rsid w:val="006F2DFD"/>
    <w:rsid w:val="006F6432"/>
    <w:rsid w:val="00705180"/>
    <w:rsid w:val="0070564D"/>
    <w:rsid w:val="007226E2"/>
    <w:rsid w:val="00726CA4"/>
    <w:rsid w:val="00726E67"/>
    <w:rsid w:val="00741EB2"/>
    <w:rsid w:val="00743DE8"/>
    <w:rsid w:val="007524BF"/>
    <w:rsid w:val="0075413C"/>
    <w:rsid w:val="0075436A"/>
    <w:rsid w:val="0075467E"/>
    <w:rsid w:val="007840F4"/>
    <w:rsid w:val="00790E38"/>
    <w:rsid w:val="00791773"/>
    <w:rsid w:val="00794FC0"/>
    <w:rsid w:val="007E258A"/>
    <w:rsid w:val="007E73BA"/>
    <w:rsid w:val="007F788D"/>
    <w:rsid w:val="00800B9A"/>
    <w:rsid w:val="00802E26"/>
    <w:rsid w:val="00815766"/>
    <w:rsid w:val="008178C6"/>
    <w:rsid w:val="008236D6"/>
    <w:rsid w:val="008254DC"/>
    <w:rsid w:val="00825B6C"/>
    <w:rsid w:val="0083176D"/>
    <w:rsid w:val="008334B0"/>
    <w:rsid w:val="00852244"/>
    <w:rsid w:val="008606C0"/>
    <w:rsid w:val="0086722D"/>
    <w:rsid w:val="00871254"/>
    <w:rsid w:val="00881DAE"/>
    <w:rsid w:val="00896736"/>
    <w:rsid w:val="0089695A"/>
    <w:rsid w:val="008A5FA7"/>
    <w:rsid w:val="008B6A9E"/>
    <w:rsid w:val="008D089C"/>
    <w:rsid w:val="008F0CAD"/>
    <w:rsid w:val="0090065D"/>
    <w:rsid w:val="009018BB"/>
    <w:rsid w:val="00914E51"/>
    <w:rsid w:val="00916A2B"/>
    <w:rsid w:val="00920D6F"/>
    <w:rsid w:val="009263DE"/>
    <w:rsid w:val="009468DC"/>
    <w:rsid w:val="00950B88"/>
    <w:rsid w:val="00951C12"/>
    <w:rsid w:val="0096350D"/>
    <w:rsid w:val="009741DC"/>
    <w:rsid w:val="00983A31"/>
    <w:rsid w:val="00983F63"/>
    <w:rsid w:val="00985E94"/>
    <w:rsid w:val="00993C4E"/>
    <w:rsid w:val="009A41EE"/>
    <w:rsid w:val="009A5E20"/>
    <w:rsid w:val="009C7A94"/>
    <w:rsid w:val="009E13AA"/>
    <w:rsid w:val="009E51DC"/>
    <w:rsid w:val="009F1399"/>
    <w:rsid w:val="009F2685"/>
    <w:rsid w:val="00A11320"/>
    <w:rsid w:val="00A54833"/>
    <w:rsid w:val="00A6377A"/>
    <w:rsid w:val="00A66F56"/>
    <w:rsid w:val="00A81716"/>
    <w:rsid w:val="00A83CD8"/>
    <w:rsid w:val="00A84A32"/>
    <w:rsid w:val="00A94978"/>
    <w:rsid w:val="00AB5E34"/>
    <w:rsid w:val="00AF6ADF"/>
    <w:rsid w:val="00B01114"/>
    <w:rsid w:val="00B36741"/>
    <w:rsid w:val="00B45BA4"/>
    <w:rsid w:val="00B5059D"/>
    <w:rsid w:val="00B53AEA"/>
    <w:rsid w:val="00B67227"/>
    <w:rsid w:val="00B67497"/>
    <w:rsid w:val="00B71475"/>
    <w:rsid w:val="00B75CF5"/>
    <w:rsid w:val="00B830C7"/>
    <w:rsid w:val="00BA1446"/>
    <w:rsid w:val="00BB056E"/>
    <w:rsid w:val="00BD1416"/>
    <w:rsid w:val="00BD1B9F"/>
    <w:rsid w:val="00BD48C2"/>
    <w:rsid w:val="00BD791E"/>
    <w:rsid w:val="00BE23F0"/>
    <w:rsid w:val="00C053B2"/>
    <w:rsid w:val="00C072F5"/>
    <w:rsid w:val="00C11136"/>
    <w:rsid w:val="00C25090"/>
    <w:rsid w:val="00C303BC"/>
    <w:rsid w:val="00C428DC"/>
    <w:rsid w:val="00C52A2A"/>
    <w:rsid w:val="00C70888"/>
    <w:rsid w:val="00C72EA4"/>
    <w:rsid w:val="00C7409C"/>
    <w:rsid w:val="00C7541D"/>
    <w:rsid w:val="00C94D3B"/>
    <w:rsid w:val="00C95902"/>
    <w:rsid w:val="00CA70E2"/>
    <w:rsid w:val="00CB2704"/>
    <w:rsid w:val="00CB2BB9"/>
    <w:rsid w:val="00CB2FB3"/>
    <w:rsid w:val="00CC5692"/>
    <w:rsid w:val="00CD0510"/>
    <w:rsid w:val="00CD0F0F"/>
    <w:rsid w:val="00CE17A6"/>
    <w:rsid w:val="00CE4ED6"/>
    <w:rsid w:val="00CF08FD"/>
    <w:rsid w:val="00D02901"/>
    <w:rsid w:val="00D035B5"/>
    <w:rsid w:val="00D14071"/>
    <w:rsid w:val="00D14142"/>
    <w:rsid w:val="00D15D62"/>
    <w:rsid w:val="00D216B9"/>
    <w:rsid w:val="00D4481D"/>
    <w:rsid w:val="00D47D79"/>
    <w:rsid w:val="00D54697"/>
    <w:rsid w:val="00D570A3"/>
    <w:rsid w:val="00D660ED"/>
    <w:rsid w:val="00D71AB7"/>
    <w:rsid w:val="00D80B9A"/>
    <w:rsid w:val="00D92C65"/>
    <w:rsid w:val="00DA6CE2"/>
    <w:rsid w:val="00DD441E"/>
    <w:rsid w:val="00DD6890"/>
    <w:rsid w:val="00DD7AB4"/>
    <w:rsid w:val="00DE0C06"/>
    <w:rsid w:val="00DE5864"/>
    <w:rsid w:val="00DF0F47"/>
    <w:rsid w:val="00E14CA6"/>
    <w:rsid w:val="00E27D18"/>
    <w:rsid w:val="00E30070"/>
    <w:rsid w:val="00E37B75"/>
    <w:rsid w:val="00E42A28"/>
    <w:rsid w:val="00E4755B"/>
    <w:rsid w:val="00E47832"/>
    <w:rsid w:val="00E6676E"/>
    <w:rsid w:val="00E67DA1"/>
    <w:rsid w:val="00E7158A"/>
    <w:rsid w:val="00E735E0"/>
    <w:rsid w:val="00E77762"/>
    <w:rsid w:val="00E826C1"/>
    <w:rsid w:val="00E830FD"/>
    <w:rsid w:val="00E8336F"/>
    <w:rsid w:val="00EA1D56"/>
    <w:rsid w:val="00EA691F"/>
    <w:rsid w:val="00EC43E4"/>
    <w:rsid w:val="00ED4876"/>
    <w:rsid w:val="00ED6070"/>
    <w:rsid w:val="00ED7386"/>
    <w:rsid w:val="00EE073E"/>
    <w:rsid w:val="00EE2256"/>
    <w:rsid w:val="00EE475D"/>
    <w:rsid w:val="00EE5E8D"/>
    <w:rsid w:val="00F0122E"/>
    <w:rsid w:val="00F113D9"/>
    <w:rsid w:val="00F14C10"/>
    <w:rsid w:val="00F2230A"/>
    <w:rsid w:val="00F3637D"/>
    <w:rsid w:val="00F51351"/>
    <w:rsid w:val="00F65633"/>
    <w:rsid w:val="00F84704"/>
    <w:rsid w:val="00F9361F"/>
    <w:rsid w:val="00F9387B"/>
    <w:rsid w:val="00FA52DF"/>
    <w:rsid w:val="00FA6B20"/>
    <w:rsid w:val="00FC721A"/>
    <w:rsid w:val="00FD1EA6"/>
    <w:rsid w:val="00FE16A1"/>
    <w:rsid w:val="00FF1662"/>
    <w:rsid w:val="00FF3573"/>
    <w:rsid w:val="00FF3BAB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64F57BBA"/>
  <w15:chartTrackingRefBased/>
  <w15:docId w15:val="{B9B8F670-1256-4D75-BF13-78F379D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link w:val="Heading1Char"/>
    <w:qFormat/>
    <w:rsid w:val="00985E94"/>
    <w:pPr>
      <w:keepNext/>
      <w:spacing w:before="120"/>
      <w:outlineLvl w:val="0"/>
    </w:pPr>
    <w:rPr>
      <w:i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outlineLvl w:val="0"/>
    </w:pPr>
    <w:rPr>
      <w:sz w:val="22"/>
    </w:rPr>
  </w:style>
  <w:style w:type="paragraph" w:styleId="BalloonText">
    <w:name w:val="Balloon Text"/>
    <w:basedOn w:val="Normal"/>
    <w:semiHidden/>
    <w:rsid w:val="00FF35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830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830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C48D4"/>
    <w:rPr>
      <w:sz w:val="24"/>
      <w:lang w:val="sv-SE"/>
    </w:rPr>
  </w:style>
  <w:style w:type="character" w:customStyle="1" w:styleId="Heading1Char">
    <w:name w:val="Heading 1 Char"/>
    <w:link w:val="Heading1"/>
    <w:rsid w:val="00985E94"/>
    <w:rPr>
      <w:i/>
      <w:spacing w:val="4"/>
      <w:sz w:val="22"/>
      <w:lang w:val="sv-SE"/>
    </w:rPr>
  </w:style>
  <w:style w:type="character" w:customStyle="1" w:styleId="HeaderChar">
    <w:name w:val="Header Char"/>
    <w:link w:val="Header"/>
    <w:uiPriority w:val="99"/>
    <w:rsid w:val="00DF0F47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pmd.co.uk/sgs-ii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INTERLABORATORY STUDY WINTER GASOIL IIS01G01</vt:lpstr>
    </vt:vector>
  </TitlesOfParts>
  <Company>Institute for Interlaboratory Studies</Company>
  <LinksUpToDate>false</LinksUpToDate>
  <CharactersWithSpaces>2052</CharactersWithSpaces>
  <SharedDoc>false</SharedDoc>
  <HLinks>
    <vt:vector size="24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WINTER GASOIL IIS01G01</dc:title>
  <dc:subject/>
  <dc:creator>WOU</dc:creator>
  <cp:keywords/>
  <dc:description/>
  <cp:lastModifiedBy>Meijer, Michel (Spijkenisse)</cp:lastModifiedBy>
  <cp:revision>3</cp:revision>
  <cp:lastPrinted>2019-08-22T08:36:00Z</cp:lastPrinted>
  <dcterms:created xsi:type="dcterms:W3CDTF">2020-08-20T07:32:00Z</dcterms:created>
  <dcterms:modified xsi:type="dcterms:W3CDTF">2020-09-07T09:06:00Z</dcterms:modified>
</cp:coreProperties>
</file>