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18213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18213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EF40746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38124F">
        <w:rPr>
          <w:rFonts w:ascii="Arial" w:hAnsi="Arial" w:cs="Arial"/>
          <w:b/>
          <w:sz w:val="22"/>
          <w:szCs w:val="22"/>
        </w:rPr>
        <w:t>2308</w:t>
      </w:r>
      <w:r w:rsidR="000B59F8">
        <w:rPr>
          <w:rFonts w:ascii="Arial" w:hAnsi="Arial" w:cs="Arial"/>
          <w:b/>
          <w:sz w:val="22"/>
          <w:szCs w:val="22"/>
        </w:rPr>
        <w:t>3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38124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B59F8" w:rsidRPr="00373310" w14:paraId="37AA29DA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28300F39" w14:textId="491C58FF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Aluminum</w:t>
            </w:r>
            <w:proofErr w:type="spellEnd"/>
            <w:r w:rsidRPr="00246D0E">
              <w:rPr>
                <w:rFonts w:ascii="Arial" w:hAnsi="Arial" w:cs="Arial"/>
                <w:sz w:val="20"/>
                <w:lang w:val="en-GB"/>
              </w:rPr>
              <w:t xml:space="preserve"> as Al</w:t>
            </w:r>
          </w:p>
        </w:tc>
        <w:tc>
          <w:tcPr>
            <w:tcW w:w="1219" w:type="dxa"/>
            <w:vAlign w:val="center"/>
          </w:tcPr>
          <w:p w14:paraId="56C4B886" w14:textId="0DFCF9B8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7A39C2F5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0118E711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32368C7C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5C10592B" w14:textId="357D200A" w:rsidR="000B59F8" w:rsidRPr="003232A3" w:rsidRDefault="000B59F8" w:rsidP="000B59F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Barium as Ba</w:t>
            </w:r>
          </w:p>
        </w:tc>
        <w:tc>
          <w:tcPr>
            <w:tcW w:w="1219" w:type="dxa"/>
            <w:vAlign w:val="center"/>
          </w:tcPr>
          <w:p w14:paraId="7A39B37D" w14:textId="4D7B2A62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12A7BFB1" w14:textId="244FDE0B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4871B7C0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548A3EDF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56E3AF47" w14:textId="2706162D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Boron as B</w:t>
            </w:r>
          </w:p>
        </w:tc>
        <w:tc>
          <w:tcPr>
            <w:tcW w:w="1219" w:type="dxa"/>
            <w:vAlign w:val="center"/>
          </w:tcPr>
          <w:p w14:paraId="77C80DA2" w14:textId="2F8D8F72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50BFEDB2" w14:textId="64C4CCBF" w:rsidR="000B59F8" w:rsidRPr="00504C73" w:rsidRDefault="000B59F8" w:rsidP="000B59F8">
            <w:pPr>
              <w:rPr>
                <w:rFonts w:ascii="Arial" w:hAnsi="Arial" w:cs="Arial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6E0EAA97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3B35665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2063E20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280B6A41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569AC468" w14:textId="6CEFAE66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Cadmium as Cd</w:t>
            </w:r>
          </w:p>
        </w:tc>
        <w:tc>
          <w:tcPr>
            <w:tcW w:w="1219" w:type="dxa"/>
            <w:vAlign w:val="center"/>
          </w:tcPr>
          <w:p w14:paraId="0A6DA9FE" w14:textId="4202784A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C1F3171" w14:textId="77777777" w:rsidR="000B59F8" w:rsidRPr="00504C73" w:rsidRDefault="000B59F8" w:rsidP="000B59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3B8906C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A8946F2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F735EE0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27618FA6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58F7FFE7" w14:textId="73CD84D3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Chromium as Cr</w:t>
            </w:r>
          </w:p>
        </w:tc>
        <w:tc>
          <w:tcPr>
            <w:tcW w:w="1219" w:type="dxa"/>
            <w:vAlign w:val="center"/>
          </w:tcPr>
          <w:p w14:paraId="3D2114EA" w14:textId="2E6D799B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392C203D" w14:textId="38DEF8F7" w:rsidR="000B59F8" w:rsidRPr="00504C73" w:rsidRDefault="000B59F8" w:rsidP="000B59F8">
            <w:pPr>
              <w:rPr>
                <w:rFonts w:ascii="Arial" w:hAnsi="Arial" w:cs="Arial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6CDD85B8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5FE194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E5D9673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44403E71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64D08CEC" w14:textId="5D01E469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Copper as Cu</w:t>
            </w:r>
          </w:p>
        </w:tc>
        <w:tc>
          <w:tcPr>
            <w:tcW w:w="1219" w:type="dxa"/>
            <w:vAlign w:val="center"/>
          </w:tcPr>
          <w:p w14:paraId="2FBB2DBA" w14:textId="2CA47154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3AD5F2F1" w14:textId="3B9C6D8C" w:rsidR="000B59F8" w:rsidRPr="00504C73" w:rsidRDefault="000B59F8" w:rsidP="000B59F8">
            <w:pPr>
              <w:rPr>
                <w:rFonts w:ascii="Arial" w:hAnsi="Arial" w:cs="Arial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3CD5CE22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151CC3C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A150A7D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50C325A4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6FA85781" w14:textId="7B235904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Iron as Fe</w:t>
            </w:r>
          </w:p>
        </w:tc>
        <w:tc>
          <w:tcPr>
            <w:tcW w:w="1219" w:type="dxa"/>
            <w:vAlign w:val="center"/>
          </w:tcPr>
          <w:p w14:paraId="2831E3A1" w14:textId="161AE165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1CF66365" w14:textId="2045ABBF" w:rsidR="000B59F8" w:rsidRPr="00504C73" w:rsidRDefault="000B59F8" w:rsidP="000B59F8">
            <w:pPr>
              <w:rPr>
                <w:rFonts w:ascii="Arial" w:hAnsi="Arial" w:cs="Arial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334FCD3E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819C2B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250CC86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5DD99B7A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6987F32C" w14:textId="2BDA7FE0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Lead as Pb</w:t>
            </w:r>
          </w:p>
        </w:tc>
        <w:tc>
          <w:tcPr>
            <w:tcW w:w="1219" w:type="dxa"/>
            <w:vAlign w:val="center"/>
          </w:tcPr>
          <w:p w14:paraId="1F88BCB9" w14:textId="786884C5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5BBCC199" w14:textId="5CBA75F2" w:rsidR="000B59F8" w:rsidRPr="00504C73" w:rsidRDefault="000B59F8" w:rsidP="000B59F8">
            <w:pPr>
              <w:rPr>
                <w:rFonts w:ascii="Arial" w:hAnsi="Arial" w:cs="Arial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735BF3DA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A6FA44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DBD727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3A92CBC1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002E8CE3" w14:textId="784BB2D5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Lithium as Li</w:t>
            </w:r>
          </w:p>
        </w:tc>
        <w:tc>
          <w:tcPr>
            <w:tcW w:w="1219" w:type="dxa"/>
            <w:vAlign w:val="center"/>
          </w:tcPr>
          <w:p w14:paraId="14DF93B8" w14:textId="0B188121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6032B69C" w14:textId="77777777" w:rsidR="000B59F8" w:rsidRPr="00504C73" w:rsidRDefault="000B59F8" w:rsidP="000B59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49472CC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E04A5EC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5E0FD9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322567CB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2C9F6F60" w14:textId="461E8A42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Magnesium as Mg</w:t>
            </w:r>
          </w:p>
        </w:tc>
        <w:tc>
          <w:tcPr>
            <w:tcW w:w="1219" w:type="dxa"/>
            <w:vAlign w:val="center"/>
          </w:tcPr>
          <w:p w14:paraId="7B807B8E" w14:textId="1CAAD374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0B10F3F2" w14:textId="607EDBEF" w:rsidR="000B59F8" w:rsidRPr="00504C73" w:rsidRDefault="000B59F8" w:rsidP="000B59F8">
            <w:pPr>
              <w:rPr>
                <w:rFonts w:ascii="Arial" w:hAnsi="Arial" w:cs="Arial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246B3A0C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9E9B80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FC05FBC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62DCB4B1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3E133843" w14:textId="7DC85502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219" w:type="dxa"/>
            <w:vAlign w:val="center"/>
          </w:tcPr>
          <w:p w14:paraId="02623763" w14:textId="0972313B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0CF38AAA" w14:textId="7CD74F84" w:rsidR="000B59F8" w:rsidRPr="00504C73" w:rsidRDefault="000B59F8" w:rsidP="000B59F8">
            <w:pPr>
              <w:rPr>
                <w:rFonts w:ascii="Arial" w:hAnsi="Arial" w:cs="Arial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761B49FD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FF26285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0BA36FF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2CF73408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480CE542" w14:textId="6B1265CC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Molybdenum as Mo</w:t>
            </w:r>
          </w:p>
        </w:tc>
        <w:tc>
          <w:tcPr>
            <w:tcW w:w="1219" w:type="dxa"/>
            <w:vAlign w:val="center"/>
          </w:tcPr>
          <w:p w14:paraId="31C3F197" w14:textId="3BD84436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4517F4D0" w14:textId="72BDA441" w:rsidR="000B59F8" w:rsidRPr="00504C73" w:rsidRDefault="000B59F8" w:rsidP="000B59F8">
            <w:pPr>
              <w:rPr>
                <w:rFonts w:ascii="Arial" w:hAnsi="Arial" w:cs="Arial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4317A9ED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DEC52E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63F7EFA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1FB3FA21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2293F05F" w14:textId="70534D3E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219" w:type="dxa"/>
            <w:vAlign w:val="center"/>
          </w:tcPr>
          <w:p w14:paraId="207941B5" w14:textId="46C738A3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66DA8462" w14:textId="63D49B75" w:rsidR="000B59F8" w:rsidRPr="00504C73" w:rsidRDefault="000B59F8" w:rsidP="000B59F8">
            <w:pPr>
              <w:rPr>
                <w:rFonts w:ascii="Arial" w:hAnsi="Arial" w:cs="Arial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68159651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F347ECA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BF0CB4C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0C356F3A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568F7D75" w14:textId="6E5CB3F7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Potassium as K</w:t>
            </w:r>
          </w:p>
        </w:tc>
        <w:tc>
          <w:tcPr>
            <w:tcW w:w="1219" w:type="dxa"/>
            <w:vAlign w:val="center"/>
          </w:tcPr>
          <w:p w14:paraId="59CCD78E" w14:textId="7570EA1C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2764B90" w14:textId="07D23D38" w:rsidR="000B59F8" w:rsidRPr="00504C73" w:rsidRDefault="000B59F8" w:rsidP="000B59F8">
            <w:pPr>
              <w:rPr>
                <w:rFonts w:ascii="Arial" w:hAnsi="Arial" w:cs="Arial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2F3D9926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929055E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5BFDAB0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1FD2A7C4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78F8BD03" w14:textId="2783495D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Silicon as Si</w:t>
            </w:r>
          </w:p>
        </w:tc>
        <w:tc>
          <w:tcPr>
            <w:tcW w:w="1219" w:type="dxa"/>
            <w:vAlign w:val="center"/>
          </w:tcPr>
          <w:p w14:paraId="79781E16" w14:textId="72A23B37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102737E4" w14:textId="54C6A34B" w:rsidR="000B59F8" w:rsidRPr="00504C73" w:rsidRDefault="000B59F8" w:rsidP="000B59F8">
            <w:pPr>
              <w:rPr>
                <w:rFonts w:ascii="Arial" w:hAnsi="Arial" w:cs="Arial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4B97F015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EE22FB2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64C7FE0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63BBD66F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6F7AD98D" w14:textId="637346E4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Silver as Ag</w:t>
            </w:r>
          </w:p>
        </w:tc>
        <w:tc>
          <w:tcPr>
            <w:tcW w:w="1219" w:type="dxa"/>
            <w:vAlign w:val="center"/>
          </w:tcPr>
          <w:p w14:paraId="56F8DDC6" w14:textId="58738014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460CFF8" w14:textId="620564A4" w:rsidR="000B59F8" w:rsidRPr="00504C73" w:rsidRDefault="000B59F8" w:rsidP="000B59F8">
            <w:pPr>
              <w:rPr>
                <w:rFonts w:ascii="Arial" w:hAnsi="Arial" w:cs="Arial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31172B2C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0DFF4CC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ABF30B2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74B819F9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381E3BE3" w14:textId="03F2DE91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Sodium as Na</w:t>
            </w:r>
          </w:p>
        </w:tc>
        <w:tc>
          <w:tcPr>
            <w:tcW w:w="1219" w:type="dxa"/>
            <w:vAlign w:val="center"/>
          </w:tcPr>
          <w:p w14:paraId="7AEC4BF4" w14:textId="1751253D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562ABD56" w14:textId="1F0E505B" w:rsidR="000B59F8" w:rsidRPr="00504C73" w:rsidRDefault="000B59F8" w:rsidP="000B59F8">
            <w:pPr>
              <w:rPr>
                <w:rFonts w:ascii="Arial" w:hAnsi="Arial" w:cs="Arial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40AE6316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1C0A78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7CAA8BD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3992DD21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55C951F4" w14:textId="032D7992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Tin as Sn</w:t>
            </w:r>
          </w:p>
        </w:tc>
        <w:tc>
          <w:tcPr>
            <w:tcW w:w="1219" w:type="dxa"/>
            <w:vAlign w:val="center"/>
          </w:tcPr>
          <w:p w14:paraId="2759D815" w14:textId="029D8699" w:rsidR="000B59F8" w:rsidRPr="00504C73" w:rsidRDefault="000B59F8" w:rsidP="000B59F8">
            <w:pPr>
              <w:rPr>
                <w:rFonts w:ascii="Arial" w:hAnsi="Arial" w:cs="Arial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3CC35A52" w14:textId="704143AB" w:rsidR="000B59F8" w:rsidRPr="00504C73" w:rsidRDefault="000B59F8" w:rsidP="000B59F8">
            <w:pPr>
              <w:rPr>
                <w:rFonts w:ascii="Arial" w:hAnsi="Arial" w:cs="Arial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2D6CDA93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0A0AA0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0467211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6348BF0E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65ACAF60" w14:textId="014E1DA4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 xml:space="preserve">Titanium as </w:t>
            </w:r>
            <w:proofErr w:type="spellStart"/>
            <w:r w:rsidRPr="00246D0E">
              <w:rPr>
                <w:rFonts w:ascii="Arial" w:hAnsi="Arial" w:cs="Arial"/>
                <w:sz w:val="20"/>
                <w:lang w:val="en-GB"/>
              </w:rPr>
              <w:t>Ti</w:t>
            </w:r>
            <w:proofErr w:type="spellEnd"/>
          </w:p>
        </w:tc>
        <w:tc>
          <w:tcPr>
            <w:tcW w:w="1219" w:type="dxa"/>
            <w:vAlign w:val="center"/>
          </w:tcPr>
          <w:p w14:paraId="2CD0DF3A" w14:textId="543DA221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64107661" w14:textId="1A209C6E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669A5DEC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B121C26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0CEA97C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6FAC5667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71B83B00" w14:textId="461BD67A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Vanadium as V</w:t>
            </w:r>
          </w:p>
        </w:tc>
        <w:tc>
          <w:tcPr>
            <w:tcW w:w="1219" w:type="dxa"/>
            <w:vAlign w:val="center"/>
          </w:tcPr>
          <w:p w14:paraId="43BC538E" w14:textId="5907C264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ADE3F6F" w14:textId="76988408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2B345ECA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0D7563BE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417BB124" w14:textId="3A0B5C71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Calcium as Ca</w:t>
            </w:r>
          </w:p>
        </w:tc>
        <w:tc>
          <w:tcPr>
            <w:tcW w:w="1219" w:type="dxa"/>
            <w:vAlign w:val="center"/>
          </w:tcPr>
          <w:p w14:paraId="41479881" w14:textId="7A6E01A9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2B27250" w14:textId="3E3B923B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42D86504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272072D6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6B802356" w14:textId="6CB201EC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Phosphorus as P</w:t>
            </w:r>
          </w:p>
        </w:tc>
        <w:tc>
          <w:tcPr>
            <w:tcW w:w="1219" w:type="dxa"/>
            <w:vAlign w:val="center"/>
          </w:tcPr>
          <w:p w14:paraId="2DD89B75" w14:textId="2997CBCD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69D0A773" w14:textId="1FFF57BA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04B4DFB7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59F8" w:rsidRPr="00373310" w14:paraId="27EFF93B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22E243D3" w14:textId="0E1D0874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Zinc as Zn</w:t>
            </w:r>
          </w:p>
        </w:tc>
        <w:tc>
          <w:tcPr>
            <w:tcW w:w="1219" w:type="dxa"/>
            <w:vAlign w:val="center"/>
          </w:tcPr>
          <w:p w14:paraId="5D50C573" w14:textId="66AA162A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EB3B7C5" w14:textId="644E7995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4F9E0F74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0B59F8" w:rsidRPr="00A13168" w:rsidRDefault="000B59F8" w:rsidP="000B59F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6B8ED91C" w14:textId="77777777" w:rsidR="007A0BDB" w:rsidRDefault="007A0BDB" w:rsidP="007A0BDB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109A716" w14:textId="348AEBF4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7A2FC673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 xml:space="preserve">Engine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</w:t>
    </w:r>
    <w:r w:rsidR="0038124F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="000B59F8">
      <w:rPr>
        <w:rFonts w:ascii="Arial" w:hAnsi="Arial" w:cs="Arial"/>
      </w:rPr>
      <w:t xml:space="preserve"> Metals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38124F">
      <w:rPr>
        <w:rFonts w:ascii="Arial" w:hAnsi="Arial" w:cs="Arial"/>
      </w:rPr>
      <w:t>3L08</w:t>
    </w:r>
    <w:r w:rsidR="000B59F8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8199E26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587B33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04C86D66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SAE and ASTM D4485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B98022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B95B71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E84108">
      <w:rPr>
        <w:rFonts w:ascii="Arial" w:hAnsi="Arial" w:cs="Arial"/>
        <w:b/>
        <w:sz w:val="22"/>
        <w:szCs w:val="22"/>
      </w:rPr>
      <w:t>1</w:t>
    </w:r>
    <w:r w:rsidR="0038124F">
      <w:rPr>
        <w:rFonts w:ascii="Arial" w:hAnsi="Arial" w:cs="Arial"/>
        <w:b/>
        <w:sz w:val="22"/>
        <w:szCs w:val="22"/>
      </w:rPr>
      <w:t>0</w:t>
    </w:r>
    <w:r>
      <w:rPr>
        <w:rFonts w:ascii="Arial" w:hAnsi="Arial" w:cs="Arial"/>
        <w:b/>
        <w:sz w:val="22"/>
        <w:szCs w:val="22"/>
      </w:rPr>
      <w:t xml:space="preserve"> – Ju</w:t>
    </w:r>
    <w:r w:rsidR="00E3468F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38124F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8124F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B59F8"/>
    <w:rsid w:val="000C712E"/>
    <w:rsid w:val="000D587F"/>
    <w:rsid w:val="000D6EF8"/>
    <w:rsid w:val="000F1900"/>
    <w:rsid w:val="001023F9"/>
    <w:rsid w:val="00116725"/>
    <w:rsid w:val="00117458"/>
    <w:rsid w:val="00117C40"/>
    <w:rsid w:val="00124182"/>
    <w:rsid w:val="001363D6"/>
    <w:rsid w:val="00137C0C"/>
    <w:rsid w:val="00143E6E"/>
    <w:rsid w:val="0016696C"/>
    <w:rsid w:val="00176E0C"/>
    <w:rsid w:val="00182133"/>
    <w:rsid w:val="00197A5C"/>
    <w:rsid w:val="001A56BF"/>
    <w:rsid w:val="001B0E14"/>
    <w:rsid w:val="001B743A"/>
    <w:rsid w:val="001C3AB9"/>
    <w:rsid w:val="001D1706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4D03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B777F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124F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87B33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12DC"/>
    <w:rsid w:val="0076414F"/>
    <w:rsid w:val="00770EC1"/>
    <w:rsid w:val="00770FEA"/>
    <w:rsid w:val="007760EE"/>
    <w:rsid w:val="007763E2"/>
    <w:rsid w:val="00781951"/>
    <w:rsid w:val="007826E8"/>
    <w:rsid w:val="007905CD"/>
    <w:rsid w:val="007A0BDB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7771"/>
    <w:rsid w:val="00851DBF"/>
    <w:rsid w:val="0085598D"/>
    <w:rsid w:val="0085747C"/>
    <w:rsid w:val="008604F6"/>
    <w:rsid w:val="00870060"/>
    <w:rsid w:val="0087117C"/>
    <w:rsid w:val="00876952"/>
    <w:rsid w:val="00880398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0ABD"/>
    <w:rsid w:val="009F4A8C"/>
    <w:rsid w:val="009F6093"/>
    <w:rsid w:val="00A04F10"/>
    <w:rsid w:val="00A11928"/>
    <w:rsid w:val="00A13168"/>
    <w:rsid w:val="00A21B2E"/>
    <w:rsid w:val="00A235E3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998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2023-04-17T13:14:00Z</dcterms:created>
  <dcterms:modified xsi:type="dcterms:W3CDTF">2023-04-17T13:15:00Z</dcterms:modified>
</cp:coreProperties>
</file>