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17658C09" w14:textId="77777777" w:rsidR="00D63B0D" w:rsidRPr="00D63B0D" w:rsidRDefault="00D63B0D" w:rsidP="00832567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rFonts w:ascii="Arial" w:hAnsi="Arial" w:cs="Arial"/>
          <w:bCs/>
          <w:sz w:val="22"/>
          <w:szCs w:val="22"/>
        </w:rPr>
      </w:pPr>
    </w:p>
    <w:p w14:paraId="2DB9EF57" w14:textId="77777777" w:rsidR="00AA1C0E" w:rsidRPr="00D63B0D" w:rsidRDefault="00AA1C0E" w:rsidP="00767DF1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511FADAD" w14:textId="77777777" w:rsidR="00E41DDC" w:rsidRPr="00D63B0D" w:rsidRDefault="00E41DDC" w:rsidP="00767DF1">
      <w:pPr>
        <w:rPr>
          <w:rFonts w:ascii="Arial" w:hAnsi="Arial" w:cs="Arial"/>
          <w:sz w:val="22"/>
          <w:szCs w:val="22"/>
        </w:rPr>
      </w:pPr>
    </w:p>
    <w:p w14:paraId="4756B438" w14:textId="77777777" w:rsidR="00AA1C0E" w:rsidRPr="000774D4" w:rsidRDefault="00AA1C0E" w:rsidP="00767DF1">
      <w:pPr>
        <w:rPr>
          <w:rFonts w:ascii="Arial" w:hAnsi="Arial" w:cs="Arial"/>
          <w:sz w:val="22"/>
          <w:szCs w:val="22"/>
        </w:rPr>
      </w:pPr>
    </w:p>
    <w:p w14:paraId="644C912C" w14:textId="6D35BEAE" w:rsidR="00AA1C0E" w:rsidRPr="00C61524" w:rsidRDefault="00AA1C0E" w:rsidP="00AA1C0E">
      <w:pPr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20</w:t>
      </w:r>
      <w:r w:rsidR="00217A4A">
        <w:rPr>
          <w:rFonts w:ascii="Arial" w:hAnsi="Arial" w:cs="Arial"/>
          <w:b/>
          <w:sz w:val="22"/>
          <w:szCs w:val="22"/>
        </w:rPr>
        <w:t>7</w:t>
      </w:r>
      <w:r w:rsidR="005A2D35">
        <w:rPr>
          <w:rFonts w:ascii="Arial" w:hAnsi="Arial" w:cs="Arial"/>
          <w:b/>
          <w:sz w:val="22"/>
          <w:szCs w:val="22"/>
        </w:rPr>
        <w:t>50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51064A" w:rsidRPr="00C61524">
        <w:rPr>
          <w:rFonts w:ascii="Arial" w:hAnsi="Arial" w:cs="Arial"/>
          <w:b/>
          <w:sz w:val="22"/>
          <w:szCs w:val="22"/>
        </w:rPr>
        <w:t>-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5A2D35" w:rsidRPr="005A2D35">
        <w:rPr>
          <w:rFonts w:ascii="Arial" w:hAnsi="Arial" w:cs="Arial"/>
          <w:b/>
          <w:sz w:val="22"/>
          <w:szCs w:val="22"/>
        </w:rPr>
        <w:t xml:space="preserve">blue/white colored </w:t>
      </w:r>
      <w:r w:rsidR="00217A4A" w:rsidRPr="00527AB8">
        <w:rPr>
          <w:rFonts w:ascii="Arial" w:hAnsi="Arial" w:cs="Arial"/>
          <w:b/>
          <w:sz w:val="22"/>
          <w:szCs w:val="22"/>
        </w:rPr>
        <w:t>cotton pieces</w:t>
      </w:r>
      <w:r w:rsidR="00217A4A">
        <w:rPr>
          <w:rFonts w:ascii="Arial" w:hAnsi="Arial" w:cs="Arial"/>
          <w:b/>
          <w:sz w:val="22"/>
          <w:szCs w:val="22"/>
        </w:rPr>
        <w:t xml:space="preserve">, </w:t>
      </w:r>
      <w:r w:rsidR="00217A4A" w:rsidRPr="00527AB8">
        <w:rPr>
          <w:rFonts w:ascii="Arial" w:hAnsi="Arial" w:cs="Arial"/>
          <w:b/>
          <w:sz w:val="22"/>
          <w:szCs w:val="22"/>
        </w:rPr>
        <w:t>approximately 3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1470"/>
        <w:gridCol w:w="1471"/>
        <w:gridCol w:w="1471"/>
        <w:gridCol w:w="1471"/>
      </w:tblGrid>
      <w:tr w:rsidR="003642A9" w:rsidRPr="0010005E" w14:paraId="66FD2120" w14:textId="77777777" w:rsidTr="00217A4A">
        <w:trPr>
          <w:trHeight w:hRule="exact" w:val="794"/>
        </w:trPr>
        <w:tc>
          <w:tcPr>
            <w:tcW w:w="2835" w:type="dxa"/>
          </w:tcPr>
          <w:bookmarkEnd w:id="1"/>
          <w:p w14:paraId="686A341A" w14:textId="77777777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1" w:type="dxa"/>
          </w:tcPr>
          <w:p w14:paraId="4D5DB198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470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471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471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71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5A2D35" w:rsidRPr="00386769" w14:paraId="2AB46318" w14:textId="77777777" w:rsidTr="005A2D35">
        <w:trPr>
          <w:trHeight w:hRule="exact" w:val="340"/>
        </w:trPr>
        <w:tc>
          <w:tcPr>
            <w:tcW w:w="3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ED6E3" w14:textId="77777777" w:rsidR="005A2D35" w:rsidRPr="00753F24" w:rsidRDefault="005A2D35" w:rsidP="005A2D35">
            <w:pPr>
              <w:rPr>
                <w:rFonts w:ascii="Arial" w:hAnsi="Arial" w:cs="Arial"/>
                <w:sz w:val="20"/>
              </w:rPr>
            </w:pPr>
            <w:r w:rsidRPr="005A2D35">
              <w:rPr>
                <w:rFonts w:ascii="Arial" w:hAnsi="Arial" w:cs="Arial"/>
                <w:sz w:val="20"/>
              </w:rPr>
              <w:t>Pentachlorophenol (PCP)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69065" w14:textId="77777777" w:rsidR="005A2D35" w:rsidRPr="00753F24" w:rsidRDefault="005A2D35" w:rsidP="005A2D35">
            <w:pPr>
              <w:ind w:left="29"/>
              <w:rPr>
                <w:rFonts w:ascii="Arial" w:hAnsi="Arial" w:cs="Arial"/>
                <w:sz w:val="20"/>
              </w:rPr>
            </w:pPr>
            <w:r w:rsidRPr="005A2D35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E2293" w14:textId="77777777" w:rsidR="005A2D35" w:rsidRPr="005A2D35" w:rsidRDefault="005A2D35" w:rsidP="00661A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11780" w14:textId="77777777" w:rsidR="005A2D35" w:rsidRPr="005A2D35" w:rsidRDefault="005A2D35" w:rsidP="00661A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F68E2" w14:textId="77777777" w:rsidR="005A2D35" w:rsidRPr="00386769" w:rsidRDefault="005A2D35" w:rsidP="005A2D3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F2788B4" w14:textId="77777777" w:rsidR="005A2D35" w:rsidRPr="00386769" w:rsidRDefault="005A2D35" w:rsidP="005A2D3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A2D35" w:rsidRPr="00386769" w14:paraId="0474A9C6" w14:textId="77777777" w:rsidTr="005A2D35">
        <w:trPr>
          <w:trHeight w:hRule="exact" w:val="340"/>
        </w:trPr>
        <w:tc>
          <w:tcPr>
            <w:tcW w:w="3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A5361" w14:textId="77777777" w:rsidR="005A2D35" w:rsidRPr="00753F24" w:rsidRDefault="005A2D35" w:rsidP="005A2D35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2,3,4,5-Tetrachlorophenol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D8AE6" w14:textId="77777777" w:rsidR="005A2D35" w:rsidRPr="00753F24" w:rsidRDefault="005A2D35" w:rsidP="005A2D35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69184" w14:textId="77777777" w:rsidR="005A2D35" w:rsidRPr="005A2D35" w:rsidRDefault="005A2D35" w:rsidP="00661A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94773" w14:textId="77777777" w:rsidR="005A2D35" w:rsidRPr="005A2D35" w:rsidRDefault="005A2D35" w:rsidP="00661A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6E017" w14:textId="77777777" w:rsidR="005A2D35" w:rsidRPr="00386769" w:rsidRDefault="005A2D35" w:rsidP="005A2D3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EFFBFFB" w14:textId="77777777" w:rsidR="005A2D35" w:rsidRPr="00386769" w:rsidRDefault="005A2D35" w:rsidP="005A2D3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A2D35" w:rsidRPr="00386769" w14:paraId="6C64A729" w14:textId="77777777" w:rsidTr="005A2D35">
        <w:trPr>
          <w:trHeight w:hRule="exact" w:val="340"/>
        </w:trPr>
        <w:tc>
          <w:tcPr>
            <w:tcW w:w="3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1BD24" w14:textId="77777777" w:rsidR="005A2D35" w:rsidRPr="00753F24" w:rsidRDefault="005A2D35" w:rsidP="005A2D35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2,3,4,6-Tetrachlorophenol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1C7FF" w14:textId="77777777" w:rsidR="005A2D35" w:rsidRPr="00753F24" w:rsidRDefault="005A2D35" w:rsidP="005A2D35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26B22" w14:textId="77777777" w:rsidR="005A2D35" w:rsidRPr="005A2D35" w:rsidRDefault="005A2D35" w:rsidP="00661A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4EDF6" w14:textId="77777777" w:rsidR="005A2D35" w:rsidRPr="005A2D35" w:rsidRDefault="005A2D35" w:rsidP="00661A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9E4CF" w14:textId="77777777" w:rsidR="005A2D35" w:rsidRPr="00386769" w:rsidRDefault="005A2D35" w:rsidP="005A2D3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94BCF82" w14:textId="77777777" w:rsidR="005A2D35" w:rsidRPr="00386769" w:rsidRDefault="005A2D35" w:rsidP="005A2D3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A2D35" w:rsidRPr="00386769" w14:paraId="79468378" w14:textId="77777777" w:rsidTr="005A2D35">
        <w:trPr>
          <w:trHeight w:hRule="exact" w:val="340"/>
        </w:trPr>
        <w:tc>
          <w:tcPr>
            <w:tcW w:w="3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DB053" w14:textId="77777777" w:rsidR="005A2D35" w:rsidRPr="00753F24" w:rsidRDefault="005A2D35" w:rsidP="005A2D35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2,3,5,6-Tetrachlorophenol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257AA" w14:textId="77777777" w:rsidR="005A2D35" w:rsidRPr="00753F24" w:rsidRDefault="005A2D35" w:rsidP="005A2D35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9E3CF" w14:textId="77777777" w:rsidR="005A2D35" w:rsidRPr="005A2D35" w:rsidRDefault="005A2D35" w:rsidP="00661A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547E0" w14:textId="77777777" w:rsidR="005A2D35" w:rsidRPr="005A2D35" w:rsidRDefault="005A2D35" w:rsidP="00661A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347C0" w14:textId="77777777" w:rsidR="005A2D35" w:rsidRPr="00386769" w:rsidRDefault="005A2D35" w:rsidP="005A2D3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E644F64" w14:textId="77777777" w:rsidR="005A2D35" w:rsidRPr="00386769" w:rsidRDefault="005A2D35" w:rsidP="005A2D3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A2D35" w:rsidRPr="00386769" w14:paraId="51B2E297" w14:textId="77777777" w:rsidTr="005A2D35">
        <w:trPr>
          <w:trHeight w:hRule="exact" w:val="340"/>
        </w:trPr>
        <w:tc>
          <w:tcPr>
            <w:tcW w:w="3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E9220" w14:textId="77777777" w:rsidR="005A2D35" w:rsidRPr="00753F24" w:rsidRDefault="005A2D35" w:rsidP="005A2D35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2,3,4-Trichlorophenol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88F19" w14:textId="77777777" w:rsidR="005A2D35" w:rsidRPr="00753F24" w:rsidRDefault="005A2D35" w:rsidP="005A2D35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671C5" w14:textId="77777777" w:rsidR="005A2D35" w:rsidRPr="005A2D35" w:rsidRDefault="005A2D35" w:rsidP="00661A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77B8B" w14:textId="77777777" w:rsidR="005A2D35" w:rsidRPr="005A2D35" w:rsidRDefault="005A2D35" w:rsidP="00661A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B4955" w14:textId="77777777" w:rsidR="005A2D35" w:rsidRPr="00386769" w:rsidRDefault="005A2D35" w:rsidP="005A2D3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D990071" w14:textId="77777777" w:rsidR="005A2D35" w:rsidRPr="00386769" w:rsidRDefault="005A2D35" w:rsidP="005A2D3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A2D35" w:rsidRPr="00386769" w14:paraId="4199B4BC" w14:textId="77777777" w:rsidTr="005A2D35">
        <w:trPr>
          <w:trHeight w:hRule="exact" w:val="340"/>
        </w:trPr>
        <w:tc>
          <w:tcPr>
            <w:tcW w:w="3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B9824" w14:textId="77777777" w:rsidR="005A2D35" w:rsidRPr="00753F24" w:rsidRDefault="005A2D35" w:rsidP="005A2D35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2,3,5-Trichlorophenol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87C64" w14:textId="77777777" w:rsidR="005A2D35" w:rsidRPr="00753F24" w:rsidRDefault="005A2D35" w:rsidP="005A2D35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8BD9A" w14:textId="77777777" w:rsidR="005A2D35" w:rsidRPr="005A2D35" w:rsidRDefault="005A2D35" w:rsidP="00661A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E9C68" w14:textId="77777777" w:rsidR="005A2D35" w:rsidRPr="005A2D35" w:rsidRDefault="005A2D35" w:rsidP="00661A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304FE" w14:textId="77777777" w:rsidR="005A2D35" w:rsidRPr="00386769" w:rsidRDefault="005A2D35" w:rsidP="005A2D3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0C35B7D" w14:textId="77777777" w:rsidR="005A2D35" w:rsidRPr="00386769" w:rsidRDefault="005A2D35" w:rsidP="005A2D3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A2D35" w:rsidRPr="00386769" w14:paraId="06B301BE" w14:textId="77777777" w:rsidTr="005A2D35">
        <w:trPr>
          <w:trHeight w:hRule="exact" w:val="340"/>
        </w:trPr>
        <w:tc>
          <w:tcPr>
            <w:tcW w:w="3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76078" w14:textId="77777777" w:rsidR="005A2D35" w:rsidRPr="00753F24" w:rsidRDefault="005A2D35" w:rsidP="005A2D35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2,3,6-Trichlorophenol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CC312" w14:textId="77777777" w:rsidR="005A2D35" w:rsidRPr="00753F24" w:rsidRDefault="005A2D35" w:rsidP="005A2D35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45D75" w14:textId="77777777" w:rsidR="005A2D35" w:rsidRPr="005A2D35" w:rsidRDefault="005A2D35" w:rsidP="00661A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23C20" w14:textId="77777777" w:rsidR="005A2D35" w:rsidRPr="005A2D35" w:rsidRDefault="005A2D35" w:rsidP="00661A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983AD" w14:textId="77777777" w:rsidR="005A2D35" w:rsidRPr="00386769" w:rsidRDefault="005A2D35" w:rsidP="005A2D3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45D347B" w14:textId="77777777" w:rsidR="005A2D35" w:rsidRPr="00386769" w:rsidRDefault="005A2D35" w:rsidP="005A2D3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A2D35" w:rsidRPr="00386769" w14:paraId="7E697B74" w14:textId="77777777" w:rsidTr="005A2D35">
        <w:trPr>
          <w:trHeight w:hRule="exact" w:val="340"/>
        </w:trPr>
        <w:tc>
          <w:tcPr>
            <w:tcW w:w="3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68C33" w14:textId="77777777" w:rsidR="005A2D35" w:rsidRPr="00753F24" w:rsidRDefault="005A2D35" w:rsidP="005A2D35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2,4,5-Trichlorophenol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D4084" w14:textId="77777777" w:rsidR="005A2D35" w:rsidRPr="00753F24" w:rsidRDefault="005A2D35" w:rsidP="005A2D35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0E671" w14:textId="77777777" w:rsidR="005A2D35" w:rsidRPr="005A2D35" w:rsidRDefault="005A2D35" w:rsidP="00661A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53266" w14:textId="77777777" w:rsidR="005A2D35" w:rsidRPr="005A2D35" w:rsidRDefault="005A2D35" w:rsidP="00661A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B597B" w14:textId="77777777" w:rsidR="005A2D35" w:rsidRPr="00386769" w:rsidRDefault="005A2D35" w:rsidP="005A2D3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9D4A923" w14:textId="77777777" w:rsidR="005A2D35" w:rsidRPr="00386769" w:rsidRDefault="005A2D35" w:rsidP="005A2D3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A2D35" w:rsidRPr="00386769" w14:paraId="2877107C" w14:textId="77777777" w:rsidTr="005A2D35">
        <w:trPr>
          <w:trHeight w:hRule="exact" w:val="340"/>
        </w:trPr>
        <w:tc>
          <w:tcPr>
            <w:tcW w:w="3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205E1" w14:textId="77777777" w:rsidR="005A2D35" w:rsidRPr="00753F24" w:rsidRDefault="005A2D35" w:rsidP="005A2D35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2,4,6-Trichlorophenol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86293" w14:textId="77777777" w:rsidR="005A2D35" w:rsidRPr="00753F24" w:rsidRDefault="005A2D35" w:rsidP="005A2D35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A9971" w14:textId="77777777" w:rsidR="005A2D35" w:rsidRPr="005A2D35" w:rsidRDefault="005A2D35" w:rsidP="00661A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D3714" w14:textId="77777777" w:rsidR="005A2D35" w:rsidRPr="005A2D35" w:rsidRDefault="005A2D35" w:rsidP="00661A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6C87E" w14:textId="77777777" w:rsidR="005A2D35" w:rsidRPr="00386769" w:rsidRDefault="005A2D35" w:rsidP="005A2D3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3E6632A" w14:textId="77777777" w:rsidR="005A2D35" w:rsidRPr="00386769" w:rsidRDefault="005A2D35" w:rsidP="005A2D3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A2D35" w:rsidRPr="00386769" w14:paraId="15A80DFD" w14:textId="77777777" w:rsidTr="005A2D35">
        <w:trPr>
          <w:trHeight w:hRule="exact" w:val="340"/>
        </w:trPr>
        <w:tc>
          <w:tcPr>
            <w:tcW w:w="3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030CC" w14:textId="77777777" w:rsidR="005A2D35" w:rsidRPr="00753F24" w:rsidRDefault="005A2D35" w:rsidP="005A2D35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3,4,5-Trichlorophenol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CF473" w14:textId="77777777" w:rsidR="005A2D35" w:rsidRPr="00753F24" w:rsidRDefault="005A2D35" w:rsidP="005A2D35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AC0D0" w14:textId="77777777" w:rsidR="005A2D35" w:rsidRPr="005A2D35" w:rsidRDefault="005A2D35" w:rsidP="00661A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3A7A7" w14:textId="77777777" w:rsidR="005A2D35" w:rsidRPr="005A2D35" w:rsidRDefault="005A2D35" w:rsidP="00661A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3A56F" w14:textId="77777777" w:rsidR="005A2D35" w:rsidRPr="00386769" w:rsidRDefault="005A2D35" w:rsidP="005A2D3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C4E5F39" w14:textId="77777777" w:rsidR="005A2D35" w:rsidRPr="00386769" w:rsidRDefault="005A2D35" w:rsidP="005A2D3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A2D35" w:rsidRPr="00386769" w14:paraId="776547D4" w14:textId="77777777" w:rsidTr="005A2D35">
        <w:trPr>
          <w:trHeight w:hRule="exact" w:val="340"/>
        </w:trPr>
        <w:tc>
          <w:tcPr>
            <w:tcW w:w="34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B2D552F" w14:textId="77777777" w:rsidR="005A2D35" w:rsidRPr="00753F24" w:rsidRDefault="005A2D35" w:rsidP="005A2D35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Other Chlorinated Phenols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529E7B5" w14:textId="77777777" w:rsidR="005A2D35" w:rsidRPr="00753F24" w:rsidRDefault="005A2D35" w:rsidP="005A2D35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3AAD980" w14:textId="77777777" w:rsidR="005A2D35" w:rsidRPr="005A2D35" w:rsidRDefault="005A2D35" w:rsidP="00661A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C670007" w14:textId="77777777" w:rsidR="005A2D35" w:rsidRPr="005A2D35" w:rsidRDefault="005A2D35" w:rsidP="00661A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679088D" w14:textId="77777777" w:rsidR="005A2D35" w:rsidRPr="00386769" w:rsidRDefault="005A2D35" w:rsidP="005A2D3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C49D460" w14:textId="77777777" w:rsidR="005A2D35" w:rsidRPr="00386769" w:rsidRDefault="005A2D35" w:rsidP="005A2D3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6A0E399" w14:textId="41E10269" w:rsidR="003A7F45" w:rsidRPr="00180105" w:rsidRDefault="003A7F45" w:rsidP="003A7F45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0548277F" w14:textId="77777777" w:rsidR="00AB106F" w:rsidRDefault="00AB106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3C1FEE7B" w14:textId="77777777" w:rsidR="00544957" w:rsidRPr="0010005E" w:rsidRDefault="00544957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0F2F828A" w14:textId="77777777" w:rsidR="00544957" w:rsidRPr="0010005E" w:rsidRDefault="00544957" w:rsidP="00544957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CAFA93F" w14:textId="77777777" w:rsidR="006B61B5" w:rsidRDefault="006B61B5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69FCA9CE" w14:textId="77777777" w:rsidR="006B61B5" w:rsidRPr="00C61524" w:rsidRDefault="00C61524" w:rsidP="002712D2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1D0B2E76" w14:textId="77777777" w:rsidR="006B61B5" w:rsidRDefault="006B61B5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51022A8D" w14:textId="77777777" w:rsidR="00C61524" w:rsidRDefault="00C61524" w:rsidP="000C234B">
      <w:pPr>
        <w:rPr>
          <w:rFonts w:ascii="Arial" w:hAnsi="Arial" w:cs="Arial"/>
          <w:sz w:val="22"/>
          <w:szCs w:val="22"/>
        </w:rPr>
      </w:pPr>
    </w:p>
    <w:p w14:paraId="5B273A37" w14:textId="77777777" w:rsidR="002A35D4" w:rsidRDefault="002A35D4" w:rsidP="000C23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AF12567" w14:textId="77777777" w:rsidR="002A35D4" w:rsidRDefault="002A35D4" w:rsidP="000C234B">
      <w:pPr>
        <w:rPr>
          <w:rFonts w:ascii="Arial" w:hAnsi="Arial" w:cs="Arial"/>
          <w:sz w:val="22"/>
          <w:szCs w:val="22"/>
        </w:rPr>
      </w:pPr>
    </w:p>
    <w:p w14:paraId="5779AE2B" w14:textId="77777777" w:rsidR="00217A4A" w:rsidRDefault="00217A4A" w:rsidP="00217A4A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721B9889" w14:textId="77777777" w:rsidR="00217A4A" w:rsidRDefault="00217A4A" w:rsidP="00217A4A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27B7B5B5" w14:textId="77777777" w:rsidR="00217A4A" w:rsidRPr="005712C7" w:rsidRDefault="00217A4A" w:rsidP="00217A4A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4DC2B6FF" w14:textId="77777777" w:rsidR="00217A4A" w:rsidRPr="00067743" w:rsidRDefault="00217A4A" w:rsidP="00217A4A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41F33119" w14:textId="77777777" w:rsidR="00217A4A" w:rsidRPr="00067743" w:rsidRDefault="00217A4A" w:rsidP="00217A4A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29AF6B78" w14:textId="77777777" w:rsidR="00217A4A" w:rsidRPr="00067743" w:rsidRDefault="00217A4A" w:rsidP="00217A4A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proofErr w:type="gramStart"/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proofErr w:type="gramEnd"/>
      <w:r w:rsidRPr="00067743">
        <w:rPr>
          <w:rFonts w:ascii="Arial" w:hAnsi="Arial" w:cs="Arial"/>
          <w:sz w:val="20"/>
          <w:lang w:val="en-GB"/>
        </w:rPr>
        <w:t>No</w:t>
      </w:r>
    </w:p>
    <w:p w14:paraId="49BA96D6" w14:textId="77777777" w:rsidR="00217A4A" w:rsidRPr="00067743" w:rsidRDefault="00217A4A" w:rsidP="00217A4A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16396B15" w14:textId="77777777" w:rsidR="00217A4A" w:rsidRPr="00753F24" w:rsidRDefault="00217A4A" w:rsidP="00217A4A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33CDC837" w14:textId="77777777" w:rsidR="00217A4A" w:rsidRPr="00753F24" w:rsidRDefault="00217A4A" w:rsidP="00217A4A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>Was the sample use</w:t>
      </w:r>
      <w:r>
        <w:rPr>
          <w:rFonts w:ascii="Arial" w:hAnsi="Arial" w:cs="Arial"/>
          <w:sz w:val="20"/>
        </w:rPr>
        <w:t>d</w:t>
      </w:r>
      <w:r w:rsidRPr="00753F24">
        <w:rPr>
          <w:rFonts w:ascii="Arial" w:hAnsi="Arial" w:cs="Arial"/>
          <w:sz w:val="20"/>
        </w:rPr>
        <w:t xml:space="preserve"> as received or further grinded/cut prior to analysis?</w:t>
      </w:r>
    </w:p>
    <w:p w14:paraId="7886B9AC" w14:textId="19F6F03F" w:rsidR="00217A4A" w:rsidRPr="00753F24" w:rsidRDefault="00217A4A" w:rsidP="00217A4A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proofErr w:type="gramStart"/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proofErr w:type="gramEnd"/>
      <w:r w:rsidRPr="00753F24">
        <w:rPr>
          <w:rFonts w:ascii="Arial" w:hAnsi="Arial" w:cs="Arial"/>
          <w:sz w:val="20"/>
        </w:rPr>
        <w:t xml:space="preserve">Further </w:t>
      </w:r>
      <w:r w:rsidR="009323C7">
        <w:rPr>
          <w:rFonts w:ascii="Arial" w:hAnsi="Arial" w:cs="Arial"/>
          <w:sz w:val="20"/>
        </w:rPr>
        <w:t>g</w:t>
      </w:r>
      <w:r w:rsidRPr="00753F24">
        <w:rPr>
          <w:rFonts w:ascii="Arial" w:hAnsi="Arial" w:cs="Arial"/>
          <w:sz w:val="20"/>
        </w:rPr>
        <w:t>rinded</w:t>
      </w:r>
    </w:p>
    <w:p w14:paraId="638DF790" w14:textId="00A6C1E6" w:rsidR="00217A4A" w:rsidRPr="00753F24" w:rsidRDefault="00217A4A" w:rsidP="00217A4A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proofErr w:type="gramStart"/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proofErr w:type="gramEnd"/>
      <w:r w:rsidRPr="00753F24">
        <w:rPr>
          <w:rFonts w:ascii="Arial" w:hAnsi="Arial" w:cs="Arial"/>
          <w:sz w:val="20"/>
        </w:rPr>
        <w:t xml:space="preserve">Further </w:t>
      </w:r>
      <w:r w:rsidR="009323C7">
        <w:rPr>
          <w:rFonts w:ascii="Arial" w:hAnsi="Arial" w:cs="Arial"/>
          <w:sz w:val="20"/>
        </w:rPr>
        <w:t>c</w:t>
      </w:r>
      <w:r w:rsidRPr="00753F24">
        <w:rPr>
          <w:rFonts w:ascii="Arial" w:hAnsi="Arial" w:cs="Arial"/>
          <w:sz w:val="20"/>
        </w:rPr>
        <w:t>ut</w:t>
      </w:r>
    </w:p>
    <w:p w14:paraId="585F47B9" w14:textId="77777777" w:rsidR="00217A4A" w:rsidRPr="00753F24" w:rsidRDefault="00217A4A" w:rsidP="00217A4A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F4D6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</w:rPr>
        <w:t>Used as received</w:t>
      </w:r>
    </w:p>
    <w:p w14:paraId="5A4F5A13" w14:textId="77777777" w:rsidR="00217A4A" w:rsidRPr="00753F24" w:rsidRDefault="00217A4A" w:rsidP="00217A4A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proofErr w:type="gramStart"/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proofErr w:type="gramEnd"/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_____________________________________________________________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313F6AE3" w14:textId="77777777" w:rsidR="00217A4A" w:rsidRPr="00067743" w:rsidRDefault="00217A4A" w:rsidP="00217A4A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68F45417" w14:textId="77777777" w:rsidR="00217A4A" w:rsidRPr="00067743" w:rsidRDefault="00217A4A" w:rsidP="00217A4A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004AD718" w14:textId="77777777" w:rsidR="00217A4A" w:rsidRPr="00067743" w:rsidRDefault="00217A4A" w:rsidP="00217A4A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522A53F0" w14:textId="77777777" w:rsidR="00217A4A" w:rsidRPr="00067743" w:rsidRDefault="00217A4A" w:rsidP="00217A4A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3CE2FC13" w14:textId="77777777" w:rsidR="00217A4A" w:rsidRPr="00067743" w:rsidRDefault="00217A4A" w:rsidP="00217A4A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Which </w:t>
      </w:r>
      <w:r w:rsidRPr="009A46BB">
        <w:rPr>
          <w:rFonts w:ascii="Arial" w:hAnsi="Arial" w:cs="Arial"/>
          <w:sz w:val="20"/>
        </w:rPr>
        <w:t>technique was used to release/extract the analyte(s)?</w:t>
      </w:r>
    </w:p>
    <w:p w14:paraId="6AED3D9D" w14:textId="77777777" w:rsidR="00217A4A" w:rsidRPr="009A46BB" w:rsidRDefault="00217A4A" w:rsidP="00217A4A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ASE</w:t>
      </w:r>
    </w:p>
    <w:p w14:paraId="2A61B2A3" w14:textId="77777777" w:rsidR="00217A4A" w:rsidRDefault="00217A4A" w:rsidP="00217A4A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Soxhlet</w:t>
      </w:r>
    </w:p>
    <w:p w14:paraId="010EE1C6" w14:textId="77777777" w:rsidR="00217A4A" w:rsidRPr="009A46BB" w:rsidRDefault="00217A4A" w:rsidP="00217A4A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Stirrer</w:t>
      </w:r>
    </w:p>
    <w:p w14:paraId="32F81224" w14:textId="28B22A46" w:rsidR="00217A4A" w:rsidRDefault="00217A4A" w:rsidP="00217A4A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Mechanical </w:t>
      </w:r>
      <w:r w:rsidR="009323C7">
        <w:rPr>
          <w:rFonts w:ascii="Arial" w:hAnsi="Arial" w:cs="Arial"/>
          <w:sz w:val="20"/>
        </w:rPr>
        <w:t>S</w:t>
      </w:r>
      <w:bookmarkStart w:id="2" w:name="_GoBack"/>
      <w:bookmarkEnd w:id="2"/>
      <w:r>
        <w:rPr>
          <w:rFonts w:ascii="Arial" w:hAnsi="Arial" w:cs="Arial"/>
          <w:sz w:val="20"/>
        </w:rPr>
        <w:t>haking</w:t>
      </w:r>
    </w:p>
    <w:p w14:paraId="71DCC52B" w14:textId="77777777" w:rsidR="00217A4A" w:rsidRPr="009A46BB" w:rsidRDefault="00217A4A" w:rsidP="00217A4A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Thermal Desorption</w:t>
      </w:r>
    </w:p>
    <w:p w14:paraId="3D850303" w14:textId="77777777" w:rsidR="00217A4A" w:rsidRPr="009A46BB" w:rsidRDefault="00217A4A" w:rsidP="00217A4A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Ultrasonic</w:t>
      </w:r>
    </w:p>
    <w:p w14:paraId="32D15A0A" w14:textId="77777777" w:rsidR="00217A4A" w:rsidRDefault="00217A4A" w:rsidP="00217A4A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  <w:t xml:space="preserve">Other, please mention: _____________________________________________________________  </w:t>
      </w:r>
    </w:p>
    <w:p w14:paraId="24780435" w14:textId="77777777" w:rsidR="00217A4A" w:rsidRPr="009A46BB" w:rsidRDefault="00217A4A" w:rsidP="00217A4A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                          </w:t>
      </w:r>
    </w:p>
    <w:p w14:paraId="2B461F2D" w14:textId="52520260" w:rsidR="00217A4A" w:rsidRPr="00067743" w:rsidRDefault="00217A4A" w:rsidP="00217A4A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What solvent (mixture) was used to </w:t>
      </w:r>
      <w:r w:rsidR="00C24431">
        <w:rPr>
          <w:rFonts w:ascii="Arial" w:hAnsi="Arial" w:cs="Arial"/>
          <w:sz w:val="20"/>
          <w:lang w:val="en-GB"/>
        </w:rPr>
        <w:t>release</w:t>
      </w:r>
      <w:r w:rsidRPr="00067743">
        <w:rPr>
          <w:rFonts w:ascii="Arial" w:hAnsi="Arial" w:cs="Arial"/>
          <w:sz w:val="20"/>
          <w:lang w:val="en-GB"/>
        </w:rPr>
        <w:t xml:space="preserve"> the analyte(s)? </w:t>
      </w:r>
    </w:p>
    <w:p w14:paraId="3C26C47C" w14:textId="77777777" w:rsidR="00217A4A" w:rsidRPr="008E2D58" w:rsidRDefault="00217A4A" w:rsidP="00217A4A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10160123" w14:textId="69E8ADA2" w:rsidR="00217A4A" w:rsidRPr="00E042AD" w:rsidRDefault="00217A4A" w:rsidP="00D0508F">
      <w:pPr>
        <w:tabs>
          <w:tab w:val="left" w:pos="284"/>
          <w:tab w:val="left" w:pos="426"/>
          <w:tab w:val="right" w:pos="8222"/>
        </w:tabs>
        <w:outlineLvl w:val="0"/>
        <w:rPr>
          <w:rFonts w:ascii="Arial" w:hAnsi="Arial" w:cs="Arial"/>
          <w:sz w:val="20"/>
          <w:lang w:val="en-GB"/>
        </w:rPr>
      </w:pPr>
    </w:p>
    <w:p w14:paraId="37364CA5" w14:textId="77777777" w:rsidR="00217A4A" w:rsidRPr="00067743" w:rsidRDefault="00217A4A" w:rsidP="00217A4A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392720DF" w14:textId="59B4D574" w:rsidR="00217A4A" w:rsidRPr="00AC43FE" w:rsidRDefault="00A43C46" w:rsidP="00217A4A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6</w:t>
      </w:r>
      <w:r w:rsidR="00217A4A">
        <w:rPr>
          <w:rFonts w:ascii="Arial" w:hAnsi="Arial" w:cs="Arial"/>
          <w:sz w:val="20"/>
          <w:lang w:val="en-GB"/>
        </w:rPr>
        <w:t>.</w:t>
      </w:r>
      <w:r w:rsidR="00217A4A">
        <w:rPr>
          <w:rFonts w:ascii="Arial" w:hAnsi="Arial" w:cs="Arial"/>
          <w:sz w:val="20"/>
          <w:lang w:val="en-GB"/>
        </w:rPr>
        <w:tab/>
        <w:t xml:space="preserve">Remarks on </w:t>
      </w:r>
      <w:r w:rsidR="00217A4A" w:rsidRPr="00AC43FE">
        <w:rPr>
          <w:rFonts w:ascii="Arial" w:hAnsi="Arial" w:cs="Arial"/>
          <w:sz w:val="20"/>
          <w:lang w:val="en-GB"/>
        </w:rPr>
        <w:t xml:space="preserve">Additional </w:t>
      </w:r>
      <w:r w:rsidR="00217A4A">
        <w:rPr>
          <w:rFonts w:ascii="Arial" w:hAnsi="Arial" w:cs="Arial"/>
          <w:sz w:val="20"/>
          <w:lang w:val="en-GB"/>
        </w:rPr>
        <w:t>Questions:</w:t>
      </w:r>
    </w:p>
    <w:p w14:paraId="2D24D711" w14:textId="77777777" w:rsidR="00217A4A" w:rsidRPr="00067743" w:rsidRDefault="00217A4A" w:rsidP="00217A4A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795B68A9" w14:textId="77777777" w:rsidR="00217A4A" w:rsidRPr="00067743" w:rsidRDefault="00217A4A" w:rsidP="00217A4A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p w14:paraId="0352D73E" w14:textId="77777777" w:rsidR="00EB6D74" w:rsidRPr="00067743" w:rsidRDefault="00EB6D74" w:rsidP="00217A4A">
      <w:pPr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9"/>
      <w:footerReference w:type="default" r:id="rId10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9323C7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9323C7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3E4643AC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20</w:t>
    </w:r>
    <w:r w:rsidR="00217A4A">
      <w:rPr>
        <w:sz w:val="24"/>
      </w:rPr>
      <w:t>A1</w:t>
    </w:r>
    <w:r w:rsidR="005A2D35">
      <w:rPr>
        <w:sz w:val="24"/>
      </w:rPr>
      <w:t>8</w:t>
    </w:r>
  </w:p>
  <w:p w14:paraId="2EAAAF37" w14:textId="5474E171" w:rsidR="00AB219A" w:rsidRDefault="0072476F" w:rsidP="00217A4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5A2D35">
      <w:rPr>
        <w:sz w:val="24"/>
      </w:rPr>
      <w:t>Chlorinated Phenols in Textile</w:t>
    </w:r>
  </w:p>
  <w:p w14:paraId="051036C1" w14:textId="77777777" w:rsidR="00217A4A" w:rsidRPr="00217A4A" w:rsidRDefault="00217A4A" w:rsidP="00217A4A"/>
  <w:p w14:paraId="6510A247" w14:textId="6ABE3B38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217A4A">
      <w:rPr>
        <w:rFonts w:ascii="Arial" w:hAnsi="Arial" w:cs="Arial"/>
        <w:b/>
      </w:rPr>
      <w:t>November</w:t>
    </w:r>
    <w:r>
      <w:rPr>
        <w:rFonts w:ascii="Arial" w:hAnsi="Arial" w:cs="Arial"/>
        <w:b/>
      </w:rPr>
      <w:t xml:space="preserve"> </w:t>
    </w:r>
    <w:r w:rsidR="00217A4A">
      <w:rPr>
        <w:rFonts w:ascii="Arial" w:hAnsi="Arial" w:cs="Arial"/>
        <w:b/>
      </w:rPr>
      <w:t>18</w:t>
    </w:r>
    <w:r w:rsidRPr="005D3E95">
      <w:rPr>
        <w:rFonts w:ascii="Arial" w:hAnsi="Arial" w:cs="Arial"/>
        <w:b/>
      </w:rPr>
      <w:t xml:space="preserve"> – </w:t>
    </w:r>
    <w:r w:rsidR="00217A4A">
      <w:rPr>
        <w:rFonts w:ascii="Arial" w:hAnsi="Arial" w:cs="Arial"/>
        <w:b/>
      </w:rPr>
      <w:t>December 25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70280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17A4A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A35D4"/>
    <w:rsid w:val="002B1EAD"/>
    <w:rsid w:val="002B7AA8"/>
    <w:rsid w:val="002B7EFA"/>
    <w:rsid w:val="002C3F07"/>
    <w:rsid w:val="002E0B79"/>
    <w:rsid w:val="00302CA4"/>
    <w:rsid w:val="00306531"/>
    <w:rsid w:val="003106AE"/>
    <w:rsid w:val="00321E27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C2781"/>
    <w:rsid w:val="003C4056"/>
    <w:rsid w:val="003D54A2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9287A"/>
    <w:rsid w:val="005A2D35"/>
    <w:rsid w:val="005A5858"/>
    <w:rsid w:val="005C698E"/>
    <w:rsid w:val="005C720D"/>
    <w:rsid w:val="005C7BD0"/>
    <w:rsid w:val="005D2855"/>
    <w:rsid w:val="005D3E95"/>
    <w:rsid w:val="005E7919"/>
    <w:rsid w:val="0061432C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833D8"/>
    <w:rsid w:val="00694817"/>
    <w:rsid w:val="006971E0"/>
    <w:rsid w:val="006B61B5"/>
    <w:rsid w:val="006B7610"/>
    <w:rsid w:val="006C50C3"/>
    <w:rsid w:val="00703316"/>
    <w:rsid w:val="00715555"/>
    <w:rsid w:val="00717F88"/>
    <w:rsid w:val="00722DBF"/>
    <w:rsid w:val="0072476F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72162"/>
    <w:rsid w:val="00872280"/>
    <w:rsid w:val="008818F3"/>
    <w:rsid w:val="008A6B8D"/>
    <w:rsid w:val="008B07CA"/>
    <w:rsid w:val="00906739"/>
    <w:rsid w:val="00913D4D"/>
    <w:rsid w:val="00917372"/>
    <w:rsid w:val="009323C7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8769D"/>
    <w:rsid w:val="00987AA9"/>
    <w:rsid w:val="009953D5"/>
    <w:rsid w:val="009A01EE"/>
    <w:rsid w:val="009A5C4A"/>
    <w:rsid w:val="009B4B66"/>
    <w:rsid w:val="009B50DA"/>
    <w:rsid w:val="009F0B9C"/>
    <w:rsid w:val="009F0C65"/>
    <w:rsid w:val="009F5B16"/>
    <w:rsid w:val="00A049BE"/>
    <w:rsid w:val="00A100F0"/>
    <w:rsid w:val="00A11131"/>
    <w:rsid w:val="00A205DA"/>
    <w:rsid w:val="00A35BD2"/>
    <w:rsid w:val="00A362A2"/>
    <w:rsid w:val="00A4069E"/>
    <w:rsid w:val="00A43C46"/>
    <w:rsid w:val="00A46463"/>
    <w:rsid w:val="00A53A8C"/>
    <w:rsid w:val="00A53A9B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4431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6AEB"/>
    <w:rsid w:val="00CB302A"/>
    <w:rsid w:val="00CB7506"/>
    <w:rsid w:val="00CC01AF"/>
    <w:rsid w:val="00CE5E3A"/>
    <w:rsid w:val="00D04E8F"/>
    <w:rsid w:val="00D0508F"/>
    <w:rsid w:val="00D10B1A"/>
    <w:rsid w:val="00D208D4"/>
    <w:rsid w:val="00D31C99"/>
    <w:rsid w:val="00D320A0"/>
    <w:rsid w:val="00D3340F"/>
    <w:rsid w:val="00D46AB2"/>
    <w:rsid w:val="00D63B0D"/>
    <w:rsid w:val="00D72478"/>
    <w:rsid w:val="00D73235"/>
    <w:rsid w:val="00DA091A"/>
    <w:rsid w:val="00DA15A5"/>
    <w:rsid w:val="00DB323D"/>
    <w:rsid w:val="00DB6D8C"/>
    <w:rsid w:val="00DB6E6C"/>
    <w:rsid w:val="00DC4091"/>
    <w:rsid w:val="00DF5D5B"/>
    <w:rsid w:val="00DF6E77"/>
    <w:rsid w:val="00E14E2C"/>
    <w:rsid w:val="00E41A49"/>
    <w:rsid w:val="00E41DDC"/>
    <w:rsid w:val="00E50BF4"/>
    <w:rsid w:val="00E77E86"/>
    <w:rsid w:val="00EB4D5B"/>
    <w:rsid w:val="00EB6D74"/>
    <w:rsid w:val="00ED0E66"/>
    <w:rsid w:val="00ED7127"/>
    <w:rsid w:val="00EF7582"/>
    <w:rsid w:val="00F02082"/>
    <w:rsid w:val="00F118D1"/>
    <w:rsid w:val="00F322F7"/>
    <w:rsid w:val="00F37D32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3C61C-FB66-45E8-BD32-9F265387E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1691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Oosterlaken, Anita (Spijkenisse)</cp:lastModifiedBy>
  <cp:revision>5</cp:revision>
  <cp:lastPrinted>2018-04-13T06:36:00Z</cp:lastPrinted>
  <dcterms:created xsi:type="dcterms:W3CDTF">2020-11-06T11:07:00Z</dcterms:created>
  <dcterms:modified xsi:type="dcterms:W3CDTF">2020-11-10T06:31:00Z</dcterms:modified>
</cp:coreProperties>
</file>